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4F" w:rsidRDefault="00A7354F" w:rsidP="00A7354F">
      <w:pPr>
        <w:pStyle w:val="ConsPlusTitle"/>
        <w:ind w:left="7080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7354F" w:rsidRDefault="00A7354F" w:rsidP="00A735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354F" w:rsidRDefault="00A7354F" w:rsidP="00A735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7354F" w:rsidRDefault="00A7354F" w:rsidP="00A73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354F" w:rsidRDefault="00A7354F" w:rsidP="00A73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2019 г. № ____</w:t>
      </w:r>
    </w:p>
    <w:p w:rsidR="00A7354F" w:rsidRDefault="00A7354F" w:rsidP="00A73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ОБЛАСТНОГО БЮДЖЕТА ЛЕНИНГРАДСКОЙ ОБЛАСТИ </w:t>
      </w:r>
    </w:p>
    <w:p w:rsidR="00A7354F" w:rsidRDefault="00A7354F" w:rsidP="00A73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 221-ФЗ</w:t>
      </w:r>
    </w:p>
    <w:p w:rsidR="00A7354F" w:rsidRDefault="00A7354F" w:rsidP="00A73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КАДАСТРОВОЙ ДЕЯТЕЛЬНОСТИ»</w:t>
      </w:r>
    </w:p>
    <w:p w:rsidR="00A7354F" w:rsidRDefault="00A7354F" w:rsidP="00A73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54F" w:rsidRDefault="00A7354F" w:rsidP="00A73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54F" w:rsidRPr="00A7354F" w:rsidRDefault="00A7354F" w:rsidP="00A73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354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A735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Pr="00A735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Ленинградской области постановляет:</w:t>
      </w:r>
    </w:p>
    <w:p w:rsidR="00A7354F" w:rsidRPr="00A7354F" w:rsidRDefault="00A7354F" w:rsidP="00A73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54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35" w:history="1">
        <w:r w:rsidRPr="00A735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7354F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областного бюджета Ленинградской области </w:t>
      </w:r>
      <w:r w:rsidRPr="00A7354F">
        <w:rPr>
          <w:rFonts w:ascii="Times New Roman" w:eastAsia="Calibri" w:hAnsi="Times New Roman" w:cs="Times New Roman"/>
          <w:sz w:val="28"/>
          <w:szCs w:val="28"/>
        </w:rPr>
        <w:t xml:space="preserve">организациям, осуществляющим технический учет и инвентаризацию объектов недвижимого имущества, на возмещение затрат </w:t>
      </w:r>
      <w:r>
        <w:rPr>
          <w:rFonts w:ascii="Times New Roman" w:eastAsia="Calibri" w:hAnsi="Times New Roman" w:cs="Times New Roman"/>
          <w:sz w:val="28"/>
          <w:szCs w:val="28"/>
        </w:rPr>
        <w:t>по предоставлению информации на бесплатной основе в соответствии с Федеральным законом от 24.07.2007 № 221-ФЗ «О кадастровой деятельности».</w:t>
      </w:r>
    </w:p>
    <w:p w:rsidR="00A7354F" w:rsidRDefault="00A7354F" w:rsidP="00A73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первого заместителя Председателя Правительства Ленинградской области - председателя комитета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54F" w:rsidRDefault="00A7354F" w:rsidP="00A73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7354F" w:rsidRDefault="00A7354F" w:rsidP="00A73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54F" w:rsidRDefault="00A7354F" w:rsidP="00A73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7354F" w:rsidRDefault="00A7354F" w:rsidP="00A73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7354F" w:rsidRDefault="00A7354F" w:rsidP="00A73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A7354F" w:rsidRDefault="00A7354F" w:rsidP="00A7354F">
      <w:pPr>
        <w:ind w:left="6379" w:firstLine="701"/>
        <w:rPr>
          <w:rFonts w:ascii="Times New Roman" w:hAnsi="Times New Roman"/>
          <w:sz w:val="28"/>
          <w:szCs w:val="28"/>
        </w:rPr>
      </w:pPr>
    </w:p>
    <w:p w:rsidR="00DC03A1" w:rsidRDefault="00DC03A1"/>
    <w:sectPr w:rsidR="00DC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9"/>
    <w:rsid w:val="00693659"/>
    <w:rsid w:val="00A7354F"/>
    <w:rsid w:val="00D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n_redkina\Desktop\&#1057;&#1091;&#1073;&#1089;&#1080;&#1076;&#1080;&#1080;%20&#1043;&#1059;&#1055;-&#1091;\&#1055;&#1086;&#1089;&#1090;&#1072;&#1085;&#1086;&#1074;&#1083;&#1077;&#1085;&#1080;&#1077;%20&#1087;&#1086;%20&#1089;&#1091;&#1073;&#1089;&#1080;&#1076;&#1080;&#1103;&#1084;4.docx" TargetMode="External"/><Relationship Id="rId5" Type="http://schemas.openxmlformats.org/officeDocument/2006/relationships/hyperlink" Target="consultantplus://offline/ref=0496D8B15FBC76F3D49C953F72B66992E0CEDF45CD94C6C6D6B21964D69316F576CC277E5550AB2BoCb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Редькина</dc:creator>
  <cp:keywords/>
  <dc:description/>
  <cp:lastModifiedBy>Мария Николаевна Редькина</cp:lastModifiedBy>
  <cp:revision>2</cp:revision>
  <dcterms:created xsi:type="dcterms:W3CDTF">2019-09-06T13:59:00Z</dcterms:created>
  <dcterms:modified xsi:type="dcterms:W3CDTF">2019-09-06T13:59:00Z</dcterms:modified>
</cp:coreProperties>
</file>