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3" w:rsidRPr="00CC279E" w:rsidRDefault="00887F63" w:rsidP="00887F6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E1F7E">
        <w:rPr>
          <w:rFonts w:ascii="Times New Roman" w:hAnsi="Times New Roman" w:cs="Times New Roman"/>
          <w:sz w:val="28"/>
          <w:szCs w:val="28"/>
        </w:rPr>
        <w:t>3</w:t>
      </w:r>
    </w:p>
    <w:p w:rsidR="00887F63" w:rsidRDefault="00887F63" w:rsidP="00887F63">
      <w:pPr>
        <w:pStyle w:val="ConsPlusNormal"/>
        <w:spacing w:after="6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887F63" w:rsidRPr="00CC279E" w:rsidRDefault="00887F63" w:rsidP="00887F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582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582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года </w:t>
      </w:r>
      <w:r w:rsidR="00495820">
        <w:rPr>
          <w:rFonts w:ascii="Times New Roman" w:hAnsi="Times New Roman" w:cs="Times New Roman"/>
          <w:sz w:val="28"/>
          <w:szCs w:val="28"/>
        </w:rPr>
        <w:t xml:space="preserve"> № 335</w:t>
      </w:r>
      <w:bookmarkStart w:id="0" w:name="_GoBack"/>
      <w:bookmarkEnd w:id="0"/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7363B4" w:rsidRDefault="00911C4C" w:rsidP="00911C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24">
        <w:rPr>
          <w:sz w:val="20"/>
        </w:rPr>
        <w:t xml:space="preserve"> </w:t>
      </w:r>
      <w:r w:rsidR="00B4458B" w:rsidRPr="00F16F24">
        <w:rPr>
          <w:sz w:val="20"/>
        </w:rPr>
        <w:t>(оформляется на бланке юридического лица)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3C1114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114">
        <w:rPr>
          <w:rFonts w:ascii="Times New Roman" w:hAnsi="Times New Roman" w:cs="Times New Roman"/>
          <w:sz w:val="28"/>
          <w:szCs w:val="28"/>
        </w:rPr>
        <w:t>Заяв</w:t>
      </w:r>
      <w:r w:rsidR="003C1114" w:rsidRPr="003C1114">
        <w:rPr>
          <w:rFonts w:ascii="Times New Roman" w:hAnsi="Times New Roman" w:cs="Times New Roman"/>
          <w:sz w:val="28"/>
          <w:szCs w:val="28"/>
        </w:rPr>
        <w:t>ка</w:t>
      </w:r>
      <w:r w:rsidRPr="003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BD" w:rsidRDefault="00CB5152" w:rsidP="003C11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16B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206BD">
        <w:rPr>
          <w:rFonts w:ascii="Times New Roman" w:hAnsi="Times New Roman" w:cs="Times New Roman"/>
          <w:b w:val="0"/>
          <w:sz w:val="28"/>
          <w:szCs w:val="28"/>
        </w:rPr>
        <w:t xml:space="preserve">участие в отборе на </w:t>
      </w:r>
      <w:r w:rsidRPr="000016B3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="00494428" w:rsidRPr="000016B3">
        <w:rPr>
          <w:rFonts w:ascii="Times New Roman" w:hAnsi="Times New Roman" w:cs="Times New Roman"/>
          <w:b w:val="0"/>
          <w:sz w:val="28"/>
          <w:szCs w:val="28"/>
        </w:rPr>
        <w:t>субсидии из областного бюджета Ленинградской области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F63" w:rsidRPr="00733147">
        <w:rPr>
          <w:rFonts w:ascii="Times New Roman" w:eastAsia="Calibri" w:hAnsi="Times New Roman" w:cs="Times New Roman"/>
          <w:b w:val="0"/>
          <w:sz w:val="28"/>
          <w:szCs w:val="28"/>
        </w:rPr>
        <w:t>на возмещение</w:t>
      </w:r>
      <w:proofErr w:type="gramEnd"/>
      <w:r w:rsidR="00887F63" w:rsidRPr="00733147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затрат </w:t>
      </w:r>
      <w:r w:rsidR="00887F63" w:rsidRPr="00D75369">
        <w:rPr>
          <w:rFonts w:ascii="Times New Roman" w:eastAsiaTheme="minorEastAsia" w:hAnsi="Times New Roman" w:cs="Times New Roman"/>
          <w:b w:val="0"/>
          <w:sz w:val="28"/>
          <w:szCs w:val="28"/>
        </w:rPr>
        <w:t>оператора государственной информационной системы Ленинградской области</w:t>
      </w:r>
      <w:r w:rsidR="00887F6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887F63" w:rsidRPr="00D75369">
        <w:rPr>
          <w:rFonts w:ascii="Times New Roman" w:eastAsiaTheme="minorEastAsia" w:hAnsi="Times New Roman" w:cs="Times New Roman"/>
          <w:b w:val="0"/>
          <w:sz w:val="28"/>
          <w:szCs w:val="28"/>
        </w:rPr>
        <w:t>«Региональная геоинформационная система» в рамках</w:t>
      </w:r>
      <w:r w:rsidR="00887F6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887F63" w:rsidRPr="00D75369">
        <w:rPr>
          <w:rFonts w:ascii="Times New Roman" w:eastAsiaTheme="minorEastAsia" w:hAnsi="Times New Roman" w:cs="Times New Roman"/>
          <w:b w:val="0"/>
          <w:sz w:val="28"/>
          <w:szCs w:val="28"/>
        </w:rPr>
        <w:t>реализации государственной программы Ленинградской области «Цифровое развитие Л</w:t>
      </w:r>
      <w:r w:rsidR="00887F63">
        <w:rPr>
          <w:rFonts w:ascii="Times New Roman" w:eastAsiaTheme="minorEastAsia" w:hAnsi="Times New Roman" w:cs="Times New Roman"/>
          <w:b w:val="0"/>
          <w:sz w:val="28"/>
          <w:szCs w:val="28"/>
        </w:rPr>
        <w:t>енинградской области»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Ленинградской области </w:t>
      </w:r>
    </w:p>
    <w:p w:rsidR="00494428" w:rsidRPr="002206BD" w:rsidRDefault="000016B3" w:rsidP="002206BD">
      <w:pPr>
        <w:pStyle w:val="ConsPlusTitle"/>
        <w:jc w:val="center"/>
        <w:rPr>
          <w:b w:val="0"/>
        </w:rPr>
      </w:pPr>
      <w:r w:rsidRPr="002206BD">
        <w:rPr>
          <w:rFonts w:ascii="Times New Roman" w:hAnsi="Times New Roman" w:cs="Times New Roman"/>
          <w:b w:val="0"/>
          <w:sz w:val="28"/>
          <w:szCs w:val="28"/>
        </w:rPr>
        <w:t>от 14 ноября 2013 года № 395</w:t>
      </w:r>
      <w:r w:rsidR="002206BD" w:rsidRPr="00220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270" w:rsidRPr="002206BD">
        <w:rPr>
          <w:rFonts w:ascii="Times New Roman" w:hAnsi="Times New Roman" w:cs="Times New Roman"/>
          <w:b w:val="0"/>
          <w:sz w:val="28"/>
          <w:szCs w:val="28"/>
        </w:rPr>
        <w:t>(далее – субсидия</w:t>
      </w:r>
      <w:r w:rsidR="00FC2270" w:rsidRPr="002206BD">
        <w:rPr>
          <w:b w:val="0"/>
        </w:rPr>
        <w:t>)</w:t>
      </w:r>
    </w:p>
    <w:p w:rsidR="00FC2270" w:rsidRPr="003124FE" w:rsidRDefault="00FC2270" w:rsidP="00FC2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BB3" w:rsidRPr="001643B9" w:rsidRDefault="00FD6443" w:rsidP="00F847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C0">
        <w:rPr>
          <w:rFonts w:ascii="Times New Roman" w:hAnsi="Times New Roman" w:cs="Times New Roman"/>
          <w:b w:val="0"/>
          <w:sz w:val="28"/>
          <w:szCs w:val="28"/>
        </w:rPr>
        <w:tab/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</w:t>
      </w:r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от_________ №____</w:t>
      </w:r>
      <w:proofErr w:type="gramStart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spellStart"/>
      <w:proofErr w:type="gram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Ленинградской области на 20___ год и </w:t>
      </w:r>
      <w:r w:rsidR="00887F63">
        <w:rPr>
          <w:rFonts w:ascii="Times New Roman" w:hAnsi="Times New Roman" w:cs="Times New Roman"/>
          <w:b w:val="0"/>
          <w:sz w:val="28"/>
          <w:szCs w:val="28"/>
        </w:rPr>
        <w:t>на плановый период 20___ и 20___</w:t>
      </w:r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F84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F1342" w:rsidRPr="006111C0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6111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субсидии из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областного бюджета Ленинградской области </w:t>
      </w:r>
      <w:r w:rsidRPr="00FD644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рамках реализации государственной программы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Цифровое развитие Ленинградской области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Правительства </w:t>
      </w:r>
      <w:r w:rsidR="001D1BB3" w:rsidRPr="005B596B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FC2270" w:rsidRPr="005B596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1114" w:rsidRPr="005B5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6B" w:rsidRPr="005B596B">
        <w:rPr>
          <w:rFonts w:ascii="Times New Roman" w:hAnsi="Times New Roman" w:cs="Times New Roman"/>
          <w:b w:val="0"/>
          <w:sz w:val="28"/>
          <w:szCs w:val="28"/>
        </w:rPr>
        <w:t>13</w:t>
      </w:r>
      <w:r w:rsidR="00887F63" w:rsidRPr="005B596B">
        <w:rPr>
          <w:rFonts w:ascii="Times New Roman" w:hAnsi="Times New Roman" w:cs="Times New Roman"/>
          <w:b w:val="0"/>
          <w:sz w:val="28"/>
          <w:szCs w:val="28"/>
        </w:rPr>
        <w:t xml:space="preserve"> марта 2024 года</w:t>
      </w:r>
      <w:r w:rsidR="00984F29" w:rsidRPr="005B596B">
        <w:rPr>
          <w:rFonts w:ascii="Times New Roman" w:hAnsi="Times New Roman"/>
          <w:b w:val="0"/>
          <w:sz w:val="28"/>
          <w:szCs w:val="28"/>
        </w:rPr>
        <w:t xml:space="preserve"> № </w:t>
      </w:r>
      <w:r w:rsidR="005B596B" w:rsidRPr="005B596B">
        <w:rPr>
          <w:rFonts w:ascii="Times New Roman" w:hAnsi="Times New Roman"/>
          <w:b w:val="0"/>
          <w:sz w:val="28"/>
          <w:szCs w:val="28"/>
        </w:rPr>
        <w:t>167</w:t>
      </w:r>
      <w:r w:rsidR="00984F29" w:rsidRPr="005B596B">
        <w:rPr>
          <w:rFonts w:ascii="Times New Roman" w:hAnsi="Times New Roman"/>
          <w:sz w:val="28"/>
          <w:szCs w:val="28"/>
        </w:rPr>
        <w:t xml:space="preserve"> </w:t>
      </w:r>
      <w:r w:rsidR="001D1BB3" w:rsidRPr="005B596B">
        <w:rPr>
          <w:rFonts w:ascii="Times New Roman" w:hAnsi="Times New Roman" w:cs="Times New Roman"/>
          <w:b w:val="0"/>
          <w:sz w:val="28"/>
          <w:szCs w:val="28"/>
        </w:rPr>
        <w:t>(далее – Порядок),</w:t>
      </w:r>
      <w:r w:rsidR="00EA2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F8479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2A243B" w:rsidRPr="00F84791" w:rsidRDefault="00FC2270" w:rsidP="00F8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111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42A7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206B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 w:rsidRPr="00B4458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EA2F60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F847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огласно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>прилагаемо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E3" w:rsidRPr="00B4458B">
        <w:rPr>
          <w:rFonts w:ascii="Times New Roman" w:hAnsi="Times New Roman" w:cs="Times New Roman"/>
          <w:sz w:val="28"/>
          <w:szCs w:val="28"/>
        </w:rPr>
        <w:t>расчет</w:t>
      </w:r>
      <w:r w:rsidR="0050049E">
        <w:rPr>
          <w:rFonts w:ascii="Times New Roman" w:hAnsi="Times New Roman" w:cs="Times New Roman"/>
          <w:sz w:val="28"/>
          <w:szCs w:val="28"/>
        </w:rPr>
        <w:t>у</w:t>
      </w:r>
      <w:r w:rsidR="00BF16C6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размера субсидии</w:t>
      </w:r>
      <w:r w:rsidR="00B44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458B" w:rsidRPr="00B4458B">
        <w:rPr>
          <w:rFonts w:ascii="Times New Roman" w:hAnsi="Times New Roman" w:cs="Times New Roman"/>
          <w:sz w:val="28"/>
          <w:szCs w:val="28"/>
        </w:rPr>
        <w:t xml:space="preserve"> исходя из обоснованного расчета затрат, подтверждающих осуществление деятельности 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4458B" w:rsidRPr="00B4458B">
        <w:rPr>
          <w:rFonts w:ascii="Times New Roman" w:hAnsi="Times New Roman" w:cs="Times New Roman"/>
          <w:sz w:val="28"/>
          <w:szCs w:val="28"/>
        </w:rPr>
        <w:t>, о</w:t>
      </w:r>
      <w:r w:rsidR="00B4458B">
        <w:rPr>
          <w:rFonts w:ascii="Times New Roman" w:hAnsi="Times New Roman" w:cs="Times New Roman"/>
          <w:sz w:val="28"/>
          <w:szCs w:val="28"/>
        </w:rPr>
        <w:t xml:space="preserve">беспечивающего </w:t>
      </w:r>
      <w:r w:rsidR="000016B3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="000016B3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Ленинградской области «Региональная геоинформационная система» данными и их учет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Default="007363B4" w:rsidP="00F847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8B">
        <w:rPr>
          <w:rFonts w:ascii="Times New Roman" w:hAnsi="Times New Roman" w:cs="Times New Roman"/>
          <w:sz w:val="28"/>
          <w:szCs w:val="28"/>
        </w:rPr>
        <w:t>Выражаем согласие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Pr="00B4458B">
        <w:rPr>
          <w:rFonts w:ascii="Times New Roman" w:hAnsi="Times New Roman" w:cs="Times New Roman"/>
          <w:sz w:val="28"/>
          <w:szCs w:val="28"/>
        </w:rPr>
        <w:t xml:space="preserve">о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наименование организации)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sz w:val="28"/>
          <w:szCs w:val="28"/>
        </w:rPr>
        <w:t>и настоящей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84791">
        <w:rPr>
          <w:rFonts w:ascii="Times New Roman" w:hAnsi="Times New Roman" w:cs="Times New Roman"/>
          <w:sz w:val="28"/>
          <w:szCs w:val="28"/>
        </w:rPr>
        <w:t>е</w:t>
      </w:r>
      <w:r w:rsidR="0045776A" w:rsidRPr="00B4458B">
        <w:rPr>
          <w:rFonts w:ascii="Times New Roman" w:hAnsi="Times New Roman" w:cs="Times New Roman"/>
          <w:sz w:val="28"/>
          <w:szCs w:val="28"/>
        </w:rPr>
        <w:t>.</w:t>
      </w:r>
    </w:p>
    <w:p w:rsidR="00157197" w:rsidRPr="0045776A" w:rsidRDefault="00157197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</w:t>
      </w:r>
      <w:r w:rsidR="004075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87F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</w:t>
      </w:r>
      <w:r w:rsidR="003C111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0D6C30" w:rsidP="003B2022">
      <w:pPr>
        <w:pStyle w:val="a3"/>
        <w:jc w:val="both"/>
      </w:pPr>
    </w:p>
    <w:p w:rsidR="00B4458B" w:rsidRDefault="00B4458B" w:rsidP="003B2022">
      <w:pPr>
        <w:pStyle w:val="a3"/>
        <w:jc w:val="both"/>
      </w:pPr>
    </w:p>
    <w:p w:rsidR="003C1114" w:rsidRPr="003C1114" w:rsidRDefault="003C1114" w:rsidP="003B2022">
      <w:pPr>
        <w:pStyle w:val="a3"/>
        <w:jc w:val="both"/>
        <w:rPr>
          <w:sz w:val="24"/>
          <w:szCs w:val="24"/>
        </w:rPr>
      </w:pPr>
      <w:r w:rsidRPr="003C111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3C1114" w:rsidRPr="003C111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22" w:rsidRDefault="00203A22" w:rsidP="003C3808">
      <w:pPr>
        <w:spacing w:after="0" w:line="240" w:lineRule="auto"/>
      </w:pPr>
      <w:r>
        <w:separator/>
      </w:r>
    </w:p>
  </w:endnote>
  <w:endnote w:type="continuationSeparator" w:id="0">
    <w:p w:rsidR="00203A22" w:rsidRDefault="00203A22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22" w:rsidRDefault="00203A22" w:rsidP="003C3808">
      <w:pPr>
        <w:spacing w:after="0" w:line="240" w:lineRule="auto"/>
      </w:pPr>
      <w:r>
        <w:separator/>
      </w:r>
    </w:p>
  </w:footnote>
  <w:footnote w:type="continuationSeparator" w:id="0">
    <w:p w:rsidR="00203A22" w:rsidRDefault="00203A22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20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016B3"/>
    <w:rsid w:val="00031734"/>
    <w:rsid w:val="00070BA4"/>
    <w:rsid w:val="000725CB"/>
    <w:rsid w:val="000C7982"/>
    <w:rsid w:val="000D6C30"/>
    <w:rsid w:val="00157197"/>
    <w:rsid w:val="001643B9"/>
    <w:rsid w:val="001C5C45"/>
    <w:rsid w:val="001D1BB3"/>
    <w:rsid w:val="00203A22"/>
    <w:rsid w:val="0020429A"/>
    <w:rsid w:val="002206BD"/>
    <w:rsid w:val="00232765"/>
    <w:rsid w:val="00246DA8"/>
    <w:rsid w:val="00256CCF"/>
    <w:rsid w:val="002A243B"/>
    <w:rsid w:val="002E5CE3"/>
    <w:rsid w:val="002F0E1C"/>
    <w:rsid w:val="002F362D"/>
    <w:rsid w:val="003124FE"/>
    <w:rsid w:val="00327CB6"/>
    <w:rsid w:val="00342A70"/>
    <w:rsid w:val="00343AE7"/>
    <w:rsid w:val="003759FE"/>
    <w:rsid w:val="003764CC"/>
    <w:rsid w:val="00393896"/>
    <w:rsid w:val="003B2022"/>
    <w:rsid w:val="003C1114"/>
    <w:rsid w:val="003C3808"/>
    <w:rsid w:val="003F3839"/>
    <w:rsid w:val="0040754A"/>
    <w:rsid w:val="0045776A"/>
    <w:rsid w:val="0049403A"/>
    <w:rsid w:val="00494428"/>
    <w:rsid w:val="004954A6"/>
    <w:rsid w:val="00495820"/>
    <w:rsid w:val="0050049E"/>
    <w:rsid w:val="00501910"/>
    <w:rsid w:val="00523084"/>
    <w:rsid w:val="00560A03"/>
    <w:rsid w:val="00594559"/>
    <w:rsid w:val="005B596B"/>
    <w:rsid w:val="006111C0"/>
    <w:rsid w:val="00653059"/>
    <w:rsid w:val="00713020"/>
    <w:rsid w:val="007363B4"/>
    <w:rsid w:val="00763712"/>
    <w:rsid w:val="007D5282"/>
    <w:rsid w:val="007F2D1A"/>
    <w:rsid w:val="008657AA"/>
    <w:rsid w:val="00887F63"/>
    <w:rsid w:val="00911C4C"/>
    <w:rsid w:val="00984F29"/>
    <w:rsid w:val="009E1F7E"/>
    <w:rsid w:val="00A55F72"/>
    <w:rsid w:val="00AA6D23"/>
    <w:rsid w:val="00B20E7F"/>
    <w:rsid w:val="00B23BE7"/>
    <w:rsid w:val="00B4458B"/>
    <w:rsid w:val="00B57B86"/>
    <w:rsid w:val="00BE66F6"/>
    <w:rsid w:val="00BF16C6"/>
    <w:rsid w:val="00BF40DE"/>
    <w:rsid w:val="00BF7081"/>
    <w:rsid w:val="00BF7F09"/>
    <w:rsid w:val="00C70D0E"/>
    <w:rsid w:val="00C9082E"/>
    <w:rsid w:val="00CB5152"/>
    <w:rsid w:val="00CC20B1"/>
    <w:rsid w:val="00CC3A23"/>
    <w:rsid w:val="00CE1116"/>
    <w:rsid w:val="00CF27F3"/>
    <w:rsid w:val="00CF2DF2"/>
    <w:rsid w:val="00D1549D"/>
    <w:rsid w:val="00D45062"/>
    <w:rsid w:val="00D80BEB"/>
    <w:rsid w:val="00D96E0F"/>
    <w:rsid w:val="00DB106C"/>
    <w:rsid w:val="00DC171D"/>
    <w:rsid w:val="00DC3E86"/>
    <w:rsid w:val="00DC3E8F"/>
    <w:rsid w:val="00DE5777"/>
    <w:rsid w:val="00E041E7"/>
    <w:rsid w:val="00E047CA"/>
    <w:rsid w:val="00E22157"/>
    <w:rsid w:val="00E234D2"/>
    <w:rsid w:val="00E73695"/>
    <w:rsid w:val="00EA1F40"/>
    <w:rsid w:val="00EA2F60"/>
    <w:rsid w:val="00EF1342"/>
    <w:rsid w:val="00EF3295"/>
    <w:rsid w:val="00EF706E"/>
    <w:rsid w:val="00F07F2E"/>
    <w:rsid w:val="00F84791"/>
    <w:rsid w:val="00F975E3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10</cp:revision>
  <cp:lastPrinted>2019-11-12T08:34:00Z</cp:lastPrinted>
  <dcterms:created xsi:type="dcterms:W3CDTF">2024-03-13T09:11:00Z</dcterms:created>
  <dcterms:modified xsi:type="dcterms:W3CDTF">2024-03-15T11:06:00Z</dcterms:modified>
</cp:coreProperties>
</file>