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7B" w:rsidRDefault="00C87D7B" w:rsidP="00C87D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C87D7B" w:rsidRPr="00A20125" w:rsidRDefault="00C87D7B" w:rsidP="00C87D7B">
      <w:pPr>
        <w:spacing w:after="36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A2012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 БЛАНКЕ ОРГАНИЗАЦИИ</w:t>
      </w:r>
    </w:p>
    <w:p w:rsidR="00C87D7B" w:rsidRPr="00A20125" w:rsidRDefault="00C87D7B" w:rsidP="00C87D7B">
      <w:pPr>
        <w:spacing w:after="36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125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Ленинградский областной</w:t>
      </w:r>
      <w:r w:rsidRPr="00A2012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комитет по управлению</w:t>
      </w:r>
      <w:r w:rsidRPr="00A2012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государственным имуществом</w:t>
      </w:r>
    </w:p>
    <w:p w:rsidR="00C87D7B" w:rsidRPr="00A20125" w:rsidRDefault="00C87D7B" w:rsidP="00C87D7B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01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  <w:r w:rsidRPr="00A2012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</w:r>
      <w:r w:rsidRPr="00A201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предоставлению государственной услуги</w:t>
      </w:r>
      <w:r w:rsidRPr="00A201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"Предоставление информации об объектах учета, содержащейся в реестре</w:t>
      </w:r>
      <w:r w:rsidRPr="00A201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государственного имущества Ленинградской области"</w:t>
      </w:r>
    </w:p>
    <w:p w:rsidR="00C87D7B" w:rsidRPr="00A20125" w:rsidRDefault="00C87D7B" w:rsidP="00C87D7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12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предоставить информацию из реестра государственного имущества Ленинградской области в отношении</w:t>
      </w:r>
      <w:r w:rsidRPr="00A2012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C87D7B" w:rsidRPr="00A20125" w:rsidRDefault="00C87D7B" w:rsidP="00C87D7B">
      <w:pPr>
        <w:pBdr>
          <w:top w:val="single" w:sz="4" w:space="1" w:color="auto"/>
        </w:pBd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C87D7B" w:rsidRPr="00A20125" w:rsidRDefault="00C87D7B" w:rsidP="00C87D7B">
      <w:pPr>
        <w:tabs>
          <w:tab w:val="left" w:pos="9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12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.</w:t>
      </w:r>
    </w:p>
    <w:p w:rsidR="00C87D7B" w:rsidRPr="00A20125" w:rsidRDefault="00C87D7B" w:rsidP="00C87D7B">
      <w:pPr>
        <w:pBdr>
          <w:top w:val="single" w:sz="4" w:space="1" w:color="auto"/>
        </w:pBd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A2012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адресные ориентиры, кадастровый номер, характеристики объекта,</w:t>
      </w:r>
      <w:r w:rsidRPr="00A2012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позволяющие его однозначно определить)</w:t>
      </w:r>
    </w:p>
    <w:p w:rsidR="00C87D7B" w:rsidRPr="00A20125" w:rsidRDefault="00C87D7B" w:rsidP="00C87D7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125">
        <w:rPr>
          <w:rFonts w:ascii="Times New Roman" w:eastAsia="Times New Roman" w:hAnsi="Times New Roman" w:cs="Times New Roman"/>
          <w:sz w:val="24"/>
          <w:szCs w:val="20"/>
          <w:lang w:eastAsia="ru-RU"/>
        </w:rPr>
        <w:t>Анкета заявителя:</w:t>
      </w:r>
    </w:p>
    <w:tbl>
      <w:tblPr>
        <w:tblW w:w="99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9407"/>
      </w:tblGrid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Заявитель</w:t>
            </w: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 физического лица/полное наименование юридического лица</w:t>
            </w: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ИНН, ОКПО</w:t>
            </w: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постоянного места жительства или преимущественного пребывания (область, город, улица, дом, корпус, квартира, в случае временной регистрации указать также и ее полный адрес)/юридический и фактический адреса</w:t>
            </w: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Документ, подтверждающий полномочия доверенного лица (наименование, номер и дата)</w:t>
            </w: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СНИЛС</w:t>
            </w: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201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Контактные данные (номера контактных телефонов, адрес электронной почты)</w:t>
            </w:r>
          </w:p>
        </w:tc>
      </w:tr>
      <w:tr w:rsidR="00C87D7B" w:rsidRPr="00A20125" w:rsidTr="006B396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7B" w:rsidRPr="00A20125" w:rsidRDefault="00C87D7B" w:rsidP="006B39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87D7B" w:rsidRPr="00A20125" w:rsidRDefault="00C87D7B" w:rsidP="00C87D7B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125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 рассмотрения заявления прошу:</w:t>
      </w:r>
    </w:p>
    <w:tbl>
      <w:tblPr>
        <w:tblStyle w:val="1"/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67"/>
        <w:gridCol w:w="8364"/>
        <w:gridCol w:w="480"/>
      </w:tblGrid>
      <w:tr w:rsidR="00C87D7B" w:rsidRPr="00A20125" w:rsidTr="006B3964">
        <w:trPr>
          <w:trHeight w:val="567"/>
        </w:trPr>
        <w:tc>
          <w:tcPr>
            <w:tcW w:w="624" w:type="dxa"/>
            <w:vAlign w:val="center"/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</w:p>
        </w:tc>
        <w:tc>
          <w:tcPr>
            <w:tcW w:w="94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87D7B" w:rsidRPr="00A20125" w:rsidRDefault="00C87D7B" w:rsidP="006B3964">
            <w:pPr>
              <w:ind w:left="510"/>
              <w:rPr>
                <w:sz w:val="24"/>
              </w:rPr>
            </w:pPr>
            <w:r w:rsidRPr="00A20125">
              <w:rPr>
                <w:sz w:val="24"/>
              </w:rPr>
              <w:t>выдать на руки в комитете</w:t>
            </w:r>
          </w:p>
        </w:tc>
      </w:tr>
      <w:tr w:rsidR="00C87D7B" w:rsidRPr="00A20125" w:rsidTr="006B3964">
        <w:trPr>
          <w:trHeight w:val="91"/>
        </w:trPr>
        <w:tc>
          <w:tcPr>
            <w:tcW w:w="624" w:type="dxa"/>
            <w:vMerge w:val="restart"/>
            <w:vAlign w:val="center"/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</w:p>
        </w:tc>
        <w:tc>
          <w:tcPr>
            <w:tcW w:w="94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87D7B" w:rsidRPr="00A20125" w:rsidRDefault="00C87D7B" w:rsidP="006B3964">
            <w:pPr>
              <w:ind w:left="510"/>
              <w:rPr>
                <w:sz w:val="24"/>
              </w:rPr>
            </w:pPr>
            <w:r w:rsidRPr="00A20125">
              <w:rPr>
                <w:sz w:val="24"/>
              </w:rPr>
              <w:t xml:space="preserve">выдать на руки в МФЦ, </w:t>
            </w:r>
            <w:proofErr w:type="gramStart"/>
            <w:r w:rsidRPr="00A20125">
              <w:rPr>
                <w:sz w:val="24"/>
              </w:rPr>
              <w:t>расположенном</w:t>
            </w:r>
            <w:proofErr w:type="gramEnd"/>
            <w:r w:rsidRPr="00A20125">
              <w:rPr>
                <w:sz w:val="24"/>
              </w:rPr>
              <w:t xml:space="preserve"> по адресу: Ленинградская область,</w:t>
            </w:r>
          </w:p>
        </w:tc>
      </w:tr>
      <w:tr w:rsidR="00C87D7B" w:rsidRPr="00A20125" w:rsidTr="006B3964">
        <w:trPr>
          <w:trHeight w:val="91"/>
        </w:trPr>
        <w:tc>
          <w:tcPr>
            <w:tcW w:w="624" w:type="dxa"/>
            <w:vMerge/>
            <w:vAlign w:val="center"/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C87D7B" w:rsidRPr="00A20125" w:rsidRDefault="00C87D7B" w:rsidP="006B3964">
            <w:pPr>
              <w:rPr>
                <w:sz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right w:val="nil"/>
            </w:tcBorders>
            <w:vAlign w:val="center"/>
          </w:tcPr>
          <w:p w:rsidR="00C87D7B" w:rsidRPr="00A20125" w:rsidRDefault="00C87D7B" w:rsidP="006B3964">
            <w:pPr>
              <w:rPr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D7B" w:rsidRPr="00A20125" w:rsidRDefault="00C87D7B" w:rsidP="006B3964">
            <w:pPr>
              <w:rPr>
                <w:sz w:val="24"/>
              </w:rPr>
            </w:pPr>
          </w:p>
        </w:tc>
      </w:tr>
      <w:tr w:rsidR="00C87D7B" w:rsidRPr="00A20125" w:rsidTr="006B3964">
        <w:trPr>
          <w:trHeight w:val="91"/>
        </w:trPr>
        <w:tc>
          <w:tcPr>
            <w:tcW w:w="624" w:type="dxa"/>
            <w:vMerge/>
            <w:vAlign w:val="center"/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</w:p>
        </w:tc>
        <w:tc>
          <w:tcPr>
            <w:tcW w:w="94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87D7B" w:rsidRPr="00A20125" w:rsidRDefault="00C87D7B" w:rsidP="006B3964">
            <w:pPr>
              <w:rPr>
                <w:sz w:val="4"/>
              </w:rPr>
            </w:pPr>
          </w:p>
        </w:tc>
      </w:tr>
      <w:tr w:rsidR="00C87D7B" w:rsidRPr="00A20125" w:rsidTr="006B3964">
        <w:trPr>
          <w:trHeight w:val="567"/>
        </w:trPr>
        <w:tc>
          <w:tcPr>
            <w:tcW w:w="624" w:type="dxa"/>
            <w:vAlign w:val="center"/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</w:p>
        </w:tc>
        <w:tc>
          <w:tcPr>
            <w:tcW w:w="94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87D7B" w:rsidRPr="00A20125" w:rsidRDefault="00C87D7B" w:rsidP="006B3964">
            <w:pPr>
              <w:ind w:left="510"/>
              <w:rPr>
                <w:sz w:val="24"/>
              </w:rPr>
            </w:pPr>
            <w:r w:rsidRPr="00A20125">
              <w:rPr>
                <w:sz w:val="24"/>
              </w:rPr>
              <w:t>направить по почте</w:t>
            </w:r>
          </w:p>
        </w:tc>
      </w:tr>
      <w:tr w:rsidR="00C87D7B" w:rsidRPr="00A20125" w:rsidTr="006B3964">
        <w:trPr>
          <w:trHeight w:val="567"/>
        </w:trPr>
        <w:tc>
          <w:tcPr>
            <w:tcW w:w="624" w:type="dxa"/>
            <w:vAlign w:val="center"/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</w:p>
        </w:tc>
        <w:tc>
          <w:tcPr>
            <w:tcW w:w="94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87D7B" w:rsidRPr="00A20125" w:rsidRDefault="00C87D7B" w:rsidP="006B3964">
            <w:pPr>
              <w:ind w:left="510"/>
              <w:rPr>
                <w:sz w:val="24"/>
              </w:rPr>
            </w:pPr>
            <w:r w:rsidRPr="00A20125">
              <w:rPr>
                <w:sz w:val="24"/>
              </w:rPr>
              <w:t>в электронной форме в личный кабинет на ПГУ ЛО/ЕПГУ.</w:t>
            </w:r>
          </w:p>
        </w:tc>
      </w:tr>
    </w:tbl>
    <w:p w:rsidR="00C87D7B" w:rsidRPr="00A20125" w:rsidRDefault="00C87D7B" w:rsidP="00C87D7B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12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</w:t>
      </w:r>
    </w:p>
    <w:p w:rsidR="00C87D7B" w:rsidRPr="00A20125" w:rsidRDefault="00C87D7B" w:rsidP="00C87D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125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</w:p>
    <w:p w:rsidR="00C87D7B" w:rsidRPr="00A20125" w:rsidRDefault="00C87D7B" w:rsidP="00C87D7B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0125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исполнитель</w:t>
      </w:r>
    </w:p>
    <w:p w:rsidR="00C87D7B" w:rsidRPr="00A20125" w:rsidRDefault="00C87D7B" w:rsidP="00C8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7D7B" w:rsidRPr="00A20125" w:rsidRDefault="00C87D7B" w:rsidP="00C87D7B">
      <w:pPr>
        <w:pBdr>
          <w:top w:val="single" w:sz="4" w:space="1" w:color="auto"/>
        </w:pBdr>
        <w:spacing w:after="72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A2012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телефон, адрес электронной почты, моб. телефон)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78"/>
        <w:gridCol w:w="134"/>
        <w:gridCol w:w="2141"/>
        <w:gridCol w:w="141"/>
        <w:gridCol w:w="3741"/>
      </w:tblGrid>
      <w:tr w:rsidR="00C87D7B" w:rsidRPr="00A20125" w:rsidTr="006B3964"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</w:p>
        </w:tc>
        <w:tc>
          <w:tcPr>
            <w:tcW w:w="134" w:type="dxa"/>
            <w:vAlign w:val="bottom"/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bottom"/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</w:p>
        </w:tc>
        <w:tc>
          <w:tcPr>
            <w:tcW w:w="3741" w:type="dxa"/>
            <w:tcBorders>
              <w:bottom w:val="single" w:sz="4" w:space="0" w:color="auto"/>
            </w:tcBorders>
            <w:vAlign w:val="bottom"/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</w:p>
        </w:tc>
      </w:tr>
      <w:tr w:rsidR="00C87D7B" w:rsidRPr="00A20125" w:rsidTr="006B3964">
        <w:tc>
          <w:tcPr>
            <w:tcW w:w="3878" w:type="dxa"/>
            <w:tcBorders>
              <w:top w:val="single" w:sz="4" w:space="0" w:color="auto"/>
            </w:tcBorders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  <w:r w:rsidRPr="00A20125">
              <w:t>(наименование должности)</w:t>
            </w:r>
          </w:p>
        </w:tc>
        <w:tc>
          <w:tcPr>
            <w:tcW w:w="134" w:type="dxa"/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  <w:r w:rsidRPr="00A20125">
              <w:t>(подпись)</w:t>
            </w:r>
          </w:p>
        </w:tc>
        <w:tc>
          <w:tcPr>
            <w:tcW w:w="141" w:type="dxa"/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</w:tcPr>
          <w:p w:rsidR="00C87D7B" w:rsidRPr="00A20125" w:rsidRDefault="00C87D7B" w:rsidP="006B3964">
            <w:pPr>
              <w:jc w:val="center"/>
              <w:rPr>
                <w:sz w:val="24"/>
              </w:rPr>
            </w:pPr>
            <w:r w:rsidRPr="00A20125">
              <w:t>(ФИО)</w:t>
            </w:r>
          </w:p>
        </w:tc>
      </w:tr>
    </w:tbl>
    <w:p w:rsidR="00C87D7B" w:rsidRPr="00A20125" w:rsidRDefault="00C87D7B" w:rsidP="00C87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0CC5" w:rsidRDefault="00FB0CC5">
      <w:bookmarkStart w:id="0" w:name="_GoBack"/>
      <w:bookmarkEnd w:id="0"/>
    </w:p>
    <w:sectPr w:rsidR="00FB0CC5" w:rsidSect="00C87D7B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B"/>
    <w:rsid w:val="00C87D7B"/>
    <w:rsid w:val="00F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87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87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Петрович Ежов</dc:creator>
  <cp:lastModifiedBy>Игорь Петрович Ежов</cp:lastModifiedBy>
  <cp:revision>1</cp:revision>
  <dcterms:created xsi:type="dcterms:W3CDTF">2020-08-18T09:46:00Z</dcterms:created>
  <dcterms:modified xsi:type="dcterms:W3CDTF">2020-08-18T09:47:00Z</dcterms:modified>
</cp:coreProperties>
</file>