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74CD0" w14:textId="77777777" w:rsidR="00D80C13" w:rsidRPr="001D20A1" w:rsidRDefault="00D80C13" w:rsidP="00D80C13">
      <w:pPr>
        <w:jc w:val="right"/>
        <w:rPr>
          <w:sz w:val="24"/>
          <w:szCs w:val="24"/>
        </w:rPr>
      </w:pPr>
      <w:r w:rsidRPr="001D20A1">
        <w:rPr>
          <w:sz w:val="24"/>
          <w:szCs w:val="24"/>
        </w:rPr>
        <w:t>Приложение 1</w:t>
      </w:r>
    </w:p>
    <w:p w14:paraId="3F7AA6B9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</w:p>
    <w:p w14:paraId="5F5AD4E8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14:paraId="3AA6AFFC" w14:textId="77777777" w:rsidR="00D80C13" w:rsidRPr="008D16A9" w:rsidRDefault="00D80C13" w:rsidP="003D6526">
      <w:pPr>
        <w:ind w:left="57" w:right="57"/>
        <w:rPr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337"/>
        <w:gridCol w:w="7014"/>
      </w:tblGrid>
      <w:tr w:rsidR="002227A8" w:rsidRPr="002227A8" w14:paraId="2E37C59C" w14:textId="77777777" w:rsidTr="002227A8">
        <w:trPr>
          <w:trHeight w:val="63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D33C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6BAE" w14:textId="3ACC94D9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Адрес </w:t>
            </w:r>
          </w:p>
        </w:tc>
      </w:tr>
      <w:tr w:rsidR="002227A8" w:rsidRPr="002227A8" w14:paraId="03C26E6C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AB85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47:14:0903033:1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C97C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поселение",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2227A8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227A8">
              <w:rPr>
                <w:color w:val="000000"/>
                <w:sz w:val="24"/>
                <w:szCs w:val="24"/>
              </w:rPr>
              <w:t>остилицы</w:t>
            </w:r>
            <w:proofErr w:type="spellEnd"/>
          </w:p>
        </w:tc>
      </w:tr>
      <w:tr w:rsidR="002227A8" w:rsidRPr="002227A8" w14:paraId="0AD8F83C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C694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47:14:0000000:37521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EF16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2227A8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227A8">
              <w:rPr>
                <w:color w:val="000000"/>
                <w:sz w:val="24"/>
                <w:szCs w:val="24"/>
              </w:rPr>
              <w:t>остилицы</w:t>
            </w:r>
            <w:proofErr w:type="spellEnd"/>
          </w:p>
        </w:tc>
      </w:tr>
      <w:tr w:rsidR="002227A8" w:rsidRPr="002227A8" w14:paraId="07FCFE24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D616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47:14:0901006:28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DDFC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Ленинградская область, Лом</w:t>
            </w:r>
            <w:bookmarkStart w:id="0" w:name="_GoBack"/>
            <w:bookmarkEnd w:id="0"/>
            <w:r w:rsidRPr="002227A8">
              <w:rPr>
                <w:color w:val="000000"/>
                <w:sz w:val="24"/>
                <w:szCs w:val="24"/>
              </w:rPr>
              <w:t>оносовский район, МО "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поселение", ЗАО "Племенной завод "Красная Балтика"</w:t>
            </w:r>
          </w:p>
        </w:tc>
      </w:tr>
      <w:tr w:rsidR="002227A8" w:rsidRPr="002227A8" w14:paraId="2F3363D0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6CA5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47:14:0901006:38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A6F2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у дер.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Гостилицы</w:t>
            </w:r>
            <w:proofErr w:type="spellEnd"/>
          </w:p>
        </w:tc>
      </w:tr>
      <w:tr w:rsidR="002227A8" w:rsidRPr="002227A8" w14:paraId="6CD6E8E0" w14:textId="77777777" w:rsidTr="002227A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EA7E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47:14:0000000:28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CBFF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Общерайонный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массив 0</w:t>
            </w:r>
          </w:p>
        </w:tc>
      </w:tr>
      <w:tr w:rsidR="002227A8" w:rsidRPr="002227A8" w14:paraId="6015AD97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C127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47:14:0000000:39192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BEAD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Ленинградская область, Ломоносовский район, автомобильная дорога общего пользования "Петродворец-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Кейкино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"</w:t>
            </w:r>
          </w:p>
        </w:tc>
      </w:tr>
      <w:tr w:rsidR="002227A8" w:rsidRPr="002227A8" w14:paraId="5ADDB6E3" w14:textId="77777777" w:rsidTr="002227A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6348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47:14:0901001:23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8A70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</w:p>
        </w:tc>
      </w:tr>
      <w:tr w:rsidR="002227A8" w:rsidRPr="002227A8" w14:paraId="550F8555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1842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47:14:0901001:55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3DC5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поселение", ЗАО "Племенной завод "Красная Балтика"</w:t>
            </w:r>
          </w:p>
        </w:tc>
      </w:tr>
      <w:tr w:rsidR="002227A8" w:rsidRPr="002227A8" w14:paraId="688B4D51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F4C1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47:14:0901006:36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7903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Гостилицы</w:t>
            </w:r>
            <w:proofErr w:type="spellEnd"/>
          </w:p>
        </w:tc>
      </w:tr>
      <w:tr w:rsidR="002227A8" w:rsidRPr="002227A8" w14:paraId="20E11412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057A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47:14:0901006:37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E620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у дер.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Гостилицы</w:t>
            </w:r>
            <w:proofErr w:type="spellEnd"/>
          </w:p>
        </w:tc>
      </w:tr>
      <w:tr w:rsidR="002227A8" w:rsidRPr="002227A8" w14:paraId="03F5F01E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C416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47:14:0000000:39218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801F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Ленинградская область, Ломоносовский район, автомобильная дорога общего пользования "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Анташи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-Ропша-Красное Село"</w:t>
            </w:r>
          </w:p>
        </w:tc>
      </w:tr>
      <w:tr w:rsidR="002227A8" w:rsidRPr="002227A8" w14:paraId="0016DE8F" w14:textId="77777777" w:rsidTr="002227A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73FC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47:14:0901002:61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5028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поселение", ЗАО "Племенной завод "Красная Балтика", участок 35</w:t>
            </w:r>
          </w:p>
        </w:tc>
      </w:tr>
      <w:tr w:rsidR="002227A8" w:rsidRPr="002227A8" w14:paraId="066A008D" w14:textId="77777777" w:rsidTr="002227A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C721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47:14:0901002:57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F2CA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поселение", ЗАО "Племенной завод "Красная Балтика", участок 36</w:t>
            </w:r>
          </w:p>
        </w:tc>
      </w:tr>
      <w:tr w:rsidR="002227A8" w:rsidRPr="002227A8" w14:paraId="1A1C13C6" w14:textId="77777777" w:rsidTr="002227A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E855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47:14:0000000:39105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C6D1" w14:textId="1EC513B5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  <w:r w:rsidRPr="002227A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227A8" w:rsidRPr="002227A8" w14:paraId="318DCC35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5039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47:14:0901002:3883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6483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2227A8" w:rsidRPr="002227A8" w14:paraId="29D8C008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E632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lastRenderedPageBreak/>
              <w:t>47:14:0901002:3882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D6F1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2227A8" w:rsidRPr="002227A8" w14:paraId="7ADF636B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BCA2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47:14:0901002:1529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88DE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0B26A4E4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F79B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47:14:0901002:1522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D957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4F3020E7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80D7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47:14:0901002:1524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92EC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6789C310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2E77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47:14:0901002:1585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37F7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32D89C42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2FD4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47:14:0901002:1519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AAE3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27D6622D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68FE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47:14:0901002:1517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AA06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1F5F8786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2273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47:14:0901002:1591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8846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10024164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EBF6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47:14:0901002:1528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0366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2101995A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4AEE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47:14:0901002:1584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6FBE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2F28CF0E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D68E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47:14:0901002:1526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DCA8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39077109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2480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47:14:0901002:1513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293A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1D442632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2D60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lastRenderedPageBreak/>
              <w:t>47:14:0901002:1516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A42D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4EBE8851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0974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47:14:0901002:1587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9750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29D64CBA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645D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47:14:0901002:1521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34EE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7E9D227C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533D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47:14:0901002:1589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1291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14B16EE0" w14:textId="77777777" w:rsidTr="002227A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D8C5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47:14:0901002:2367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E2CB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Гостилицы</w:t>
            </w:r>
            <w:proofErr w:type="spellEnd"/>
          </w:p>
        </w:tc>
      </w:tr>
      <w:tr w:rsidR="002227A8" w:rsidRPr="002227A8" w14:paraId="30099CF0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34DA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47:14:0901002:1514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9937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634540CA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6160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47:14:0901002:1511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96EF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7066B849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69C9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47:14:0901002:1501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2D25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7A5BE286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AC2D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47:14:0901002:1500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044D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72A69F87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25BE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47:14:0901002:1497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B5A0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646F28F5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E72A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47:14:0901002:1568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3078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43CE41B8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3625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47:14:0901002:1569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D594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36F8C565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F719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lastRenderedPageBreak/>
              <w:t>47:14:0901002:1566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7051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43B5091C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71D0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47:14:0901002:1570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DBED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4BCC71CD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5FB3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47:14:0901002:1571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186B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30BBDAE4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9066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47:14:0901002:1558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A279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30491660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3BFD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47:14:0901002:1562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269D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605FB3D2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2355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47:14:0901002:1671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7881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дер.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0285CA06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59A7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47:14:0901002:1672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37C1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дер.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69B69FE7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F2AA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47:14:0901002:1492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3D39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67C02103" w14:textId="77777777" w:rsidTr="002227A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45D9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47:14:0901002:1491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6301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2486EAA7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4F79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47:14:0901002:1493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B790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3411856B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CC40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47:14:0901002:1393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AD4E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2D518025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2BEB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47:14:0901002:1394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AC3D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7C864E39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D912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lastRenderedPageBreak/>
              <w:t>47:14:0901002:1490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41E8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1A905EC9" w14:textId="77777777" w:rsidTr="002227A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E4F5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47:14:0901002:1534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5568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поселение", ДНП "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Прилесье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", улица Целеустремленная, участок 236</w:t>
            </w:r>
          </w:p>
        </w:tc>
      </w:tr>
      <w:tr w:rsidR="002227A8" w:rsidRPr="002227A8" w14:paraId="705F3D07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FCFE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47:14:0901002:1542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6A0C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7A58F4F6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1A40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47:14:0901002:1541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C186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24D1F00A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85EA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47:14:0901002:1509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4849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3F35211D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691B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47:14:0901002:1505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F080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2EF9A6E4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1B5E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47:14:0901002:1507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E114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0B9FD971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3E96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47:14:0901002:1351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DE73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75047046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7AAD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47:14:0901002:1572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0248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1AA17ACD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31C1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47:14:0901002:1583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8A90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0C233A94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BEB3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47:14:0901002:1354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A3A9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7CE2E008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EB60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47:14:0901002:1372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90C6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2ED61C19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8686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47:14:0901002:1355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80A5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1BBEA504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C2F9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47:14:0901002:1533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A6C5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33B4C7FF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4EEF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47:14:0901002:1532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27C7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6F96B64E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5F26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lastRenderedPageBreak/>
              <w:t>47:14:0901002:1593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02A8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6594EB3C" w14:textId="77777777" w:rsidTr="002227A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AEEC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47:14:0901002:2086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4C75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2227A8" w:rsidRPr="002227A8" w14:paraId="324F0F9D" w14:textId="77777777" w:rsidTr="002227A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489F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47:14:0901002:2085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BDD9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2227A8" w:rsidRPr="002227A8" w14:paraId="5013F774" w14:textId="77777777" w:rsidTr="002227A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D573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47:14:0901002:2188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6754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</w:p>
        </w:tc>
      </w:tr>
      <w:tr w:rsidR="002227A8" w:rsidRPr="002227A8" w14:paraId="2B46EC33" w14:textId="77777777" w:rsidTr="002227A8">
        <w:trPr>
          <w:trHeight w:val="94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F363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47:14:0901002:1656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D310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поселение, ЗАО "Племенной завод "Красная Балтика", у д.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Дятлицы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, рабочий участок 36</w:t>
            </w:r>
          </w:p>
        </w:tc>
      </w:tr>
      <w:tr w:rsidR="002227A8" w:rsidRPr="002227A8" w14:paraId="767663DD" w14:textId="77777777" w:rsidTr="002227A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1CC5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47:14:0901002:2189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8CE7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поселение", ДНП "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Прилесье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>", ул. Веселая, дом 255-2</w:t>
            </w:r>
          </w:p>
        </w:tc>
      </w:tr>
      <w:tr w:rsidR="002227A8" w:rsidRPr="002227A8" w14:paraId="7DECA9DA" w14:textId="77777777" w:rsidTr="002227A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0F58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78C4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поселение", ЗАО "Племенной завод "Красная Балтика"</w:t>
            </w:r>
          </w:p>
        </w:tc>
      </w:tr>
      <w:tr w:rsidR="002227A8" w:rsidRPr="002227A8" w14:paraId="6249EEB6" w14:textId="77777777" w:rsidTr="002227A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084D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47:14:0901002:58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78C4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поселение", ЗАО "Племенной завод "Красная Балтика", участок 38</w:t>
            </w:r>
          </w:p>
        </w:tc>
      </w:tr>
      <w:tr w:rsidR="002227A8" w:rsidRPr="002227A8" w14:paraId="45526300" w14:textId="77777777" w:rsidTr="002227A8">
        <w:trPr>
          <w:trHeight w:val="63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B188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47:14:0901002:3881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7A15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Ломоносовский муниципальный район, </w:t>
            </w:r>
            <w:proofErr w:type="spellStart"/>
            <w:r w:rsidRPr="002227A8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2227A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2227A8" w:rsidRPr="002227A8" w14:paraId="4A17E264" w14:textId="77777777" w:rsidTr="002227A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DC02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47:14:0000000:39231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E681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Ленинградская область, р-н. Ломоносовский</w:t>
            </w:r>
          </w:p>
        </w:tc>
      </w:tr>
      <w:tr w:rsidR="002227A8" w:rsidRPr="002227A8" w14:paraId="23EAF4E4" w14:textId="77777777" w:rsidTr="002227A8">
        <w:trPr>
          <w:trHeight w:val="3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F62A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47:14:0000000:39110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68F3" w14:textId="77777777" w:rsidR="002227A8" w:rsidRPr="002227A8" w:rsidRDefault="002227A8" w:rsidP="002227A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227A8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</w:p>
        </w:tc>
      </w:tr>
    </w:tbl>
    <w:p w14:paraId="3C867BB4" w14:textId="77777777" w:rsidR="00D80C13" w:rsidRDefault="00D80C13" w:rsidP="003D6526">
      <w:pPr>
        <w:ind w:left="57" w:right="57"/>
        <w:rPr>
          <w:sz w:val="24"/>
          <w:szCs w:val="24"/>
        </w:rPr>
      </w:pPr>
    </w:p>
    <w:p w14:paraId="0E447439" w14:textId="77777777" w:rsidR="003D6526" w:rsidRDefault="003D6526" w:rsidP="003D6526">
      <w:pPr>
        <w:ind w:left="57"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011DFC"/>
    <w:rsid w:val="002227A8"/>
    <w:rsid w:val="0026250D"/>
    <w:rsid w:val="002861CC"/>
    <w:rsid w:val="002B0A61"/>
    <w:rsid w:val="002B73C7"/>
    <w:rsid w:val="003D6526"/>
    <w:rsid w:val="00457513"/>
    <w:rsid w:val="00614B8E"/>
    <w:rsid w:val="006250AF"/>
    <w:rsid w:val="008D16A9"/>
    <w:rsid w:val="00991FA9"/>
    <w:rsid w:val="009D20DE"/>
    <w:rsid w:val="00A9632F"/>
    <w:rsid w:val="00B25F86"/>
    <w:rsid w:val="00C85D79"/>
    <w:rsid w:val="00CB4024"/>
    <w:rsid w:val="00D56FB4"/>
    <w:rsid w:val="00D80C13"/>
    <w:rsid w:val="00E51FFA"/>
    <w:rsid w:val="00E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0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C685-40DE-48E2-A16A-B191B00C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2024-03-20T11:07:00Z</dcterms:created>
  <dcterms:modified xsi:type="dcterms:W3CDTF">2024-03-20T11:07:00Z</dcterms:modified>
</cp:coreProperties>
</file>