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F74A" w14:textId="3EFBC52D" w:rsidR="00A15693" w:rsidRPr="00A15693" w:rsidRDefault="00A15693" w:rsidP="00FB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693">
        <w:rPr>
          <w:rFonts w:ascii="Times New Roman" w:hAnsi="Times New Roman" w:cs="Times New Roman"/>
          <w:sz w:val="28"/>
          <w:szCs w:val="28"/>
        </w:rPr>
        <w:t>Приложение</w:t>
      </w:r>
      <w:r w:rsidR="00561434">
        <w:rPr>
          <w:rFonts w:ascii="Times New Roman" w:hAnsi="Times New Roman" w:cs="Times New Roman"/>
          <w:sz w:val="28"/>
          <w:szCs w:val="28"/>
        </w:rPr>
        <w:t xml:space="preserve"> 1</w:t>
      </w:r>
      <w:r w:rsidR="00AB5F2F">
        <w:rPr>
          <w:rFonts w:ascii="Times New Roman" w:hAnsi="Times New Roman" w:cs="Times New Roman"/>
          <w:sz w:val="28"/>
          <w:szCs w:val="28"/>
        </w:rPr>
        <w:t xml:space="preserve"> </w:t>
      </w:r>
      <w:r w:rsidR="00FB3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69F6F" w14:textId="77777777"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47D19" w14:textId="04DFE1DB" w:rsidR="005F37E0" w:rsidRDefault="005F37E0" w:rsidP="00E95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C5B4EC" w14:textId="5AD32C1A" w:rsidR="004C2F09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93">
        <w:rPr>
          <w:rFonts w:ascii="Times New Roman" w:hAnsi="Times New Roman" w:cs="Times New Roman"/>
          <w:b/>
          <w:sz w:val="28"/>
          <w:szCs w:val="28"/>
        </w:rPr>
        <w:t xml:space="preserve">Перечень земельных участков и земель, в отношении которых устанавливается </w:t>
      </w:r>
    </w:p>
    <w:p w14:paraId="464F3F17" w14:textId="5C836891" w:rsidR="00A15693" w:rsidRDefault="00F02572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5693" w:rsidRPr="00A15693">
        <w:rPr>
          <w:rFonts w:ascii="Times New Roman" w:hAnsi="Times New Roman" w:cs="Times New Roman"/>
          <w:b/>
          <w:sz w:val="28"/>
          <w:szCs w:val="28"/>
        </w:rPr>
        <w:t>убличный</w:t>
      </w:r>
      <w:r w:rsidR="004C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01">
        <w:rPr>
          <w:rFonts w:ascii="Times New Roman" w:hAnsi="Times New Roman" w:cs="Times New Roman"/>
          <w:b/>
          <w:sz w:val="28"/>
          <w:szCs w:val="28"/>
        </w:rPr>
        <w:t>сервитут</w:t>
      </w:r>
      <w:r w:rsidR="004C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693" w:rsidRPr="00A15693">
        <w:rPr>
          <w:rFonts w:ascii="Times New Roman" w:hAnsi="Times New Roman" w:cs="Times New Roman"/>
          <w:b/>
          <w:sz w:val="28"/>
          <w:szCs w:val="28"/>
        </w:rPr>
        <w:t>и его границы</w:t>
      </w:r>
    </w:p>
    <w:p w14:paraId="384F71F2" w14:textId="77777777" w:rsidR="005F37E0" w:rsidRDefault="005F37E0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748"/>
        <w:gridCol w:w="6614"/>
      </w:tblGrid>
      <w:tr w:rsidR="004C2F09" w:rsidRPr="00A15693" w14:paraId="774203FA" w14:textId="7BEC2CF7" w:rsidTr="00FB365E">
        <w:trPr>
          <w:trHeight w:val="255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934200F" w14:textId="77777777" w:rsidR="00B81A32" w:rsidRDefault="00B81A3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FBEBCF7" w14:textId="77777777" w:rsidR="00B81A32" w:rsidRPr="00A15693" w:rsidRDefault="00B81A3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FEE9E" w14:textId="4FF2CBB1" w:rsidR="00B81A32" w:rsidRPr="00A15693" w:rsidRDefault="00B81A3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3203" w:type="pct"/>
            <w:vAlign w:val="center"/>
          </w:tcPr>
          <w:p w14:paraId="56884CED" w14:textId="307D158D" w:rsidR="00B81A32" w:rsidRPr="00A15693" w:rsidRDefault="00B81A3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или иное описание местоположения земельного </w:t>
            </w:r>
            <w:bookmarkStart w:id="0" w:name="_GoBack"/>
            <w:bookmarkEnd w:id="0"/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</w:tr>
      <w:tr w:rsidR="00C205E4" w:rsidRPr="00A15693" w14:paraId="4BD5B822" w14:textId="66AF7A72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A9F9331" w14:textId="08CB86B6" w:rsidR="00C205E4" w:rsidRPr="005A032E" w:rsidRDefault="00C205E4" w:rsidP="00C205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92D5B2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ЕЗ 47:29:0973001:21</w:t>
            </w:r>
          </w:p>
          <w:p w14:paraId="5CC34FB5" w14:textId="021CDF31" w:rsidR="00C205E4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(47:29:0973001:24)</w:t>
            </w:r>
          </w:p>
        </w:tc>
        <w:tc>
          <w:tcPr>
            <w:tcW w:w="3203" w:type="pct"/>
            <w:vAlign w:val="center"/>
          </w:tcPr>
          <w:p w14:paraId="71A9FB96" w14:textId="62D6D99D" w:rsidR="00C205E4" w:rsidRPr="00BF4B0F" w:rsidRDefault="008904A9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1DF8ED9F" w14:textId="1EA44E99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105C0F9" w14:textId="750CD81B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48CB7E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ЕЗ 47:29:0973001:21</w:t>
            </w:r>
          </w:p>
          <w:p w14:paraId="1D6099CC" w14:textId="72B37704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(47:29:0973001:25)</w:t>
            </w:r>
          </w:p>
        </w:tc>
        <w:tc>
          <w:tcPr>
            <w:tcW w:w="3203" w:type="pct"/>
            <w:vAlign w:val="center"/>
          </w:tcPr>
          <w:p w14:paraId="3A2BA32C" w14:textId="1A7B67BC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0421D471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29EDE313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F2CA4C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ЕЗ 47:29:0973001:21</w:t>
            </w:r>
          </w:p>
          <w:p w14:paraId="262D1DD4" w14:textId="7247CF53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(47:29:0973001:26)</w:t>
            </w:r>
          </w:p>
        </w:tc>
        <w:tc>
          <w:tcPr>
            <w:tcW w:w="3203" w:type="pct"/>
            <w:vAlign w:val="center"/>
          </w:tcPr>
          <w:p w14:paraId="2BDE2442" w14:textId="0B4761C7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451A86DC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DF9233E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233A9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ЕЗ 47:29:0973001:21</w:t>
            </w:r>
          </w:p>
          <w:p w14:paraId="19C9D539" w14:textId="0044C672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(47:29:0973001:28)</w:t>
            </w:r>
          </w:p>
        </w:tc>
        <w:tc>
          <w:tcPr>
            <w:tcW w:w="3203" w:type="pct"/>
            <w:vAlign w:val="center"/>
          </w:tcPr>
          <w:p w14:paraId="6F059B0F" w14:textId="4C7ED7E6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4659EA42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5CBCC7DD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3ED85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47:29:0973001:21</w:t>
            </w:r>
          </w:p>
          <w:p w14:paraId="514C52B5" w14:textId="3BFBCDD4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(47:29:0973001:31)</w:t>
            </w:r>
          </w:p>
        </w:tc>
        <w:tc>
          <w:tcPr>
            <w:tcW w:w="3203" w:type="pct"/>
            <w:vAlign w:val="center"/>
          </w:tcPr>
          <w:p w14:paraId="780DD965" w14:textId="392D6CC5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5228BF9B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76981DB1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F95967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47:29:0973001:21</w:t>
            </w:r>
          </w:p>
          <w:p w14:paraId="44B802BA" w14:textId="0BE79F76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(47:29:0973001:35)</w:t>
            </w:r>
          </w:p>
        </w:tc>
        <w:tc>
          <w:tcPr>
            <w:tcW w:w="3203" w:type="pct"/>
            <w:vAlign w:val="center"/>
          </w:tcPr>
          <w:p w14:paraId="624D7FB2" w14:textId="1EB28FB8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43325795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52DA8D3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6867D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47:29:0973001:21</w:t>
            </w:r>
          </w:p>
          <w:p w14:paraId="33B2770D" w14:textId="54421E9C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(47:29:0973001:33)</w:t>
            </w:r>
          </w:p>
        </w:tc>
        <w:tc>
          <w:tcPr>
            <w:tcW w:w="3203" w:type="pct"/>
            <w:vAlign w:val="center"/>
          </w:tcPr>
          <w:p w14:paraId="608E03BD" w14:textId="43404AA1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70C2554A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55EA40F6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09282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47:29:0973001:21</w:t>
            </w:r>
          </w:p>
          <w:p w14:paraId="16CAFE52" w14:textId="32416A02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(47:29:0973001:36)</w:t>
            </w:r>
          </w:p>
        </w:tc>
        <w:tc>
          <w:tcPr>
            <w:tcW w:w="3203" w:type="pct"/>
            <w:vAlign w:val="center"/>
          </w:tcPr>
          <w:p w14:paraId="048B582C" w14:textId="147BD297" w:rsidR="008904A9" w:rsidRPr="00B71508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659C3A9B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712E5297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99E6A7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47:29:0973001:21</w:t>
            </w:r>
          </w:p>
          <w:p w14:paraId="19236B10" w14:textId="25327374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(47:29:0973001:100)</w:t>
            </w:r>
          </w:p>
        </w:tc>
        <w:tc>
          <w:tcPr>
            <w:tcW w:w="3203" w:type="pct"/>
            <w:vAlign w:val="center"/>
          </w:tcPr>
          <w:p w14:paraId="7ECEFBBB" w14:textId="6D4AA4FF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781EA5A9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4FFA2F35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AE5B2F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4BF1EE94" w14:textId="1EECFB42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(47:29:0973001:155)</w:t>
            </w:r>
          </w:p>
        </w:tc>
        <w:tc>
          <w:tcPr>
            <w:tcW w:w="3203" w:type="pct"/>
            <w:vAlign w:val="center"/>
          </w:tcPr>
          <w:p w14:paraId="1B5A73F1" w14:textId="63A8C90A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7DE0F67D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C12311B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BD08E7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20F2B067" w14:textId="6C0B3977" w:rsidR="008904A9" w:rsidRPr="0083271D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(47:29:0973001:154)</w:t>
            </w:r>
          </w:p>
        </w:tc>
        <w:tc>
          <w:tcPr>
            <w:tcW w:w="3203" w:type="pct"/>
            <w:vAlign w:val="center"/>
          </w:tcPr>
          <w:p w14:paraId="19661FDC" w14:textId="5D356EF4" w:rsidR="008904A9" w:rsidRPr="008234D5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BB51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3E09E6B0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0618FB99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9D0E6B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0778D635" w14:textId="153ED69F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B3FCA">
              <w:rPr>
                <w:rFonts w:ascii="Times New Roman" w:hAnsi="Times New Roman" w:cs="Times New Roman"/>
              </w:rPr>
              <w:t>(47:29:0973001:236)</w:t>
            </w:r>
          </w:p>
        </w:tc>
        <w:tc>
          <w:tcPr>
            <w:tcW w:w="3203" w:type="pct"/>
            <w:vAlign w:val="center"/>
          </w:tcPr>
          <w:p w14:paraId="41BE5684" w14:textId="4ED8137F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8904A9" w:rsidRPr="00A15693" w14:paraId="081C1661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1CE3B486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FCC65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66913033" w14:textId="5B40F311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B3FCA">
              <w:rPr>
                <w:rFonts w:ascii="Times New Roman" w:hAnsi="Times New Roman" w:cs="Times New Roman"/>
              </w:rPr>
              <w:t>(47:29:0973001:229)</w:t>
            </w:r>
          </w:p>
        </w:tc>
        <w:tc>
          <w:tcPr>
            <w:tcW w:w="3203" w:type="pct"/>
            <w:vAlign w:val="center"/>
          </w:tcPr>
          <w:p w14:paraId="6AF30538" w14:textId="5270DD21" w:rsidR="008904A9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09033C64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86875E7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7470F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0A8005A6" w14:textId="2ABDEA49" w:rsidR="00C0623E" w:rsidRPr="00BF4B0F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B3FCA">
              <w:rPr>
                <w:rFonts w:ascii="Times New Roman" w:hAnsi="Times New Roman" w:cs="Times New Roman"/>
              </w:rPr>
              <w:t>(47:29:0973001:228)</w:t>
            </w:r>
          </w:p>
        </w:tc>
        <w:tc>
          <w:tcPr>
            <w:tcW w:w="3203" w:type="pct"/>
            <w:vAlign w:val="center"/>
          </w:tcPr>
          <w:p w14:paraId="6C6565E7" w14:textId="2F139145" w:rsidR="00C0623E" w:rsidRPr="00BF4B0F" w:rsidRDefault="008904A9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7064AB51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1E3C7D83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CC766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11A7C21D" w14:textId="78DA76A8" w:rsidR="00C0623E" w:rsidRPr="0075707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(47:29:0973001:230)</w:t>
            </w:r>
          </w:p>
        </w:tc>
        <w:tc>
          <w:tcPr>
            <w:tcW w:w="3203" w:type="pct"/>
            <w:vAlign w:val="center"/>
          </w:tcPr>
          <w:p w14:paraId="6BCE9CDD" w14:textId="29EED0BE" w:rsidR="00C0623E" w:rsidRPr="0075707A" w:rsidRDefault="008904A9" w:rsidP="00C06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7C41DD7A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19975F26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75FE78" w14:textId="77777777" w:rsidR="008904A9" w:rsidRPr="00FB3FCA" w:rsidRDefault="008904A9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FCA">
              <w:rPr>
                <w:rFonts w:ascii="Times New Roman" w:hAnsi="Times New Roman" w:cs="Times New Roman"/>
              </w:rPr>
              <w:t>ЕЗ 47:29:0000000:161</w:t>
            </w:r>
          </w:p>
          <w:p w14:paraId="5F29FE28" w14:textId="11B022DB" w:rsidR="00C0623E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(47:29:0973001:226)</w:t>
            </w:r>
          </w:p>
        </w:tc>
        <w:tc>
          <w:tcPr>
            <w:tcW w:w="3203" w:type="pct"/>
            <w:vAlign w:val="center"/>
          </w:tcPr>
          <w:p w14:paraId="69083E10" w14:textId="5B0C80D7" w:rsidR="00C0623E" w:rsidRPr="001D494E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1596046B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74B86460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B0EE" w14:textId="4A013560" w:rsidR="00C0623E" w:rsidRPr="00FA41D6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47:29:0000000:33785</w:t>
            </w:r>
          </w:p>
        </w:tc>
        <w:tc>
          <w:tcPr>
            <w:tcW w:w="3203" w:type="pct"/>
            <w:vAlign w:val="center"/>
          </w:tcPr>
          <w:p w14:paraId="6663969D" w14:textId="06022F38" w:rsidR="00C0623E" w:rsidRPr="001D494E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14B00069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5120DF70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28BA81" w14:textId="376AB4F1" w:rsidR="00C0623E" w:rsidRPr="00FA41D6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47:29:0000000:33702</w:t>
            </w:r>
          </w:p>
        </w:tc>
        <w:tc>
          <w:tcPr>
            <w:tcW w:w="3203" w:type="pct"/>
            <w:vAlign w:val="center"/>
          </w:tcPr>
          <w:p w14:paraId="3687D981" w14:textId="1CDA207B" w:rsidR="00C0623E" w:rsidRPr="001D494E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C0623E" w:rsidRPr="00A15693" w14:paraId="24D34E8F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25FBC6A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CC12C4" w14:textId="33D6E5CC" w:rsidR="00C0623E" w:rsidRPr="00FA41D6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47:29:0973001:291</w:t>
            </w:r>
          </w:p>
        </w:tc>
        <w:tc>
          <w:tcPr>
            <w:tcW w:w="3203" w:type="pct"/>
            <w:vAlign w:val="center"/>
          </w:tcPr>
          <w:p w14:paraId="68F89E07" w14:textId="012291A5" w:rsidR="00C0623E" w:rsidRPr="001D494E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</w:t>
            </w:r>
            <w:r w:rsidRPr="005733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</w:t>
            </w:r>
          </w:p>
        </w:tc>
      </w:tr>
      <w:tr w:rsidR="00C0623E" w:rsidRPr="00A15693" w14:paraId="779E4636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2097E68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433805" w14:textId="2B307F44" w:rsidR="00C0623E" w:rsidRPr="00FA41D6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34">
              <w:rPr>
                <w:rFonts w:ascii="Times New Roman" w:hAnsi="Times New Roman" w:cs="Times New Roman"/>
              </w:rPr>
              <w:t>47:29:0000000:328</w:t>
            </w:r>
          </w:p>
        </w:tc>
        <w:tc>
          <w:tcPr>
            <w:tcW w:w="3203" w:type="pct"/>
            <w:vAlign w:val="center"/>
          </w:tcPr>
          <w:p w14:paraId="2AC8E24C" w14:textId="1CE7B810" w:rsidR="00C0623E" w:rsidRPr="001D494E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район,Лужское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лесничество, участковые лесничества: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Низовское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 1-42,44-190;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Осьминское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кв.1-150, 157-162; Красногорское кв.1-99,104-106,114-118;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Мшинское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кв.1-166, Долговское кв.1-90,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Чоловское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кв.1-109,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Печковское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кв.1-98; Николаевское кв.1-97,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Сяберское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кв.1-133,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Толмачевское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кв.1-157,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Оредежское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кв.1-94,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Лужское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кв.1-136, 137(ч), 138(ч), 139-141, 142(ч), 143-169;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Череменецкое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кв.1-93,95-136,147-163,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Жельцевское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кв.1-46, 101-128, 131-169, 201-242, 301-334, 401-406, 501-522, 601-616, 701;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Бережковское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кв.1-101,201-262,301-368,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Шильцевское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кв.1-37, 41-45, 47-51, 101-122, 201-228, 301-355, 401-431, </w:t>
            </w:r>
            <w:proofErr w:type="spellStart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>Луговское</w:t>
            </w:r>
            <w:proofErr w:type="spellEnd"/>
            <w:r w:rsidRPr="00C75F34">
              <w:rPr>
                <w:rFonts w:ascii="Times New Roman" w:eastAsia="Times New Roman" w:hAnsi="Times New Roman" w:cs="Times New Roman"/>
                <w:lang w:eastAsia="ru-RU"/>
              </w:rPr>
              <w:t xml:space="preserve"> кв.1-84, 101- 193, 195-203</w:t>
            </w:r>
          </w:p>
        </w:tc>
      </w:tr>
      <w:tr w:rsidR="00C0623E" w:rsidRPr="00A15693" w14:paraId="3B547A9A" w14:textId="77777777" w:rsidTr="00FB365E">
        <w:trPr>
          <w:trHeight w:val="478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792779B6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7541FC" w14:textId="09489E6A" w:rsidR="00C0623E" w:rsidRPr="00FA41D6" w:rsidRDefault="008904A9" w:rsidP="0019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47:28:0000000:74</w:t>
            </w:r>
          </w:p>
        </w:tc>
        <w:tc>
          <w:tcPr>
            <w:tcW w:w="3203" w:type="pct"/>
            <w:vAlign w:val="center"/>
          </w:tcPr>
          <w:p w14:paraId="7F715EF3" w14:textId="418F7CE7" w:rsidR="00C0623E" w:rsidRPr="001D494E" w:rsidRDefault="008904A9" w:rsidP="00C0623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Сланцевское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лесничество, участковые лесничества: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Сланцевское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1-151,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Загривское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кв.1-229,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Выскатское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1-114,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Попковогорское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1-78, Черновское кв. 1-93,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Лососкинское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1-115,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Доложское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1-51, Нарвское кв. 1-52, 101-163, 201-271,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Старопольское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 1-83, 101-176</w:t>
            </w:r>
          </w:p>
        </w:tc>
      </w:tr>
      <w:tr w:rsidR="00C0623E" w:rsidRPr="00A15693" w14:paraId="4FFEEAFE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915197F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7FDD0C" w14:textId="69F6529E" w:rsidR="00C0623E" w:rsidRPr="00FA41D6" w:rsidRDefault="008904A9" w:rsidP="0019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47:22:0000000:432</w:t>
            </w:r>
          </w:p>
        </w:tc>
        <w:tc>
          <w:tcPr>
            <w:tcW w:w="3203" w:type="pct"/>
            <w:vAlign w:val="center"/>
          </w:tcPr>
          <w:p w14:paraId="3950133D" w14:textId="603EBBD5" w:rsidR="00C0623E" w:rsidRPr="00C903B2" w:rsidRDefault="008904A9" w:rsidP="004A59CF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Волосовское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лесничество, участковые лесничества:,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Бегуницкое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, кв.1-123,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Клопицкое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кв.1-126,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Молосковицкое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кв.1-95,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Врудское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кв.1-39,43,45-99,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Изварское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кв.1-97,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Редкинское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кв.1-100,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Верестское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кв.1-133,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Хотнежское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кв.1-106,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Волосовское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кв.1-12, 101-116, 201-208, 301-324, 326-330, 332-336, 401-414, 501-515, 601-608, 610-626,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Каськовское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кв.1-26, 101-110, 201-222, 301-309, 401-409, </w:t>
            </w:r>
            <w:proofErr w:type="spellStart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>Волновское</w:t>
            </w:r>
            <w:proofErr w:type="spellEnd"/>
            <w:r w:rsidRPr="00FB3FCA">
              <w:rPr>
                <w:rFonts w:ascii="Times New Roman" w:eastAsia="Times New Roman" w:hAnsi="Times New Roman" w:cs="Times New Roman"/>
                <w:lang w:eastAsia="ru-RU"/>
              </w:rPr>
              <w:t xml:space="preserve"> кв.1-6, 101-137, 201-223, 226-253, 255</w:t>
            </w:r>
          </w:p>
        </w:tc>
      </w:tr>
      <w:tr w:rsidR="00C0623E" w:rsidRPr="00A15693" w14:paraId="78CF4C52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2FD39CB8" w14:textId="77777777" w:rsidR="00C0623E" w:rsidRPr="005A032E" w:rsidRDefault="00C0623E" w:rsidP="00C06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01AB4" w14:textId="17941920" w:rsidR="00C0623E" w:rsidRPr="00FA41D6" w:rsidRDefault="008904A9" w:rsidP="0019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47:22:0821001</w:t>
            </w:r>
          </w:p>
        </w:tc>
        <w:tc>
          <w:tcPr>
            <w:tcW w:w="3203" w:type="pct"/>
            <w:vAlign w:val="center"/>
          </w:tcPr>
          <w:p w14:paraId="247D5FC2" w14:textId="41941792" w:rsidR="00C0623E" w:rsidRPr="00C903B2" w:rsidRDefault="008904A9" w:rsidP="00C0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2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429C1DDE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38F54F66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F3C1E4" w14:textId="7FED0BE4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47:22:0810002</w:t>
            </w:r>
          </w:p>
        </w:tc>
        <w:tc>
          <w:tcPr>
            <w:tcW w:w="3203" w:type="pct"/>
          </w:tcPr>
          <w:p w14:paraId="63620664" w14:textId="3F5204C4" w:rsidR="008904A9" w:rsidRPr="00C903B2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00867A90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4BC1925E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909B9" w14:textId="0ED53DC7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47:22:0810003</w:t>
            </w:r>
          </w:p>
        </w:tc>
        <w:tc>
          <w:tcPr>
            <w:tcW w:w="3203" w:type="pct"/>
          </w:tcPr>
          <w:p w14:paraId="4796D56C" w14:textId="488D9EF5" w:rsidR="008904A9" w:rsidRPr="00C903B2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6F3E88CC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6A8F6E99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92E54A" w14:textId="27D2AD44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47:29:0973001</w:t>
            </w:r>
          </w:p>
        </w:tc>
        <w:tc>
          <w:tcPr>
            <w:tcW w:w="3203" w:type="pct"/>
          </w:tcPr>
          <w:p w14:paraId="6D72FC1B" w14:textId="7C17E8FA" w:rsidR="008904A9" w:rsidRPr="00C903B2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110C5694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18334049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35E5B9" w14:textId="5D19D08D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47:28:0558001</w:t>
            </w:r>
          </w:p>
        </w:tc>
        <w:tc>
          <w:tcPr>
            <w:tcW w:w="3203" w:type="pct"/>
          </w:tcPr>
          <w:p w14:paraId="0BBA9C56" w14:textId="3C51C611" w:rsidR="008904A9" w:rsidRPr="00C903B2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1E59CEEF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03EFD6DE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2AEA2" w14:textId="26EAEE22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47:29:0902001</w:t>
            </w:r>
          </w:p>
        </w:tc>
        <w:tc>
          <w:tcPr>
            <w:tcW w:w="3203" w:type="pct"/>
          </w:tcPr>
          <w:p w14:paraId="1EC2483B" w14:textId="28284EC6" w:rsidR="008904A9" w:rsidRPr="00C903B2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15B3B738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5A708B00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915C96" w14:textId="7713C3BA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47:29:0905001</w:t>
            </w:r>
          </w:p>
        </w:tc>
        <w:tc>
          <w:tcPr>
            <w:tcW w:w="3203" w:type="pct"/>
          </w:tcPr>
          <w:p w14:paraId="2599BB50" w14:textId="2D62B82E" w:rsidR="008904A9" w:rsidRPr="00C15C9C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16470D2C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71F3ECF6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69633" w14:textId="05F3B81E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47:29:0907018</w:t>
            </w:r>
          </w:p>
        </w:tc>
        <w:tc>
          <w:tcPr>
            <w:tcW w:w="3203" w:type="pct"/>
          </w:tcPr>
          <w:p w14:paraId="044CEDAF" w14:textId="3F4083AB" w:rsidR="008904A9" w:rsidRPr="00C15C9C" w:rsidRDefault="008904A9" w:rsidP="008904A9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8904A9" w:rsidRPr="00A15693" w14:paraId="123F2B73" w14:textId="77777777" w:rsidTr="00FB365E">
        <w:trPr>
          <w:trHeight w:val="170"/>
        </w:trPr>
        <w:tc>
          <w:tcPr>
            <w:tcW w:w="465" w:type="pct"/>
            <w:tcMar>
              <w:top w:w="57" w:type="dxa"/>
              <w:bottom w:w="57" w:type="dxa"/>
            </w:tcMar>
            <w:vAlign w:val="center"/>
          </w:tcPr>
          <w:p w14:paraId="598F6670" w14:textId="77777777" w:rsidR="008904A9" w:rsidRPr="005A032E" w:rsidRDefault="008904A9" w:rsidP="00890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9CF05" w14:textId="57AAC0E7" w:rsidR="008904A9" w:rsidRPr="00FA41D6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FCA">
              <w:rPr>
                <w:rFonts w:ascii="Times New Roman" w:hAnsi="Times New Roman" w:cs="Times New Roman"/>
              </w:rPr>
              <w:t>47:29:0907009</w:t>
            </w:r>
          </w:p>
        </w:tc>
        <w:tc>
          <w:tcPr>
            <w:tcW w:w="3203" w:type="pct"/>
          </w:tcPr>
          <w:p w14:paraId="2967E815" w14:textId="2908117D" w:rsidR="008904A9" w:rsidRPr="00C15C9C" w:rsidRDefault="008904A9" w:rsidP="0089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35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</w:tbl>
    <w:p w14:paraId="79F1411F" w14:textId="566473E2" w:rsidR="00A15693" w:rsidRDefault="00A15693" w:rsidP="00E9528F">
      <w:pPr>
        <w:spacing w:after="0" w:line="240" w:lineRule="auto"/>
        <w:rPr>
          <w:rFonts w:ascii="Times New Roman" w:hAnsi="Times New Roman" w:cs="Times New Roman"/>
        </w:rPr>
      </w:pPr>
    </w:p>
    <w:sectPr w:rsidR="00A15693" w:rsidSect="00FB365E">
      <w:pgSz w:w="11906" w:h="16838"/>
      <w:pgMar w:top="1134" w:right="426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268C3"/>
    <w:rsid w:val="000834FE"/>
    <w:rsid w:val="000B4B7B"/>
    <w:rsid w:val="000D4B2F"/>
    <w:rsid w:val="001614B7"/>
    <w:rsid w:val="00193AB2"/>
    <w:rsid w:val="001B7FA9"/>
    <w:rsid w:val="001E7459"/>
    <w:rsid w:val="002A23FD"/>
    <w:rsid w:val="0037688C"/>
    <w:rsid w:val="003B5727"/>
    <w:rsid w:val="00462410"/>
    <w:rsid w:val="00464ED2"/>
    <w:rsid w:val="004A59CF"/>
    <w:rsid w:val="004C2F09"/>
    <w:rsid w:val="00561434"/>
    <w:rsid w:val="005901DB"/>
    <w:rsid w:val="005A032E"/>
    <w:rsid w:val="005E4E58"/>
    <w:rsid w:val="005F37E0"/>
    <w:rsid w:val="00657C8D"/>
    <w:rsid w:val="00674624"/>
    <w:rsid w:val="00686EFA"/>
    <w:rsid w:val="00726F26"/>
    <w:rsid w:val="00735401"/>
    <w:rsid w:val="007C0DDF"/>
    <w:rsid w:val="007C3A77"/>
    <w:rsid w:val="0082140C"/>
    <w:rsid w:val="008904A9"/>
    <w:rsid w:val="008B0D14"/>
    <w:rsid w:val="00917E94"/>
    <w:rsid w:val="00993956"/>
    <w:rsid w:val="009C1EBF"/>
    <w:rsid w:val="00A03F49"/>
    <w:rsid w:val="00A12305"/>
    <w:rsid w:val="00A15693"/>
    <w:rsid w:val="00A2304A"/>
    <w:rsid w:val="00A3324A"/>
    <w:rsid w:val="00A80F5F"/>
    <w:rsid w:val="00A920F9"/>
    <w:rsid w:val="00AB5F2F"/>
    <w:rsid w:val="00AF60DB"/>
    <w:rsid w:val="00B27B79"/>
    <w:rsid w:val="00B6384F"/>
    <w:rsid w:val="00B71508"/>
    <w:rsid w:val="00B81A32"/>
    <w:rsid w:val="00BF4B0F"/>
    <w:rsid w:val="00C01AA0"/>
    <w:rsid w:val="00C0623E"/>
    <w:rsid w:val="00C205E4"/>
    <w:rsid w:val="00C30903"/>
    <w:rsid w:val="00C33DFB"/>
    <w:rsid w:val="00C562F6"/>
    <w:rsid w:val="00CF36A4"/>
    <w:rsid w:val="00D1009F"/>
    <w:rsid w:val="00D33842"/>
    <w:rsid w:val="00D42367"/>
    <w:rsid w:val="00D76856"/>
    <w:rsid w:val="00DF65E1"/>
    <w:rsid w:val="00E9528F"/>
    <w:rsid w:val="00EA0316"/>
    <w:rsid w:val="00ED2920"/>
    <w:rsid w:val="00F02572"/>
    <w:rsid w:val="00F801C5"/>
    <w:rsid w:val="00FA14C2"/>
    <w:rsid w:val="00FB0FCC"/>
    <w:rsid w:val="00FB365E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Елена Станиславовна Борисова</cp:lastModifiedBy>
  <cp:revision>40</cp:revision>
  <dcterms:created xsi:type="dcterms:W3CDTF">2022-05-13T12:04:00Z</dcterms:created>
  <dcterms:modified xsi:type="dcterms:W3CDTF">2024-03-22T07:56:00Z</dcterms:modified>
</cp:coreProperties>
</file>