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90" w:type="dxa"/>
        <w:tblLayout w:type="fixed"/>
        <w:tblLook w:val="04A0" w:firstRow="1" w:lastRow="0" w:firstColumn="1" w:lastColumn="0" w:noHBand="0" w:noVBand="1"/>
      </w:tblPr>
      <w:tblGrid>
        <w:gridCol w:w="10173"/>
        <w:gridCol w:w="4917"/>
      </w:tblGrid>
      <w:tr w:rsidR="00064BE1" w:rsidRPr="004141FE" w:rsidTr="00064BE1">
        <w:tc>
          <w:tcPr>
            <w:tcW w:w="10173" w:type="dxa"/>
            <w:shd w:val="clear" w:color="auto" w:fill="auto"/>
          </w:tcPr>
          <w:p w:rsidR="00064BE1" w:rsidRPr="004141FE" w:rsidRDefault="00064BE1" w:rsidP="002935B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17" w:type="dxa"/>
            <w:shd w:val="clear" w:color="auto" w:fill="auto"/>
          </w:tcPr>
          <w:p w:rsidR="00064BE1" w:rsidRPr="004141FE" w:rsidRDefault="00064BE1" w:rsidP="00064BE1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4141FE">
              <w:rPr>
                <w:sz w:val="28"/>
                <w:szCs w:val="28"/>
              </w:rPr>
              <w:t xml:space="preserve">Приложение </w:t>
            </w:r>
          </w:p>
          <w:p w:rsidR="00064BE1" w:rsidRDefault="00064BE1" w:rsidP="00064BE1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4141FE">
              <w:rPr>
                <w:sz w:val="28"/>
                <w:szCs w:val="28"/>
              </w:rPr>
              <w:t>к приказу Ленинградского областного комитета по управлению государственным имуществом</w:t>
            </w:r>
          </w:p>
          <w:p w:rsidR="00064BE1" w:rsidRPr="004141FE" w:rsidRDefault="00064BE1" w:rsidP="00064BE1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4141FE">
              <w:rPr>
                <w:sz w:val="28"/>
                <w:szCs w:val="28"/>
              </w:rPr>
              <w:t xml:space="preserve"> от «</w:t>
            </w:r>
            <w:r>
              <w:rPr>
                <w:sz w:val="28"/>
                <w:szCs w:val="28"/>
              </w:rPr>
              <w:t xml:space="preserve">      »           </w:t>
            </w:r>
            <w:r w:rsidRPr="004141FE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 xml:space="preserve">      </w:t>
            </w:r>
            <w:r w:rsidRPr="004141FE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 xml:space="preserve">  </w:t>
            </w:r>
            <w:r w:rsidRPr="004141FE">
              <w:rPr>
                <w:sz w:val="28"/>
                <w:szCs w:val="28"/>
              </w:rPr>
              <w:t xml:space="preserve">                             </w:t>
            </w:r>
          </w:p>
          <w:p w:rsidR="00064BE1" w:rsidRPr="004141FE" w:rsidRDefault="00064BE1" w:rsidP="00064BE1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064BE1" w:rsidRDefault="00064BE1" w:rsidP="00064BE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64BE1" w:rsidRPr="00491C76" w:rsidRDefault="00064BE1" w:rsidP="00064B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1C76">
        <w:rPr>
          <w:rFonts w:ascii="Times New Roman" w:hAnsi="Times New Roman" w:cs="Times New Roman"/>
          <w:sz w:val="28"/>
          <w:szCs w:val="28"/>
        </w:rPr>
        <w:t>ВЕДОМСТВЕННЫЙ ПЕРЕЧЕНЬ</w:t>
      </w:r>
    </w:p>
    <w:p w:rsidR="00064BE1" w:rsidRPr="00491C76" w:rsidRDefault="00064BE1" w:rsidP="00064B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1C76">
        <w:rPr>
          <w:rFonts w:ascii="Times New Roman" w:hAnsi="Times New Roman" w:cs="Times New Roman"/>
          <w:sz w:val="28"/>
          <w:szCs w:val="28"/>
        </w:rPr>
        <w:t>ОТДЕЛЬНЫХ ВИДОВ ТОВАРОВ, РАБОТ, УСЛУГ, ИХ ПОТРЕБИТЕЛЬСКИЕ</w:t>
      </w:r>
    </w:p>
    <w:p w:rsidR="00064BE1" w:rsidRPr="00491C76" w:rsidRDefault="00064BE1" w:rsidP="00064B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1C76">
        <w:rPr>
          <w:rFonts w:ascii="Times New Roman" w:hAnsi="Times New Roman" w:cs="Times New Roman"/>
          <w:sz w:val="28"/>
          <w:szCs w:val="28"/>
        </w:rPr>
        <w:t>СВОЙСТВА (В ТОМ ЧИСЛЕ КАЧЕСТВО) И ИНЫЕ ХАРАКТЕРИСТИКИ</w:t>
      </w:r>
    </w:p>
    <w:p w:rsidR="00064BE1" w:rsidRPr="00491C76" w:rsidRDefault="00064BE1" w:rsidP="00064B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1C76">
        <w:rPr>
          <w:rFonts w:ascii="Times New Roman" w:hAnsi="Times New Roman" w:cs="Times New Roman"/>
          <w:sz w:val="28"/>
          <w:szCs w:val="28"/>
        </w:rPr>
        <w:t>(В ТОМ ЧИСЛЕ ПРЕДЕЛЬНЫЕ ЦЕНЫ ТОВАРОВ, РАБОТ, УСЛУГ),</w:t>
      </w:r>
    </w:p>
    <w:p w:rsidR="00064BE1" w:rsidRPr="00491C76" w:rsidRDefault="00064BE1" w:rsidP="00064B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1C76">
        <w:rPr>
          <w:rFonts w:ascii="Times New Roman" w:hAnsi="Times New Roman" w:cs="Times New Roman"/>
          <w:sz w:val="28"/>
          <w:szCs w:val="28"/>
        </w:rPr>
        <w:t>ЗАКУПАЕМЫХ ПОДВЕДОМСТВЕННЫМИ ЛЕНИНГРАДСКОМУ ОБЛАСТНОМУ</w:t>
      </w:r>
    </w:p>
    <w:p w:rsidR="00064BE1" w:rsidRPr="00491C76" w:rsidRDefault="00064BE1" w:rsidP="00064B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1C76">
        <w:rPr>
          <w:rFonts w:ascii="Times New Roman" w:hAnsi="Times New Roman" w:cs="Times New Roman"/>
          <w:sz w:val="28"/>
          <w:szCs w:val="28"/>
        </w:rPr>
        <w:t>КОМИТЕТУ ПО УПРАВЛЕНИЮ ГОСУДАРСТВЕННЫМ ИМУЩЕСТВОМ</w:t>
      </w:r>
    </w:p>
    <w:p w:rsidR="00064BE1" w:rsidRPr="00491C76" w:rsidRDefault="00064BE1" w:rsidP="00064B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1C76">
        <w:rPr>
          <w:rFonts w:ascii="Times New Roman" w:hAnsi="Times New Roman" w:cs="Times New Roman"/>
          <w:sz w:val="28"/>
          <w:szCs w:val="28"/>
        </w:rPr>
        <w:t>ГОСУДАРСТВЕННЫМИ БЮДЖЕТНЫМИ УЧРЕЖДЕНИЯМИ И ГОСУДАРСТВЕННЫМИ</w:t>
      </w:r>
    </w:p>
    <w:p w:rsidR="00064BE1" w:rsidRPr="00491C76" w:rsidRDefault="00064BE1" w:rsidP="00064B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1C76">
        <w:rPr>
          <w:rFonts w:ascii="Times New Roman" w:hAnsi="Times New Roman" w:cs="Times New Roman"/>
          <w:sz w:val="28"/>
          <w:szCs w:val="28"/>
        </w:rPr>
        <w:t>УНИТАРНЫМИ ПРЕДПРИЯТИЯМИ</w:t>
      </w:r>
    </w:p>
    <w:p w:rsidR="00064BE1" w:rsidRPr="00491C76" w:rsidRDefault="00064BE1" w:rsidP="00064BE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64BE1" w:rsidRDefault="00064BE1" w:rsidP="00064BE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64BE1" w:rsidRDefault="00064BE1" w:rsidP="00064BE1">
      <w:pPr>
        <w:tabs>
          <w:tab w:val="left" w:pos="5850"/>
        </w:tabs>
      </w:pPr>
    </w:p>
    <w:p w:rsidR="00064BE1" w:rsidRDefault="00064BE1" w:rsidP="00064BE1">
      <w:pPr>
        <w:tabs>
          <w:tab w:val="left" w:pos="5850"/>
        </w:tabs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64"/>
        <w:gridCol w:w="1508"/>
        <w:gridCol w:w="1418"/>
        <w:gridCol w:w="1134"/>
        <w:gridCol w:w="1134"/>
        <w:gridCol w:w="1275"/>
        <w:gridCol w:w="1276"/>
        <w:gridCol w:w="1418"/>
        <w:gridCol w:w="1559"/>
        <w:gridCol w:w="1417"/>
        <w:gridCol w:w="1134"/>
      </w:tblGrid>
      <w:tr w:rsidR="00064BE1" w:rsidTr="002935BF">
        <w:tc>
          <w:tcPr>
            <w:tcW w:w="567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64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Код по ОКПД2</w:t>
            </w:r>
          </w:p>
        </w:tc>
        <w:tc>
          <w:tcPr>
            <w:tcW w:w="1508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Наименование отдельного вида товаров, работ, услуг</w:t>
            </w:r>
          </w:p>
        </w:tc>
        <w:tc>
          <w:tcPr>
            <w:tcW w:w="11765" w:type="dxa"/>
            <w:gridSpan w:val="9"/>
          </w:tcPr>
          <w:p w:rsidR="00064BE1" w:rsidRDefault="00064BE1" w:rsidP="002935BF">
            <w:pPr>
              <w:pStyle w:val="ConsPlusNormal"/>
              <w:jc w:val="center"/>
            </w:pPr>
            <w: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2268" w:type="dxa"/>
            <w:gridSpan w:val="2"/>
          </w:tcPr>
          <w:p w:rsidR="00064BE1" w:rsidRDefault="00064BE1" w:rsidP="002935B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079" w:type="dxa"/>
            <w:gridSpan w:val="6"/>
          </w:tcPr>
          <w:p w:rsidR="00064BE1" w:rsidRDefault="00064BE1" w:rsidP="002935BF">
            <w:pPr>
              <w:pStyle w:val="ConsPlusNormal"/>
              <w:jc w:val="center"/>
            </w:pPr>
            <w:r>
              <w:t>значение характеристики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  <w:vMerge/>
          </w:tcPr>
          <w:p w:rsidR="00064BE1" w:rsidRDefault="00064BE1" w:rsidP="002935BF"/>
        </w:tc>
        <w:tc>
          <w:tcPr>
            <w:tcW w:w="1134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код по ОКЕИ</w:t>
            </w:r>
          </w:p>
        </w:tc>
        <w:tc>
          <w:tcPr>
            <w:tcW w:w="1134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969" w:type="dxa"/>
            <w:gridSpan w:val="3"/>
          </w:tcPr>
          <w:p w:rsidR="00064BE1" w:rsidRDefault="00064BE1" w:rsidP="002935BF">
            <w:pPr>
              <w:pStyle w:val="ConsPlusNormal"/>
              <w:jc w:val="center"/>
            </w:pPr>
            <w:r>
              <w:t>должности категории "Руководители", должности государственной гражданской службы категории "Руководители"</w:t>
            </w:r>
          </w:p>
        </w:tc>
        <w:tc>
          <w:tcPr>
            <w:tcW w:w="1559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 xml:space="preserve">должности категории "Помощники (советники)", должности государственной гражданской </w:t>
            </w:r>
            <w:r>
              <w:lastRenderedPageBreak/>
              <w:t>службы категории "Помощники (советники)"</w:t>
            </w:r>
          </w:p>
        </w:tc>
        <w:tc>
          <w:tcPr>
            <w:tcW w:w="1417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lastRenderedPageBreak/>
              <w:t xml:space="preserve">должности категории "Специалисты", должности государственной гражданской </w:t>
            </w:r>
            <w:r>
              <w:lastRenderedPageBreak/>
              <w:t>службы категории "Специалисты"</w:t>
            </w:r>
          </w:p>
        </w:tc>
        <w:tc>
          <w:tcPr>
            <w:tcW w:w="1134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lastRenderedPageBreak/>
              <w:t>должности категории "Обеспечивающие специалисты", должност</w:t>
            </w:r>
            <w:r>
              <w:lastRenderedPageBreak/>
              <w:t>и государственной гражданской службы категории "Обеспечивающие специалисты"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  <w:vMerge/>
          </w:tcPr>
          <w:p w:rsidR="00064BE1" w:rsidRDefault="00064BE1" w:rsidP="002935BF"/>
        </w:tc>
        <w:tc>
          <w:tcPr>
            <w:tcW w:w="1134" w:type="dxa"/>
            <w:vMerge/>
          </w:tcPr>
          <w:p w:rsidR="00064BE1" w:rsidRDefault="00064BE1" w:rsidP="002935BF"/>
        </w:tc>
        <w:tc>
          <w:tcPr>
            <w:tcW w:w="1134" w:type="dxa"/>
            <w:vMerge/>
          </w:tcPr>
          <w:p w:rsidR="00064BE1" w:rsidRDefault="00064BE1" w:rsidP="002935BF"/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руководитель или заместител</w:t>
            </w:r>
            <w:r>
              <w:lastRenderedPageBreak/>
              <w:t>ь руководителя</w:t>
            </w: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lastRenderedPageBreak/>
              <w:t>руководитель (заместител</w:t>
            </w:r>
            <w:r>
              <w:lastRenderedPageBreak/>
              <w:t>ь руководителя) структурного подразделения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lastRenderedPageBreak/>
              <w:t>иные должности</w:t>
            </w:r>
          </w:p>
        </w:tc>
        <w:tc>
          <w:tcPr>
            <w:tcW w:w="1559" w:type="dxa"/>
            <w:vMerge/>
          </w:tcPr>
          <w:p w:rsidR="00064BE1" w:rsidRDefault="00064BE1" w:rsidP="002935BF"/>
        </w:tc>
        <w:tc>
          <w:tcPr>
            <w:tcW w:w="1417" w:type="dxa"/>
            <w:vMerge/>
          </w:tcPr>
          <w:p w:rsidR="00064BE1" w:rsidRDefault="00064BE1" w:rsidP="002935BF"/>
        </w:tc>
        <w:tc>
          <w:tcPr>
            <w:tcW w:w="1134" w:type="dxa"/>
            <w:vMerge/>
          </w:tcPr>
          <w:p w:rsidR="00064BE1" w:rsidRDefault="00064BE1" w:rsidP="002935BF"/>
        </w:tc>
      </w:tr>
      <w:tr w:rsidR="00064BE1" w:rsidTr="002935BF">
        <w:tc>
          <w:tcPr>
            <w:tcW w:w="56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6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12</w:t>
            </w:r>
          </w:p>
        </w:tc>
      </w:tr>
      <w:tr w:rsidR="00064BE1" w:rsidTr="002935BF">
        <w:tc>
          <w:tcPr>
            <w:tcW w:w="56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26.30.11</w:t>
            </w:r>
          </w:p>
        </w:tc>
        <w:tc>
          <w:tcPr>
            <w:tcW w:w="1508" w:type="dxa"/>
          </w:tcPr>
          <w:p w:rsidR="00064BE1" w:rsidRDefault="00064BE1" w:rsidP="002935BF">
            <w:pPr>
              <w:pStyle w:val="ConsPlusNormal"/>
            </w:pPr>
            <w:r>
              <w:t>Аппаратура коммуникационная передающая с приемными устройствами.</w:t>
            </w:r>
          </w:p>
          <w:p w:rsidR="00064BE1" w:rsidRDefault="00064BE1" w:rsidP="002935BF">
            <w:pPr>
              <w:pStyle w:val="ConsPlusNormal"/>
            </w:pPr>
            <w:r>
              <w:t>Пояснения по требуемой продукции: телефоны мобильные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 xml:space="preserve">Тип устройства (телефон/смартфон)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</w:t>
            </w:r>
            <w:r>
              <w:lastRenderedPageBreak/>
              <w:t>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lastRenderedPageBreak/>
              <w:t>383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15000</w:t>
            </w: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</w:tr>
      <w:tr w:rsidR="00064BE1" w:rsidTr="002935BF">
        <w:tc>
          <w:tcPr>
            <w:tcW w:w="567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964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29.10.21</w:t>
            </w:r>
          </w:p>
        </w:tc>
        <w:tc>
          <w:tcPr>
            <w:tcW w:w="1508" w:type="dxa"/>
            <w:vMerge w:val="restart"/>
          </w:tcPr>
          <w:p w:rsidR="00064BE1" w:rsidRDefault="00064BE1" w:rsidP="002935BF">
            <w:pPr>
              <w:pStyle w:val="ConsPlusNormal"/>
            </w:pPr>
            <w:r>
              <w:t>Средства транспортные с двигателем с искровым зажиганием, с рабочим объемом цилиндров не более 1500 куб. см, новые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Лошадиных сил</w:t>
            </w: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418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Не приобретается</w:t>
            </w:r>
          </w:p>
        </w:tc>
        <w:tc>
          <w:tcPr>
            <w:tcW w:w="1559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Не приобретается</w:t>
            </w:r>
          </w:p>
        </w:tc>
        <w:tc>
          <w:tcPr>
            <w:tcW w:w="1417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Не приобретается</w:t>
            </w:r>
          </w:p>
        </w:tc>
        <w:tc>
          <w:tcPr>
            <w:tcW w:w="1134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Не приобретается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Предельная цена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1500000</w:t>
            </w: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1500000</w:t>
            </w:r>
          </w:p>
        </w:tc>
        <w:tc>
          <w:tcPr>
            <w:tcW w:w="1418" w:type="dxa"/>
            <w:vMerge/>
          </w:tcPr>
          <w:p w:rsidR="00064BE1" w:rsidRDefault="00064BE1" w:rsidP="002935BF"/>
        </w:tc>
        <w:tc>
          <w:tcPr>
            <w:tcW w:w="1559" w:type="dxa"/>
            <w:vMerge/>
          </w:tcPr>
          <w:p w:rsidR="00064BE1" w:rsidRDefault="00064BE1" w:rsidP="002935BF"/>
        </w:tc>
        <w:tc>
          <w:tcPr>
            <w:tcW w:w="1417" w:type="dxa"/>
            <w:vMerge/>
          </w:tcPr>
          <w:p w:rsidR="00064BE1" w:rsidRDefault="00064BE1" w:rsidP="002935BF"/>
        </w:tc>
        <w:tc>
          <w:tcPr>
            <w:tcW w:w="1134" w:type="dxa"/>
            <w:vMerge/>
          </w:tcPr>
          <w:p w:rsidR="00064BE1" w:rsidRDefault="00064BE1" w:rsidP="002935BF"/>
        </w:tc>
      </w:tr>
      <w:tr w:rsidR="00064BE1" w:rsidTr="002935BF">
        <w:tc>
          <w:tcPr>
            <w:tcW w:w="567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964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29.10.22</w:t>
            </w:r>
          </w:p>
        </w:tc>
        <w:tc>
          <w:tcPr>
            <w:tcW w:w="1508" w:type="dxa"/>
            <w:vMerge w:val="restart"/>
          </w:tcPr>
          <w:p w:rsidR="00064BE1" w:rsidRDefault="00064BE1" w:rsidP="002935BF">
            <w:pPr>
              <w:pStyle w:val="ConsPlusNormal"/>
            </w:pPr>
            <w:r>
              <w:t>Средства транспортные с двигателем с искровым зажиганием, с рабочим объемом цилиндров более 1500 куб. см, новые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Лошадиных сил</w:t>
            </w: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418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Не приобретается</w:t>
            </w:r>
          </w:p>
        </w:tc>
        <w:tc>
          <w:tcPr>
            <w:tcW w:w="1559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Не приобретается</w:t>
            </w:r>
          </w:p>
        </w:tc>
        <w:tc>
          <w:tcPr>
            <w:tcW w:w="1417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Не приобретается</w:t>
            </w:r>
          </w:p>
        </w:tc>
        <w:tc>
          <w:tcPr>
            <w:tcW w:w="1134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Не приобретается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Предельная цена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2000000</w:t>
            </w: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2000000</w:t>
            </w:r>
          </w:p>
        </w:tc>
        <w:tc>
          <w:tcPr>
            <w:tcW w:w="1418" w:type="dxa"/>
            <w:vMerge/>
          </w:tcPr>
          <w:p w:rsidR="00064BE1" w:rsidRDefault="00064BE1" w:rsidP="002935BF"/>
        </w:tc>
        <w:tc>
          <w:tcPr>
            <w:tcW w:w="1559" w:type="dxa"/>
            <w:vMerge/>
          </w:tcPr>
          <w:p w:rsidR="00064BE1" w:rsidRDefault="00064BE1" w:rsidP="002935BF"/>
        </w:tc>
        <w:tc>
          <w:tcPr>
            <w:tcW w:w="1417" w:type="dxa"/>
            <w:vMerge/>
          </w:tcPr>
          <w:p w:rsidR="00064BE1" w:rsidRDefault="00064BE1" w:rsidP="002935BF"/>
        </w:tc>
        <w:tc>
          <w:tcPr>
            <w:tcW w:w="1134" w:type="dxa"/>
            <w:vMerge/>
          </w:tcPr>
          <w:p w:rsidR="00064BE1" w:rsidRDefault="00064BE1" w:rsidP="002935BF"/>
        </w:tc>
      </w:tr>
      <w:tr w:rsidR="00064BE1" w:rsidTr="002935BF">
        <w:tc>
          <w:tcPr>
            <w:tcW w:w="567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29.10.23</w:t>
            </w:r>
          </w:p>
        </w:tc>
        <w:tc>
          <w:tcPr>
            <w:tcW w:w="1508" w:type="dxa"/>
            <w:vMerge w:val="restart"/>
          </w:tcPr>
          <w:p w:rsidR="00064BE1" w:rsidRDefault="00064BE1" w:rsidP="002935BF">
            <w:pPr>
              <w:pStyle w:val="ConsPlusNormal"/>
            </w:pPr>
            <w: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Лошадиных сил</w:t>
            </w: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418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Не приобретается</w:t>
            </w:r>
          </w:p>
        </w:tc>
        <w:tc>
          <w:tcPr>
            <w:tcW w:w="1559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Не приобретается</w:t>
            </w:r>
          </w:p>
        </w:tc>
        <w:tc>
          <w:tcPr>
            <w:tcW w:w="1417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Не приобретается</w:t>
            </w:r>
          </w:p>
        </w:tc>
        <w:tc>
          <w:tcPr>
            <w:tcW w:w="1134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Не приобретается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Предельная цена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1500000</w:t>
            </w: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1500000</w:t>
            </w:r>
          </w:p>
        </w:tc>
        <w:tc>
          <w:tcPr>
            <w:tcW w:w="1418" w:type="dxa"/>
            <w:vMerge/>
          </w:tcPr>
          <w:p w:rsidR="00064BE1" w:rsidRDefault="00064BE1" w:rsidP="002935BF"/>
        </w:tc>
        <w:tc>
          <w:tcPr>
            <w:tcW w:w="1559" w:type="dxa"/>
            <w:vMerge/>
          </w:tcPr>
          <w:p w:rsidR="00064BE1" w:rsidRDefault="00064BE1" w:rsidP="002935BF"/>
        </w:tc>
        <w:tc>
          <w:tcPr>
            <w:tcW w:w="1417" w:type="dxa"/>
            <w:vMerge/>
          </w:tcPr>
          <w:p w:rsidR="00064BE1" w:rsidRDefault="00064BE1" w:rsidP="002935BF"/>
        </w:tc>
        <w:tc>
          <w:tcPr>
            <w:tcW w:w="1134" w:type="dxa"/>
            <w:vMerge/>
          </w:tcPr>
          <w:p w:rsidR="00064BE1" w:rsidRDefault="00064BE1" w:rsidP="002935BF"/>
        </w:tc>
      </w:tr>
      <w:tr w:rsidR="00064BE1" w:rsidTr="002935BF">
        <w:tc>
          <w:tcPr>
            <w:tcW w:w="567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29.10.24</w:t>
            </w:r>
          </w:p>
        </w:tc>
        <w:tc>
          <w:tcPr>
            <w:tcW w:w="1508" w:type="dxa"/>
            <w:vMerge w:val="restart"/>
          </w:tcPr>
          <w:p w:rsidR="00064BE1" w:rsidRDefault="00064BE1" w:rsidP="002935BF">
            <w:pPr>
              <w:pStyle w:val="ConsPlusNormal"/>
            </w:pPr>
            <w:r>
              <w:t>Средства автотранспортные для перевозки людей прочие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Лошадиных сил</w:t>
            </w: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418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Не приобретается</w:t>
            </w:r>
          </w:p>
        </w:tc>
        <w:tc>
          <w:tcPr>
            <w:tcW w:w="1559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Не приобретается</w:t>
            </w:r>
          </w:p>
        </w:tc>
        <w:tc>
          <w:tcPr>
            <w:tcW w:w="1417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Не приобретается</w:t>
            </w:r>
          </w:p>
        </w:tc>
        <w:tc>
          <w:tcPr>
            <w:tcW w:w="1134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Не приобретается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Предельная цена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1500000</w:t>
            </w: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1500000</w:t>
            </w:r>
          </w:p>
        </w:tc>
        <w:tc>
          <w:tcPr>
            <w:tcW w:w="1418" w:type="dxa"/>
            <w:vMerge/>
          </w:tcPr>
          <w:p w:rsidR="00064BE1" w:rsidRDefault="00064BE1" w:rsidP="002935BF"/>
        </w:tc>
        <w:tc>
          <w:tcPr>
            <w:tcW w:w="1559" w:type="dxa"/>
            <w:vMerge/>
          </w:tcPr>
          <w:p w:rsidR="00064BE1" w:rsidRDefault="00064BE1" w:rsidP="002935BF"/>
        </w:tc>
        <w:tc>
          <w:tcPr>
            <w:tcW w:w="1417" w:type="dxa"/>
            <w:vMerge/>
          </w:tcPr>
          <w:p w:rsidR="00064BE1" w:rsidRDefault="00064BE1" w:rsidP="002935BF"/>
        </w:tc>
        <w:tc>
          <w:tcPr>
            <w:tcW w:w="1134" w:type="dxa"/>
            <w:vMerge/>
          </w:tcPr>
          <w:p w:rsidR="00064BE1" w:rsidRDefault="00064BE1" w:rsidP="002935BF"/>
        </w:tc>
      </w:tr>
      <w:tr w:rsidR="00064BE1" w:rsidTr="002935BF">
        <w:tc>
          <w:tcPr>
            <w:tcW w:w="567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49.32.12</w:t>
            </w:r>
          </w:p>
        </w:tc>
        <w:tc>
          <w:tcPr>
            <w:tcW w:w="1508" w:type="dxa"/>
            <w:vMerge w:val="restart"/>
          </w:tcPr>
          <w:p w:rsidR="00064BE1" w:rsidRDefault="00064BE1" w:rsidP="002935BF">
            <w:pPr>
              <w:pStyle w:val="ConsPlusNormal"/>
            </w:pPr>
            <w:r>
              <w:t>Услуги по аренде легковых автомобилей с водителем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Мощность двигателя автомобиля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Лошадиных сил</w:t>
            </w: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418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Не приобретается</w:t>
            </w:r>
          </w:p>
        </w:tc>
        <w:tc>
          <w:tcPr>
            <w:tcW w:w="1559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Не приобретается</w:t>
            </w:r>
          </w:p>
        </w:tc>
        <w:tc>
          <w:tcPr>
            <w:tcW w:w="1417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Не приобретается</w:t>
            </w:r>
          </w:p>
        </w:tc>
        <w:tc>
          <w:tcPr>
            <w:tcW w:w="1134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Не приобретается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 xml:space="preserve">Предельная стоимость </w:t>
            </w:r>
            <w:r>
              <w:lastRenderedPageBreak/>
              <w:t>услуг по аренде автотранспортных средств с экипажем за 1 час работы автомобиля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lastRenderedPageBreak/>
              <w:t>383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18" w:type="dxa"/>
            <w:vMerge/>
          </w:tcPr>
          <w:p w:rsidR="00064BE1" w:rsidRDefault="00064BE1" w:rsidP="002935BF"/>
        </w:tc>
        <w:tc>
          <w:tcPr>
            <w:tcW w:w="1559" w:type="dxa"/>
            <w:vMerge/>
          </w:tcPr>
          <w:p w:rsidR="00064BE1" w:rsidRDefault="00064BE1" w:rsidP="002935BF"/>
        </w:tc>
        <w:tc>
          <w:tcPr>
            <w:tcW w:w="1417" w:type="dxa"/>
            <w:vMerge/>
          </w:tcPr>
          <w:p w:rsidR="00064BE1" w:rsidRDefault="00064BE1" w:rsidP="002935BF"/>
        </w:tc>
        <w:tc>
          <w:tcPr>
            <w:tcW w:w="1134" w:type="dxa"/>
            <w:vMerge/>
          </w:tcPr>
          <w:p w:rsidR="00064BE1" w:rsidRDefault="00064BE1" w:rsidP="002935BF"/>
        </w:tc>
      </w:tr>
      <w:tr w:rsidR="00064BE1" w:rsidTr="002935BF">
        <w:tc>
          <w:tcPr>
            <w:tcW w:w="567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964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26.20.11</w:t>
            </w:r>
          </w:p>
        </w:tc>
        <w:tc>
          <w:tcPr>
            <w:tcW w:w="1508" w:type="dxa"/>
            <w:vMerge w:val="restart"/>
          </w:tcPr>
          <w:p w:rsidR="00064BE1" w:rsidRDefault="00064BE1" w:rsidP="002935BF">
            <w:pPr>
              <w:pStyle w:val="ConsPlusNormal"/>
            </w:pPr>
            <w: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064BE1" w:rsidRDefault="00064BE1" w:rsidP="002935BF">
            <w:pPr>
              <w:pStyle w:val="ConsPlusNormal"/>
            </w:pPr>
            <w:r>
              <w:t>Пояснения по требуемой продукции: ноутбуки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Тип процессора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i5</w:t>
            </w: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i3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i3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i3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i3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i3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Размер оперативной памяти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2553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Гигабайтов</w:t>
            </w: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8</w:t>
            </w: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4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4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4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4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4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Объем накопителя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2553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Гигабайтов</w:t>
            </w: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SSD не менее 120</w:t>
            </w:r>
          </w:p>
          <w:p w:rsidR="00064BE1" w:rsidRDefault="00064BE1" w:rsidP="002935BF">
            <w:pPr>
              <w:pStyle w:val="ConsPlusNormal"/>
              <w:jc w:val="center"/>
            </w:pPr>
            <w:r>
              <w:t>HDD не менее 500</w:t>
            </w: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SSD не менее 120</w:t>
            </w:r>
          </w:p>
          <w:p w:rsidR="00064BE1" w:rsidRDefault="00064BE1" w:rsidP="002935BF">
            <w:pPr>
              <w:pStyle w:val="ConsPlusNormal"/>
              <w:jc w:val="center"/>
            </w:pPr>
            <w:r>
              <w:t>HDD не менее 500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SSD не менее 120</w:t>
            </w:r>
          </w:p>
          <w:p w:rsidR="00064BE1" w:rsidRDefault="00064BE1" w:rsidP="002935BF">
            <w:pPr>
              <w:pStyle w:val="ConsPlusNormal"/>
              <w:jc w:val="center"/>
            </w:pPr>
            <w:r>
              <w:t>HDD не менее 500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SSD не менее 120</w:t>
            </w:r>
          </w:p>
          <w:p w:rsidR="00064BE1" w:rsidRDefault="00064BE1" w:rsidP="002935BF">
            <w:pPr>
              <w:pStyle w:val="ConsPlusNormal"/>
              <w:jc w:val="center"/>
            </w:pPr>
            <w:r>
              <w:t>HDD не менее 500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SSD не менее 120</w:t>
            </w:r>
          </w:p>
          <w:p w:rsidR="00064BE1" w:rsidRDefault="00064BE1" w:rsidP="002935BF">
            <w:pPr>
              <w:pStyle w:val="ConsPlusNormal"/>
              <w:jc w:val="center"/>
            </w:pPr>
            <w:r>
              <w:t>HDD не менее 500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SSD не менее 120</w:t>
            </w:r>
          </w:p>
          <w:p w:rsidR="00064BE1" w:rsidRDefault="00064BE1" w:rsidP="002935BF">
            <w:pPr>
              <w:pStyle w:val="ConsPlusNormal"/>
              <w:jc w:val="center"/>
            </w:pPr>
            <w:r>
              <w:t>HDD не менее</w:t>
            </w:r>
          </w:p>
          <w:p w:rsidR="00064BE1" w:rsidRDefault="00064BE1" w:rsidP="002935BF">
            <w:pPr>
              <w:pStyle w:val="ConsPlusNormal"/>
              <w:jc w:val="center"/>
            </w:pPr>
            <w:r>
              <w:t>500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Тип накопителя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SSD + HDD</w:t>
            </w: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SSD + HDD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SSD + HDD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SSD + HDD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SSD + HDD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SSD + HDD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Предельная цена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60000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60000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60000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60000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60000</w:t>
            </w:r>
          </w:p>
        </w:tc>
      </w:tr>
      <w:tr w:rsidR="00064BE1" w:rsidTr="002935BF">
        <w:tc>
          <w:tcPr>
            <w:tcW w:w="567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964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26.20.11</w:t>
            </w:r>
          </w:p>
        </w:tc>
        <w:tc>
          <w:tcPr>
            <w:tcW w:w="1508" w:type="dxa"/>
            <w:vMerge w:val="restart"/>
          </w:tcPr>
          <w:p w:rsidR="00064BE1" w:rsidRDefault="00064BE1" w:rsidP="002935BF">
            <w:pPr>
              <w:pStyle w:val="ConsPlusNormal"/>
            </w:pPr>
            <w: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064BE1" w:rsidRDefault="00064BE1" w:rsidP="002935BF">
            <w:pPr>
              <w:pStyle w:val="ConsPlusNormal"/>
            </w:pPr>
            <w:r>
              <w:t>Пояснения по требуемой продукции: планшетные компьютеры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Размер и тип экрана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IPS</w:t>
            </w:r>
          </w:p>
        </w:tc>
        <w:tc>
          <w:tcPr>
            <w:tcW w:w="1276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Не приобретается</w:t>
            </w:r>
          </w:p>
        </w:tc>
        <w:tc>
          <w:tcPr>
            <w:tcW w:w="1418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Не приобретается</w:t>
            </w:r>
          </w:p>
        </w:tc>
        <w:tc>
          <w:tcPr>
            <w:tcW w:w="1559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Не приобретается</w:t>
            </w:r>
          </w:p>
        </w:tc>
        <w:tc>
          <w:tcPr>
            <w:tcW w:w="1417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Не приобретается</w:t>
            </w:r>
          </w:p>
        </w:tc>
        <w:tc>
          <w:tcPr>
            <w:tcW w:w="1134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Не приобретается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Наличие модулей Wi-Fi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Наличие</w:t>
            </w:r>
          </w:p>
        </w:tc>
        <w:tc>
          <w:tcPr>
            <w:tcW w:w="1276" w:type="dxa"/>
            <w:vMerge/>
          </w:tcPr>
          <w:p w:rsidR="00064BE1" w:rsidRDefault="00064BE1" w:rsidP="002935BF"/>
        </w:tc>
        <w:tc>
          <w:tcPr>
            <w:tcW w:w="1418" w:type="dxa"/>
            <w:vMerge/>
          </w:tcPr>
          <w:p w:rsidR="00064BE1" w:rsidRDefault="00064BE1" w:rsidP="002935BF"/>
        </w:tc>
        <w:tc>
          <w:tcPr>
            <w:tcW w:w="1559" w:type="dxa"/>
            <w:vMerge/>
          </w:tcPr>
          <w:p w:rsidR="00064BE1" w:rsidRDefault="00064BE1" w:rsidP="002935BF"/>
        </w:tc>
        <w:tc>
          <w:tcPr>
            <w:tcW w:w="1417" w:type="dxa"/>
            <w:vMerge/>
          </w:tcPr>
          <w:p w:rsidR="00064BE1" w:rsidRDefault="00064BE1" w:rsidP="002935BF"/>
        </w:tc>
        <w:tc>
          <w:tcPr>
            <w:tcW w:w="1134" w:type="dxa"/>
            <w:vMerge/>
          </w:tcPr>
          <w:p w:rsidR="00064BE1" w:rsidRDefault="00064BE1" w:rsidP="002935BF"/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Наличие модулей Bluetooth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Наличие</w:t>
            </w:r>
          </w:p>
        </w:tc>
        <w:tc>
          <w:tcPr>
            <w:tcW w:w="1276" w:type="dxa"/>
            <w:vMerge/>
          </w:tcPr>
          <w:p w:rsidR="00064BE1" w:rsidRDefault="00064BE1" w:rsidP="002935BF"/>
        </w:tc>
        <w:tc>
          <w:tcPr>
            <w:tcW w:w="1418" w:type="dxa"/>
            <w:vMerge/>
          </w:tcPr>
          <w:p w:rsidR="00064BE1" w:rsidRDefault="00064BE1" w:rsidP="002935BF"/>
        </w:tc>
        <w:tc>
          <w:tcPr>
            <w:tcW w:w="1559" w:type="dxa"/>
            <w:vMerge/>
          </w:tcPr>
          <w:p w:rsidR="00064BE1" w:rsidRDefault="00064BE1" w:rsidP="002935BF"/>
        </w:tc>
        <w:tc>
          <w:tcPr>
            <w:tcW w:w="1417" w:type="dxa"/>
            <w:vMerge/>
          </w:tcPr>
          <w:p w:rsidR="00064BE1" w:rsidRDefault="00064BE1" w:rsidP="002935BF"/>
        </w:tc>
        <w:tc>
          <w:tcPr>
            <w:tcW w:w="1134" w:type="dxa"/>
            <w:vMerge/>
          </w:tcPr>
          <w:p w:rsidR="00064BE1" w:rsidRDefault="00064BE1" w:rsidP="002935BF"/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Поддержка 3G (UMTS)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Наличие</w:t>
            </w:r>
          </w:p>
        </w:tc>
        <w:tc>
          <w:tcPr>
            <w:tcW w:w="1276" w:type="dxa"/>
            <w:vMerge/>
          </w:tcPr>
          <w:p w:rsidR="00064BE1" w:rsidRDefault="00064BE1" w:rsidP="002935BF"/>
        </w:tc>
        <w:tc>
          <w:tcPr>
            <w:tcW w:w="1418" w:type="dxa"/>
            <w:vMerge/>
          </w:tcPr>
          <w:p w:rsidR="00064BE1" w:rsidRDefault="00064BE1" w:rsidP="002935BF"/>
        </w:tc>
        <w:tc>
          <w:tcPr>
            <w:tcW w:w="1559" w:type="dxa"/>
            <w:vMerge/>
          </w:tcPr>
          <w:p w:rsidR="00064BE1" w:rsidRDefault="00064BE1" w:rsidP="002935BF"/>
        </w:tc>
        <w:tc>
          <w:tcPr>
            <w:tcW w:w="1417" w:type="dxa"/>
            <w:vMerge/>
          </w:tcPr>
          <w:p w:rsidR="00064BE1" w:rsidRDefault="00064BE1" w:rsidP="002935BF"/>
        </w:tc>
        <w:tc>
          <w:tcPr>
            <w:tcW w:w="1134" w:type="dxa"/>
            <w:vMerge/>
          </w:tcPr>
          <w:p w:rsidR="00064BE1" w:rsidRDefault="00064BE1" w:rsidP="002935BF"/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Предельная цена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85000</w:t>
            </w:r>
          </w:p>
        </w:tc>
        <w:tc>
          <w:tcPr>
            <w:tcW w:w="1276" w:type="dxa"/>
            <w:vMerge/>
          </w:tcPr>
          <w:p w:rsidR="00064BE1" w:rsidRDefault="00064BE1" w:rsidP="002935BF"/>
        </w:tc>
        <w:tc>
          <w:tcPr>
            <w:tcW w:w="1418" w:type="dxa"/>
            <w:vMerge/>
          </w:tcPr>
          <w:p w:rsidR="00064BE1" w:rsidRDefault="00064BE1" w:rsidP="002935BF"/>
        </w:tc>
        <w:tc>
          <w:tcPr>
            <w:tcW w:w="1559" w:type="dxa"/>
            <w:vMerge/>
          </w:tcPr>
          <w:p w:rsidR="00064BE1" w:rsidRDefault="00064BE1" w:rsidP="002935BF"/>
        </w:tc>
        <w:tc>
          <w:tcPr>
            <w:tcW w:w="1417" w:type="dxa"/>
            <w:vMerge/>
          </w:tcPr>
          <w:p w:rsidR="00064BE1" w:rsidRDefault="00064BE1" w:rsidP="002935BF"/>
        </w:tc>
        <w:tc>
          <w:tcPr>
            <w:tcW w:w="1134" w:type="dxa"/>
            <w:vMerge/>
          </w:tcPr>
          <w:p w:rsidR="00064BE1" w:rsidRDefault="00064BE1" w:rsidP="002935BF"/>
        </w:tc>
      </w:tr>
      <w:tr w:rsidR="00064BE1" w:rsidTr="002935BF">
        <w:tc>
          <w:tcPr>
            <w:tcW w:w="567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26.20.15</w:t>
            </w:r>
          </w:p>
        </w:tc>
        <w:tc>
          <w:tcPr>
            <w:tcW w:w="1508" w:type="dxa"/>
            <w:vMerge w:val="restart"/>
          </w:tcPr>
          <w:p w:rsidR="00064BE1" w:rsidRDefault="00064BE1" w:rsidP="002935BF">
            <w:pPr>
              <w:pStyle w:val="ConsPlusNormal"/>
            </w:pPr>
            <w:r>
              <w:t xml:space="preserve">Машины вычислительные электронные цифровые </w:t>
            </w:r>
            <w:r>
              <w:lastRenderedPageBreak/>
              <w:t>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064BE1" w:rsidRDefault="00064BE1" w:rsidP="002935BF">
            <w:pPr>
              <w:pStyle w:val="ConsPlusNormal"/>
            </w:pPr>
            <w:r>
              <w:t>Пояснения по требуемой продукции: моноблоки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lastRenderedPageBreak/>
              <w:t>Тип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Моноблок</w:t>
            </w:r>
          </w:p>
        </w:tc>
        <w:tc>
          <w:tcPr>
            <w:tcW w:w="1276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Не приобретается</w:t>
            </w:r>
          </w:p>
        </w:tc>
        <w:tc>
          <w:tcPr>
            <w:tcW w:w="1418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Не приобретается</w:t>
            </w:r>
          </w:p>
        </w:tc>
        <w:tc>
          <w:tcPr>
            <w:tcW w:w="1559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Не приобретается</w:t>
            </w:r>
          </w:p>
        </w:tc>
        <w:tc>
          <w:tcPr>
            <w:tcW w:w="1417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Не приобретается</w:t>
            </w:r>
          </w:p>
        </w:tc>
        <w:tc>
          <w:tcPr>
            <w:tcW w:w="1134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Не приобретается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Размер экрана/монитора - диагональ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Дюймов</w:t>
            </w: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23</w:t>
            </w:r>
          </w:p>
        </w:tc>
        <w:tc>
          <w:tcPr>
            <w:tcW w:w="1276" w:type="dxa"/>
            <w:vMerge/>
          </w:tcPr>
          <w:p w:rsidR="00064BE1" w:rsidRDefault="00064BE1" w:rsidP="002935BF"/>
        </w:tc>
        <w:tc>
          <w:tcPr>
            <w:tcW w:w="1418" w:type="dxa"/>
            <w:vMerge/>
          </w:tcPr>
          <w:p w:rsidR="00064BE1" w:rsidRDefault="00064BE1" w:rsidP="002935BF"/>
        </w:tc>
        <w:tc>
          <w:tcPr>
            <w:tcW w:w="1559" w:type="dxa"/>
            <w:vMerge/>
          </w:tcPr>
          <w:p w:rsidR="00064BE1" w:rsidRDefault="00064BE1" w:rsidP="002935BF"/>
        </w:tc>
        <w:tc>
          <w:tcPr>
            <w:tcW w:w="1417" w:type="dxa"/>
            <w:vMerge/>
          </w:tcPr>
          <w:p w:rsidR="00064BE1" w:rsidRDefault="00064BE1" w:rsidP="002935BF"/>
        </w:tc>
        <w:tc>
          <w:tcPr>
            <w:tcW w:w="1134" w:type="dxa"/>
            <w:vMerge/>
          </w:tcPr>
          <w:p w:rsidR="00064BE1" w:rsidRDefault="00064BE1" w:rsidP="002935BF"/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Количество ядер процессора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4</w:t>
            </w:r>
          </w:p>
        </w:tc>
        <w:tc>
          <w:tcPr>
            <w:tcW w:w="1276" w:type="dxa"/>
            <w:vMerge/>
          </w:tcPr>
          <w:p w:rsidR="00064BE1" w:rsidRDefault="00064BE1" w:rsidP="002935BF"/>
        </w:tc>
        <w:tc>
          <w:tcPr>
            <w:tcW w:w="1418" w:type="dxa"/>
            <w:vMerge/>
          </w:tcPr>
          <w:p w:rsidR="00064BE1" w:rsidRDefault="00064BE1" w:rsidP="002935BF"/>
        </w:tc>
        <w:tc>
          <w:tcPr>
            <w:tcW w:w="1559" w:type="dxa"/>
            <w:vMerge/>
          </w:tcPr>
          <w:p w:rsidR="00064BE1" w:rsidRDefault="00064BE1" w:rsidP="002935BF"/>
        </w:tc>
        <w:tc>
          <w:tcPr>
            <w:tcW w:w="1417" w:type="dxa"/>
            <w:vMerge/>
          </w:tcPr>
          <w:p w:rsidR="00064BE1" w:rsidRDefault="00064BE1" w:rsidP="002935BF"/>
        </w:tc>
        <w:tc>
          <w:tcPr>
            <w:tcW w:w="1134" w:type="dxa"/>
            <w:vMerge/>
          </w:tcPr>
          <w:p w:rsidR="00064BE1" w:rsidRDefault="00064BE1" w:rsidP="002935BF"/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Частота ядер процессора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Гигагерцев</w:t>
            </w: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2,4</w:t>
            </w:r>
          </w:p>
        </w:tc>
        <w:tc>
          <w:tcPr>
            <w:tcW w:w="1276" w:type="dxa"/>
            <w:vMerge/>
          </w:tcPr>
          <w:p w:rsidR="00064BE1" w:rsidRDefault="00064BE1" w:rsidP="002935BF"/>
        </w:tc>
        <w:tc>
          <w:tcPr>
            <w:tcW w:w="1418" w:type="dxa"/>
            <w:vMerge/>
          </w:tcPr>
          <w:p w:rsidR="00064BE1" w:rsidRDefault="00064BE1" w:rsidP="002935BF"/>
        </w:tc>
        <w:tc>
          <w:tcPr>
            <w:tcW w:w="1559" w:type="dxa"/>
            <w:vMerge/>
          </w:tcPr>
          <w:p w:rsidR="00064BE1" w:rsidRDefault="00064BE1" w:rsidP="002935BF"/>
        </w:tc>
        <w:tc>
          <w:tcPr>
            <w:tcW w:w="1417" w:type="dxa"/>
            <w:vMerge/>
          </w:tcPr>
          <w:p w:rsidR="00064BE1" w:rsidRDefault="00064BE1" w:rsidP="002935BF"/>
        </w:tc>
        <w:tc>
          <w:tcPr>
            <w:tcW w:w="1134" w:type="dxa"/>
            <w:vMerge/>
          </w:tcPr>
          <w:p w:rsidR="00064BE1" w:rsidRDefault="00064BE1" w:rsidP="002935BF"/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Размер оперативной памяти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2553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Гигабайтов</w:t>
            </w: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8</w:t>
            </w:r>
          </w:p>
        </w:tc>
        <w:tc>
          <w:tcPr>
            <w:tcW w:w="1276" w:type="dxa"/>
            <w:vMerge/>
          </w:tcPr>
          <w:p w:rsidR="00064BE1" w:rsidRDefault="00064BE1" w:rsidP="002935BF"/>
        </w:tc>
        <w:tc>
          <w:tcPr>
            <w:tcW w:w="1418" w:type="dxa"/>
            <w:vMerge/>
          </w:tcPr>
          <w:p w:rsidR="00064BE1" w:rsidRDefault="00064BE1" w:rsidP="002935BF"/>
        </w:tc>
        <w:tc>
          <w:tcPr>
            <w:tcW w:w="1559" w:type="dxa"/>
            <w:vMerge/>
          </w:tcPr>
          <w:p w:rsidR="00064BE1" w:rsidRDefault="00064BE1" w:rsidP="002935BF"/>
        </w:tc>
        <w:tc>
          <w:tcPr>
            <w:tcW w:w="1417" w:type="dxa"/>
            <w:vMerge/>
          </w:tcPr>
          <w:p w:rsidR="00064BE1" w:rsidRDefault="00064BE1" w:rsidP="002935BF"/>
        </w:tc>
        <w:tc>
          <w:tcPr>
            <w:tcW w:w="1134" w:type="dxa"/>
            <w:vMerge/>
          </w:tcPr>
          <w:p w:rsidR="00064BE1" w:rsidRDefault="00064BE1" w:rsidP="002935BF"/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Объем накопителя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2553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Гигабайтов</w:t>
            </w: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SSD не менее 120</w:t>
            </w:r>
          </w:p>
          <w:p w:rsidR="00064BE1" w:rsidRDefault="00064BE1" w:rsidP="002935BF">
            <w:pPr>
              <w:pStyle w:val="ConsPlusNormal"/>
              <w:jc w:val="center"/>
            </w:pPr>
            <w:r>
              <w:t>HDD не менее 500</w:t>
            </w:r>
          </w:p>
        </w:tc>
        <w:tc>
          <w:tcPr>
            <w:tcW w:w="1276" w:type="dxa"/>
            <w:vMerge/>
          </w:tcPr>
          <w:p w:rsidR="00064BE1" w:rsidRDefault="00064BE1" w:rsidP="002935BF"/>
        </w:tc>
        <w:tc>
          <w:tcPr>
            <w:tcW w:w="1418" w:type="dxa"/>
            <w:vMerge/>
          </w:tcPr>
          <w:p w:rsidR="00064BE1" w:rsidRDefault="00064BE1" w:rsidP="002935BF"/>
        </w:tc>
        <w:tc>
          <w:tcPr>
            <w:tcW w:w="1559" w:type="dxa"/>
            <w:vMerge/>
          </w:tcPr>
          <w:p w:rsidR="00064BE1" w:rsidRDefault="00064BE1" w:rsidP="002935BF"/>
        </w:tc>
        <w:tc>
          <w:tcPr>
            <w:tcW w:w="1417" w:type="dxa"/>
            <w:vMerge/>
          </w:tcPr>
          <w:p w:rsidR="00064BE1" w:rsidRDefault="00064BE1" w:rsidP="002935BF"/>
        </w:tc>
        <w:tc>
          <w:tcPr>
            <w:tcW w:w="1134" w:type="dxa"/>
            <w:vMerge/>
          </w:tcPr>
          <w:p w:rsidR="00064BE1" w:rsidRDefault="00064BE1" w:rsidP="002935BF"/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Тип накопителя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SDD + HDD</w:t>
            </w:r>
          </w:p>
        </w:tc>
        <w:tc>
          <w:tcPr>
            <w:tcW w:w="1276" w:type="dxa"/>
            <w:vMerge/>
          </w:tcPr>
          <w:p w:rsidR="00064BE1" w:rsidRDefault="00064BE1" w:rsidP="002935BF"/>
        </w:tc>
        <w:tc>
          <w:tcPr>
            <w:tcW w:w="1418" w:type="dxa"/>
            <w:vMerge/>
          </w:tcPr>
          <w:p w:rsidR="00064BE1" w:rsidRDefault="00064BE1" w:rsidP="002935BF"/>
        </w:tc>
        <w:tc>
          <w:tcPr>
            <w:tcW w:w="1559" w:type="dxa"/>
            <w:vMerge/>
          </w:tcPr>
          <w:p w:rsidR="00064BE1" w:rsidRDefault="00064BE1" w:rsidP="002935BF"/>
        </w:tc>
        <w:tc>
          <w:tcPr>
            <w:tcW w:w="1417" w:type="dxa"/>
            <w:vMerge/>
          </w:tcPr>
          <w:p w:rsidR="00064BE1" w:rsidRDefault="00064BE1" w:rsidP="002935BF"/>
        </w:tc>
        <w:tc>
          <w:tcPr>
            <w:tcW w:w="1134" w:type="dxa"/>
            <w:vMerge/>
          </w:tcPr>
          <w:p w:rsidR="00064BE1" w:rsidRDefault="00064BE1" w:rsidP="002935BF"/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Тип видеоадаптера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Дискретный/Интегрированный</w:t>
            </w:r>
          </w:p>
        </w:tc>
        <w:tc>
          <w:tcPr>
            <w:tcW w:w="1276" w:type="dxa"/>
            <w:vMerge/>
          </w:tcPr>
          <w:p w:rsidR="00064BE1" w:rsidRDefault="00064BE1" w:rsidP="002935BF"/>
        </w:tc>
        <w:tc>
          <w:tcPr>
            <w:tcW w:w="1418" w:type="dxa"/>
            <w:vMerge/>
          </w:tcPr>
          <w:p w:rsidR="00064BE1" w:rsidRDefault="00064BE1" w:rsidP="002935BF"/>
        </w:tc>
        <w:tc>
          <w:tcPr>
            <w:tcW w:w="1559" w:type="dxa"/>
            <w:vMerge/>
          </w:tcPr>
          <w:p w:rsidR="00064BE1" w:rsidRDefault="00064BE1" w:rsidP="002935BF"/>
        </w:tc>
        <w:tc>
          <w:tcPr>
            <w:tcW w:w="1417" w:type="dxa"/>
            <w:vMerge/>
          </w:tcPr>
          <w:p w:rsidR="00064BE1" w:rsidRDefault="00064BE1" w:rsidP="002935BF"/>
        </w:tc>
        <w:tc>
          <w:tcPr>
            <w:tcW w:w="1134" w:type="dxa"/>
            <w:vMerge/>
          </w:tcPr>
          <w:p w:rsidR="00064BE1" w:rsidRDefault="00064BE1" w:rsidP="002935BF"/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Предельная цена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1276" w:type="dxa"/>
            <w:vMerge/>
          </w:tcPr>
          <w:p w:rsidR="00064BE1" w:rsidRDefault="00064BE1" w:rsidP="002935BF"/>
        </w:tc>
        <w:tc>
          <w:tcPr>
            <w:tcW w:w="1418" w:type="dxa"/>
            <w:vMerge/>
          </w:tcPr>
          <w:p w:rsidR="00064BE1" w:rsidRDefault="00064BE1" w:rsidP="002935BF"/>
        </w:tc>
        <w:tc>
          <w:tcPr>
            <w:tcW w:w="1559" w:type="dxa"/>
            <w:vMerge/>
          </w:tcPr>
          <w:p w:rsidR="00064BE1" w:rsidRDefault="00064BE1" w:rsidP="002935BF"/>
        </w:tc>
        <w:tc>
          <w:tcPr>
            <w:tcW w:w="1417" w:type="dxa"/>
            <w:vMerge/>
          </w:tcPr>
          <w:p w:rsidR="00064BE1" w:rsidRDefault="00064BE1" w:rsidP="002935BF"/>
        </w:tc>
        <w:tc>
          <w:tcPr>
            <w:tcW w:w="1134" w:type="dxa"/>
            <w:vMerge/>
          </w:tcPr>
          <w:p w:rsidR="00064BE1" w:rsidRDefault="00064BE1" w:rsidP="002935BF"/>
        </w:tc>
      </w:tr>
      <w:tr w:rsidR="00064BE1" w:rsidTr="002935BF">
        <w:tc>
          <w:tcPr>
            <w:tcW w:w="567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26.20.15</w:t>
            </w:r>
          </w:p>
        </w:tc>
        <w:tc>
          <w:tcPr>
            <w:tcW w:w="1508" w:type="dxa"/>
            <w:vMerge w:val="restart"/>
          </w:tcPr>
          <w:p w:rsidR="00064BE1" w:rsidRDefault="00064BE1" w:rsidP="002935BF">
            <w:pPr>
              <w:pStyle w:val="ConsPlusNormal"/>
            </w:pPr>
            <w:r>
              <w:t xml:space="preserve">Машины вычислительные электронные цифровые прочие, содержащие или не содержащие в одном </w:t>
            </w:r>
            <w:r>
              <w:lastRenderedPageBreak/>
              <w:t>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064BE1" w:rsidRDefault="00064BE1" w:rsidP="002935BF">
            <w:pPr>
              <w:pStyle w:val="ConsPlusNormal"/>
            </w:pPr>
            <w:r>
              <w:t>Пояснения по требуемой продукции: системный блок (тип 1)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lastRenderedPageBreak/>
              <w:t>Тип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275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Не приобретается</w:t>
            </w: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Системный блок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Системный блок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Системный блок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Системный блок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Системный блок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Тип процессора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275" w:type="dxa"/>
            <w:vMerge/>
          </w:tcPr>
          <w:p w:rsidR="00064BE1" w:rsidRDefault="00064BE1" w:rsidP="002935BF"/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i3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i3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i3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i3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i3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Размер оперативной памяти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2553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Гигабайтов</w:t>
            </w:r>
          </w:p>
        </w:tc>
        <w:tc>
          <w:tcPr>
            <w:tcW w:w="1275" w:type="dxa"/>
            <w:vMerge/>
          </w:tcPr>
          <w:p w:rsidR="00064BE1" w:rsidRDefault="00064BE1" w:rsidP="002935BF"/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8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8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8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8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8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 xml:space="preserve">Объем </w:t>
            </w:r>
            <w:r>
              <w:lastRenderedPageBreak/>
              <w:t>накопителя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lastRenderedPageBreak/>
              <w:t>2553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Гигабайто</w:t>
            </w:r>
            <w:r>
              <w:lastRenderedPageBreak/>
              <w:t>в</w:t>
            </w:r>
          </w:p>
        </w:tc>
        <w:tc>
          <w:tcPr>
            <w:tcW w:w="1275" w:type="dxa"/>
            <w:vMerge/>
          </w:tcPr>
          <w:p w:rsidR="00064BE1" w:rsidRDefault="00064BE1" w:rsidP="002935BF"/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 xml:space="preserve">SSD не </w:t>
            </w:r>
            <w:r>
              <w:lastRenderedPageBreak/>
              <w:t>менее 120</w:t>
            </w:r>
          </w:p>
          <w:p w:rsidR="00064BE1" w:rsidRDefault="00064BE1" w:rsidP="002935BF">
            <w:pPr>
              <w:pStyle w:val="ConsPlusNormal"/>
              <w:jc w:val="center"/>
            </w:pPr>
            <w:r>
              <w:t>HDD не менее 500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lastRenderedPageBreak/>
              <w:t xml:space="preserve">SSD не менее </w:t>
            </w:r>
            <w:r>
              <w:lastRenderedPageBreak/>
              <w:t>120</w:t>
            </w:r>
          </w:p>
          <w:p w:rsidR="00064BE1" w:rsidRDefault="00064BE1" w:rsidP="002935BF">
            <w:pPr>
              <w:pStyle w:val="ConsPlusNormal"/>
              <w:jc w:val="center"/>
            </w:pPr>
            <w:r>
              <w:t>HDD не менее 500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lastRenderedPageBreak/>
              <w:t xml:space="preserve">SSD не менее </w:t>
            </w:r>
            <w:r>
              <w:lastRenderedPageBreak/>
              <w:t>120</w:t>
            </w:r>
          </w:p>
          <w:p w:rsidR="00064BE1" w:rsidRDefault="00064BE1" w:rsidP="002935BF">
            <w:pPr>
              <w:pStyle w:val="ConsPlusNormal"/>
              <w:jc w:val="center"/>
            </w:pPr>
            <w:r>
              <w:t>HDD не менее 500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lastRenderedPageBreak/>
              <w:t xml:space="preserve">SSD не менее </w:t>
            </w:r>
            <w:r>
              <w:lastRenderedPageBreak/>
              <w:t>120</w:t>
            </w:r>
          </w:p>
          <w:p w:rsidR="00064BE1" w:rsidRDefault="00064BE1" w:rsidP="002935BF">
            <w:pPr>
              <w:pStyle w:val="ConsPlusNormal"/>
              <w:jc w:val="center"/>
            </w:pPr>
            <w:r>
              <w:t>HDD не менее 500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lastRenderedPageBreak/>
              <w:t xml:space="preserve">SSD не </w:t>
            </w:r>
            <w:r>
              <w:lastRenderedPageBreak/>
              <w:t>менее 120</w:t>
            </w:r>
          </w:p>
          <w:p w:rsidR="00064BE1" w:rsidRDefault="00064BE1" w:rsidP="002935BF">
            <w:pPr>
              <w:pStyle w:val="ConsPlusNormal"/>
              <w:jc w:val="center"/>
            </w:pPr>
            <w:r>
              <w:t>HDD не менее 500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Тип накопителя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275" w:type="dxa"/>
            <w:vMerge/>
          </w:tcPr>
          <w:p w:rsidR="00064BE1" w:rsidRDefault="00064BE1" w:rsidP="002935BF"/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SDD + HDD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SDD + HDD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SDD + HDD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SDD + HDD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SDD + HDD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Тип видеоадаптера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275" w:type="dxa"/>
            <w:vMerge/>
          </w:tcPr>
          <w:p w:rsidR="00064BE1" w:rsidRDefault="00064BE1" w:rsidP="002935BF"/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Интегрированный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Интегрированный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Интегрированный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Интегрированный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Интегрированный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Предельная цена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275" w:type="dxa"/>
            <w:vMerge/>
          </w:tcPr>
          <w:p w:rsidR="00064BE1" w:rsidRDefault="00064BE1" w:rsidP="002935BF"/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60000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60000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60000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60000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60000</w:t>
            </w:r>
          </w:p>
        </w:tc>
      </w:tr>
      <w:tr w:rsidR="00064BE1" w:rsidTr="002935BF">
        <w:tc>
          <w:tcPr>
            <w:tcW w:w="567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26.20.15</w:t>
            </w:r>
          </w:p>
        </w:tc>
        <w:tc>
          <w:tcPr>
            <w:tcW w:w="1508" w:type="dxa"/>
            <w:vMerge w:val="restart"/>
          </w:tcPr>
          <w:p w:rsidR="00064BE1" w:rsidRDefault="00064BE1" w:rsidP="002935BF">
            <w:pPr>
              <w:pStyle w:val="ConsPlusNormal"/>
            </w:pPr>
            <w: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</w:t>
            </w:r>
            <w:r>
              <w:lastRenderedPageBreak/>
              <w:t>автоматической обработки данных: запоминающие устройства, устройства ввода, устройства вывода.</w:t>
            </w:r>
          </w:p>
          <w:p w:rsidR="00064BE1" w:rsidRDefault="00064BE1" w:rsidP="002935BF">
            <w:pPr>
              <w:pStyle w:val="ConsPlusNormal"/>
            </w:pPr>
            <w:r>
              <w:t>Пояснения по требуемой продукции: системный блок (тип 2)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lastRenderedPageBreak/>
              <w:t>Тип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275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Не приобретается</w:t>
            </w: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Системный блок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Системный блок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Системный блок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Системный блок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Системный блок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Тип процессора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275" w:type="dxa"/>
            <w:vMerge/>
          </w:tcPr>
          <w:p w:rsidR="00064BE1" w:rsidRDefault="00064BE1" w:rsidP="002935BF"/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i5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i5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i5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i5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i5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Размер оперативной памяти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2553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Гигабайтов</w:t>
            </w:r>
          </w:p>
        </w:tc>
        <w:tc>
          <w:tcPr>
            <w:tcW w:w="1275" w:type="dxa"/>
            <w:vMerge/>
          </w:tcPr>
          <w:p w:rsidR="00064BE1" w:rsidRDefault="00064BE1" w:rsidP="002935BF"/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8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8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8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8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8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Объем накопителя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2553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Гигабайтов</w:t>
            </w:r>
          </w:p>
        </w:tc>
        <w:tc>
          <w:tcPr>
            <w:tcW w:w="1275" w:type="dxa"/>
            <w:vMerge/>
          </w:tcPr>
          <w:p w:rsidR="00064BE1" w:rsidRDefault="00064BE1" w:rsidP="002935BF"/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SSD не менее 240</w:t>
            </w:r>
          </w:p>
          <w:p w:rsidR="00064BE1" w:rsidRDefault="00064BE1" w:rsidP="002935BF">
            <w:pPr>
              <w:pStyle w:val="ConsPlusNormal"/>
              <w:jc w:val="center"/>
            </w:pPr>
            <w:r>
              <w:t>HDD не менее 1000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SSD не менее 240</w:t>
            </w:r>
          </w:p>
          <w:p w:rsidR="00064BE1" w:rsidRDefault="00064BE1" w:rsidP="002935BF">
            <w:pPr>
              <w:pStyle w:val="ConsPlusNormal"/>
              <w:jc w:val="center"/>
            </w:pPr>
            <w:r>
              <w:t>HDD не менее 1000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SSD не менее 240</w:t>
            </w:r>
          </w:p>
          <w:p w:rsidR="00064BE1" w:rsidRDefault="00064BE1" w:rsidP="002935BF">
            <w:pPr>
              <w:pStyle w:val="ConsPlusNormal"/>
              <w:jc w:val="center"/>
            </w:pPr>
            <w:r>
              <w:t>HDD не менее 1000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SSD не менее 240</w:t>
            </w:r>
          </w:p>
          <w:p w:rsidR="00064BE1" w:rsidRDefault="00064BE1" w:rsidP="002935BF">
            <w:pPr>
              <w:pStyle w:val="ConsPlusNormal"/>
              <w:jc w:val="center"/>
            </w:pPr>
            <w:r>
              <w:t>HDD не менее 1000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SSD не менее 240</w:t>
            </w:r>
          </w:p>
          <w:p w:rsidR="00064BE1" w:rsidRDefault="00064BE1" w:rsidP="002935BF">
            <w:pPr>
              <w:pStyle w:val="ConsPlusNormal"/>
              <w:jc w:val="center"/>
            </w:pPr>
            <w:r>
              <w:t>HDD не менее 1000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Тип накопителя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275" w:type="dxa"/>
            <w:vMerge/>
          </w:tcPr>
          <w:p w:rsidR="00064BE1" w:rsidRDefault="00064BE1" w:rsidP="002935BF"/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SDD + HDD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SDD + HDD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SDD + HDD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SDD + HDD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SDD + HDD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Тип видеоадаптера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275" w:type="dxa"/>
            <w:vMerge/>
          </w:tcPr>
          <w:p w:rsidR="00064BE1" w:rsidRDefault="00064BE1" w:rsidP="002935BF"/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Интегрированный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Интегрированный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Интегрированный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Интегрированный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Интегрированный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Предельная цена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275" w:type="dxa"/>
            <w:vMerge/>
          </w:tcPr>
          <w:p w:rsidR="00064BE1" w:rsidRDefault="00064BE1" w:rsidP="002935BF"/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72000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72000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72000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72000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72000</w:t>
            </w:r>
          </w:p>
        </w:tc>
      </w:tr>
      <w:tr w:rsidR="00064BE1" w:rsidTr="002935BF">
        <w:tc>
          <w:tcPr>
            <w:tcW w:w="567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26.20.15</w:t>
            </w:r>
          </w:p>
        </w:tc>
        <w:tc>
          <w:tcPr>
            <w:tcW w:w="1508" w:type="dxa"/>
            <w:vMerge w:val="restart"/>
          </w:tcPr>
          <w:p w:rsidR="00064BE1" w:rsidRDefault="00064BE1" w:rsidP="002935BF">
            <w:pPr>
              <w:pStyle w:val="ConsPlusNormal"/>
            </w:pPr>
            <w: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</w:t>
            </w:r>
            <w:r>
              <w:lastRenderedPageBreak/>
              <w:t>устройства ввода, устройства вывода.</w:t>
            </w:r>
          </w:p>
          <w:p w:rsidR="00064BE1" w:rsidRDefault="00064BE1" w:rsidP="002935BF">
            <w:pPr>
              <w:pStyle w:val="ConsPlusNormal"/>
            </w:pPr>
            <w:r>
              <w:t>Пояснения по требуемой продукции: системный блок (тип 3)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lastRenderedPageBreak/>
              <w:t>Тип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275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Не приобретается</w:t>
            </w: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Системный блок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Системный блок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Системный блок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Системный блок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Системный блок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Тип процессора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275" w:type="dxa"/>
            <w:vMerge/>
          </w:tcPr>
          <w:p w:rsidR="00064BE1" w:rsidRDefault="00064BE1" w:rsidP="002935BF"/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i7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i7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i7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i7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i7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Размер оперативной памяти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2553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Гигабайтов</w:t>
            </w:r>
          </w:p>
        </w:tc>
        <w:tc>
          <w:tcPr>
            <w:tcW w:w="1275" w:type="dxa"/>
            <w:vMerge/>
          </w:tcPr>
          <w:p w:rsidR="00064BE1" w:rsidRDefault="00064BE1" w:rsidP="002935BF"/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16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16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16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16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16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Объем накопителя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2553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Гигабайтов</w:t>
            </w:r>
          </w:p>
        </w:tc>
        <w:tc>
          <w:tcPr>
            <w:tcW w:w="1275" w:type="dxa"/>
            <w:vMerge/>
          </w:tcPr>
          <w:p w:rsidR="00064BE1" w:rsidRDefault="00064BE1" w:rsidP="002935BF"/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SSD не менее 240</w:t>
            </w:r>
          </w:p>
          <w:p w:rsidR="00064BE1" w:rsidRDefault="00064BE1" w:rsidP="002935BF">
            <w:pPr>
              <w:pStyle w:val="ConsPlusNormal"/>
              <w:jc w:val="center"/>
            </w:pPr>
            <w:r>
              <w:t>HDD не менее 1000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SSD не менее 240</w:t>
            </w:r>
          </w:p>
          <w:p w:rsidR="00064BE1" w:rsidRDefault="00064BE1" w:rsidP="002935BF">
            <w:pPr>
              <w:pStyle w:val="ConsPlusNormal"/>
              <w:jc w:val="center"/>
            </w:pPr>
            <w:r>
              <w:t>HDD не менее 1000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SSD не менее 240</w:t>
            </w:r>
          </w:p>
          <w:p w:rsidR="00064BE1" w:rsidRDefault="00064BE1" w:rsidP="002935BF">
            <w:pPr>
              <w:pStyle w:val="ConsPlusNormal"/>
              <w:jc w:val="center"/>
            </w:pPr>
            <w:r>
              <w:t>HDD не менее 1000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SSD не менее 240</w:t>
            </w:r>
          </w:p>
          <w:p w:rsidR="00064BE1" w:rsidRDefault="00064BE1" w:rsidP="002935BF">
            <w:pPr>
              <w:pStyle w:val="ConsPlusNormal"/>
              <w:jc w:val="center"/>
            </w:pPr>
            <w:r>
              <w:t>HDD не менее 1000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SSD не менее 240</w:t>
            </w:r>
          </w:p>
          <w:p w:rsidR="00064BE1" w:rsidRDefault="00064BE1" w:rsidP="002935BF">
            <w:pPr>
              <w:pStyle w:val="ConsPlusNormal"/>
              <w:jc w:val="center"/>
            </w:pPr>
            <w:r>
              <w:t>HDD не менее 1000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Тип накопителя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275" w:type="dxa"/>
            <w:vMerge/>
          </w:tcPr>
          <w:p w:rsidR="00064BE1" w:rsidRDefault="00064BE1" w:rsidP="002935BF"/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SDD + HDD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SDD + HDD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SDD + HDD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SDD + HDD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SDD + HDD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Тип видеоадапте</w:t>
            </w:r>
            <w:r>
              <w:lastRenderedPageBreak/>
              <w:t>ра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275" w:type="dxa"/>
            <w:vMerge/>
          </w:tcPr>
          <w:p w:rsidR="00064BE1" w:rsidRDefault="00064BE1" w:rsidP="002935BF"/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Дискретный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Дискретный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Дискретный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Дискретный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Дискретный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Предельная цена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275" w:type="dxa"/>
            <w:vMerge/>
          </w:tcPr>
          <w:p w:rsidR="00064BE1" w:rsidRDefault="00064BE1" w:rsidP="002935BF"/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140000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140000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140000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140000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140000</w:t>
            </w:r>
          </w:p>
        </w:tc>
      </w:tr>
      <w:tr w:rsidR="00064BE1" w:rsidTr="002935BF">
        <w:tc>
          <w:tcPr>
            <w:tcW w:w="567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26.20.17</w:t>
            </w:r>
          </w:p>
        </w:tc>
        <w:tc>
          <w:tcPr>
            <w:tcW w:w="1508" w:type="dxa"/>
            <w:vMerge w:val="restart"/>
          </w:tcPr>
          <w:p w:rsidR="00064BE1" w:rsidRDefault="00064BE1" w:rsidP="002935BF">
            <w:pPr>
              <w:pStyle w:val="ConsPlusNormal"/>
            </w:pPr>
            <w:r>
              <w:t>Мониторы и проекторы, преимущественно используемые в системах автоматической обработки данных.</w:t>
            </w:r>
          </w:p>
          <w:p w:rsidR="00064BE1" w:rsidRDefault="00064BE1" w:rsidP="002935BF">
            <w:pPr>
              <w:pStyle w:val="ConsPlusNormal"/>
            </w:pPr>
            <w:r>
              <w:t>Пояснения по требуемой продукции: мониторы (тип 1)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Диагональ экрана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Дюймов</w:t>
            </w:r>
          </w:p>
        </w:tc>
        <w:tc>
          <w:tcPr>
            <w:tcW w:w="1275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Не приобретается</w:t>
            </w: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23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23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23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23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23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Разрешение экрана при частоте 60 Гц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Точек на дюйм</w:t>
            </w:r>
          </w:p>
        </w:tc>
        <w:tc>
          <w:tcPr>
            <w:tcW w:w="1275" w:type="dxa"/>
            <w:vMerge/>
          </w:tcPr>
          <w:p w:rsidR="00064BE1" w:rsidRDefault="00064BE1" w:rsidP="002935BF"/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1920 x 1080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1920 x 1080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1920 x 1080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1920 x 1080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1920 x 1080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Коэффициент контрастности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275" w:type="dxa"/>
            <w:vMerge/>
          </w:tcPr>
          <w:p w:rsidR="00064BE1" w:rsidRDefault="00064BE1" w:rsidP="002935BF"/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1000:1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1000:1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1000:1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1000:1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1000:1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Время отклика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мс</w:t>
            </w:r>
          </w:p>
        </w:tc>
        <w:tc>
          <w:tcPr>
            <w:tcW w:w="1275" w:type="dxa"/>
            <w:vMerge/>
          </w:tcPr>
          <w:p w:rsidR="00064BE1" w:rsidRDefault="00064BE1" w:rsidP="002935BF"/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более 6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более 6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более 6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более 6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более 6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Предельная цена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275" w:type="dxa"/>
            <w:vMerge/>
          </w:tcPr>
          <w:p w:rsidR="00064BE1" w:rsidRDefault="00064BE1" w:rsidP="002935BF"/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15000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15000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15000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15000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15000</w:t>
            </w:r>
          </w:p>
        </w:tc>
      </w:tr>
      <w:tr w:rsidR="00064BE1" w:rsidTr="002935BF">
        <w:tc>
          <w:tcPr>
            <w:tcW w:w="567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26.20.17</w:t>
            </w:r>
          </w:p>
        </w:tc>
        <w:tc>
          <w:tcPr>
            <w:tcW w:w="1508" w:type="dxa"/>
            <w:vMerge w:val="restart"/>
          </w:tcPr>
          <w:p w:rsidR="00064BE1" w:rsidRDefault="00064BE1" w:rsidP="002935BF">
            <w:pPr>
              <w:pStyle w:val="ConsPlusNormal"/>
            </w:pPr>
            <w:r>
              <w:t xml:space="preserve">Мониторы и проекторы, преимущественно используемые в системах автоматической обработки </w:t>
            </w:r>
            <w:r>
              <w:lastRenderedPageBreak/>
              <w:t>данных.</w:t>
            </w:r>
          </w:p>
          <w:p w:rsidR="00064BE1" w:rsidRDefault="00064BE1" w:rsidP="002935BF">
            <w:pPr>
              <w:pStyle w:val="ConsPlusNormal"/>
            </w:pPr>
            <w:r>
              <w:t>Пояснения по требуемой продукции: мониторы (тип 2)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lastRenderedPageBreak/>
              <w:t>Диагональ экрана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Дюймов</w:t>
            </w: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15</w:t>
            </w:r>
          </w:p>
        </w:tc>
        <w:tc>
          <w:tcPr>
            <w:tcW w:w="1276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Не приобретается</w:t>
            </w:r>
          </w:p>
        </w:tc>
        <w:tc>
          <w:tcPr>
            <w:tcW w:w="1418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Не приобретается</w:t>
            </w:r>
          </w:p>
        </w:tc>
        <w:tc>
          <w:tcPr>
            <w:tcW w:w="1559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Не приобретается</w:t>
            </w:r>
          </w:p>
        </w:tc>
        <w:tc>
          <w:tcPr>
            <w:tcW w:w="1417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Не приобретается</w:t>
            </w:r>
          </w:p>
        </w:tc>
        <w:tc>
          <w:tcPr>
            <w:tcW w:w="1134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Не приобретается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Разрешение экрана при частоте 60 Гц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Точек на дюйм</w:t>
            </w: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1024 x 768</w:t>
            </w:r>
          </w:p>
        </w:tc>
        <w:tc>
          <w:tcPr>
            <w:tcW w:w="1276" w:type="dxa"/>
            <w:vMerge/>
          </w:tcPr>
          <w:p w:rsidR="00064BE1" w:rsidRDefault="00064BE1" w:rsidP="002935BF"/>
        </w:tc>
        <w:tc>
          <w:tcPr>
            <w:tcW w:w="1418" w:type="dxa"/>
            <w:vMerge/>
          </w:tcPr>
          <w:p w:rsidR="00064BE1" w:rsidRDefault="00064BE1" w:rsidP="002935BF"/>
        </w:tc>
        <w:tc>
          <w:tcPr>
            <w:tcW w:w="1559" w:type="dxa"/>
            <w:vMerge/>
          </w:tcPr>
          <w:p w:rsidR="00064BE1" w:rsidRDefault="00064BE1" w:rsidP="002935BF"/>
        </w:tc>
        <w:tc>
          <w:tcPr>
            <w:tcW w:w="1417" w:type="dxa"/>
            <w:vMerge/>
          </w:tcPr>
          <w:p w:rsidR="00064BE1" w:rsidRDefault="00064BE1" w:rsidP="002935BF"/>
        </w:tc>
        <w:tc>
          <w:tcPr>
            <w:tcW w:w="1134" w:type="dxa"/>
            <w:vMerge/>
          </w:tcPr>
          <w:p w:rsidR="00064BE1" w:rsidRDefault="00064BE1" w:rsidP="002935BF"/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Коэффициент контрастност</w:t>
            </w:r>
            <w:r>
              <w:lastRenderedPageBreak/>
              <w:t>и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500:1</w:t>
            </w:r>
          </w:p>
        </w:tc>
        <w:tc>
          <w:tcPr>
            <w:tcW w:w="1276" w:type="dxa"/>
            <w:vMerge/>
          </w:tcPr>
          <w:p w:rsidR="00064BE1" w:rsidRDefault="00064BE1" w:rsidP="002935BF"/>
        </w:tc>
        <w:tc>
          <w:tcPr>
            <w:tcW w:w="1418" w:type="dxa"/>
            <w:vMerge/>
          </w:tcPr>
          <w:p w:rsidR="00064BE1" w:rsidRDefault="00064BE1" w:rsidP="002935BF"/>
        </w:tc>
        <w:tc>
          <w:tcPr>
            <w:tcW w:w="1559" w:type="dxa"/>
            <w:vMerge/>
          </w:tcPr>
          <w:p w:rsidR="00064BE1" w:rsidRDefault="00064BE1" w:rsidP="002935BF"/>
        </w:tc>
        <w:tc>
          <w:tcPr>
            <w:tcW w:w="1417" w:type="dxa"/>
            <w:vMerge/>
          </w:tcPr>
          <w:p w:rsidR="00064BE1" w:rsidRDefault="00064BE1" w:rsidP="002935BF"/>
        </w:tc>
        <w:tc>
          <w:tcPr>
            <w:tcW w:w="1134" w:type="dxa"/>
            <w:vMerge/>
          </w:tcPr>
          <w:p w:rsidR="00064BE1" w:rsidRDefault="00064BE1" w:rsidP="002935BF"/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Время отклика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мс</w:t>
            </w: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более 8</w:t>
            </w:r>
          </w:p>
        </w:tc>
        <w:tc>
          <w:tcPr>
            <w:tcW w:w="1276" w:type="dxa"/>
            <w:vMerge/>
          </w:tcPr>
          <w:p w:rsidR="00064BE1" w:rsidRDefault="00064BE1" w:rsidP="002935BF"/>
        </w:tc>
        <w:tc>
          <w:tcPr>
            <w:tcW w:w="1418" w:type="dxa"/>
            <w:vMerge/>
          </w:tcPr>
          <w:p w:rsidR="00064BE1" w:rsidRDefault="00064BE1" w:rsidP="002935BF"/>
        </w:tc>
        <w:tc>
          <w:tcPr>
            <w:tcW w:w="1559" w:type="dxa"/>
            <w:vMerge/>
          </w:tcPr>
          <w:p w:rsidR="00064BE1" w:rsidRDefault="00064BE1" w:rsidP="002935BF"/>
        </w:tc>
        <w:tc>
          <w:tcPr>
            <w:tcW w:w="1417" w:type="dxa"/>
            <w:vMerge/>
          </w:tcPr>
          <w:p w:rsidR="00064BE1" w:rsidRDefault="00064BE1" w:rsidP="002935BF"/>
        </w:tc>
        <w:tc>
          <w:tcPr>
            <w:tcW w:w="1134" w:type="dxa"/>
            <w:vMerge/>
          </w:tcPr>
          <w:p w:rsidR="00064BE1" w:rsidRDefault="00064BE1" w:rsidP="002935BF"/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Предельная цена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45000</w:t>
            </w:r>
          </w:p>
        </w:tc>
        <w:tc>
          <w:tcPr>
            <w:tcW w:w="1276" w:type="dxa"/>
            <w:vMerge/>
          </w:tcPr>
          <w:p w:rsidR="00064BE1" w:rsidRDefault="00064BE1" w:rsidP="002935BF"/>
        </w:tc>
        <w:tc>
          <w:tcPr>
            <w:tcW w:w="1418" w:type="dxa"/>
            <w:vMerge/>
          </w:tcPr>
          <w:p w:rsidR="00064BE1" w:rsidRDefault="00064BE1" w:rsidP="002935BF"/>
        </w:tc>
        <w:tc>
          <w:tcPr>
            <w:tcW w:w="1559" w:type="dxa"/>
            <w:vMerge/>
          </w:tcPr>
          <w:p w:rsidR="00064BE1" w:rsidRDefault="00064BE1" w:rsidP="002935BF"/>
        </w:tc>
        <w:tc>
          <w:tcPr>
            <w:tcW w:w="1417" w:type="dxa"/>
            <w:vMerge/>
          </w:tcPr>
          <w:p w:rsidR="00064BE1" w:rsidRDefault="00064BE1" w:rsidP="002935BF"/>
        </w:tc>
        <w:tc>
          <w:tcPr>
            <w:tcW w:w="1134" w:type="dxa"/>
            <w:vMerge/>
          </w:tcPr>
          <w:p w:rsidR="00064BE1" w:rsidRDefault="00064BE1" w:rsidP="002935BF"/>
        </w:tc>
      </w:tr>
      <w:tr w:rsidR="00064BE1" w:rsidTr="002935BF">
        <w:tc>
          <w:tcPr>
            <w:tcW w:w="567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26.20.17</w:t>
            </w:r>
          </w:p>
        </w:tc>
        <w:tc>
          <w:tcPr>
            <w:tcW w:w="1508" w:type="dxa"/>
            <w:vMerge w:val="restart"/>
          </w:tcPr>
          <w:p w:rsidR="00064BE1" w:rsidRDefault="00064BE1" w:rsidP="002935BF">
            <w:pPr>
              <w:pStyle w:val="ConsPlusNormal"/>
            </w:pPr>
            <w:r>
              <w:t>Мониторы и проекторы, преимущественно используемые в системах автоматической обработки данных.</w:t>
            </w:r>
          </w:p>
          <w:p w:rsidR="00064BE1" w:rsidRDefault="00064BE1" w:rsidP="002935BF">
            <w:pPr>
              <w:pStyle w:val="ConsPlusNormal"/>
            </w:pPr>
            <w:r>
              <w:t>Пояснения по требуемой продукции: мониторы (тип 3)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Диагональ экрана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приобретается</w:t>
            </w: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25</w:t>
            </w:r>
          </w:p>
          <w:p w:rsidR="00064BE1" w:rsidRDefault="00064BE1" w:rsidP="002935BF">
            <w:pPr>
              <w:pStyle w:val="ConsPlusNormal"/>
              <w:jc w:val="center"/>
            </w:pPr>
            <w:r>
              <w:t>Не более 28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25</w:t>
            </w:r>
          </w:p>
          <w:p w:rsidR="00064BE1" w:rsidRDefault="00064BE1" w:rsidP="002935BF">
            <w:pPr>
              <w:pStyle w:val="ConsPlusNormal"/>
              <w:jc w:val="center"/>
            </w:pPr>
            <w:r>
              <w:t>Не более 28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25</w:t>
            </w:r>
          </w:p>
          <w:p w:rsidR="00064BE1" w:rsidRDefault="00064BE1" w:rsidP="002935BF">
            <w:pPr>
              <w:pStyle w:val="ConsPlusNormal"/>
              <w:jc w:val="center"/>
            </w:pPr>
            <w:r>
              <w:t>Не более 28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25</w:t>
            </w:r>
          </w:p>
          <w:p w:rsidR="00064BE1" w:rsidRDefault="00064BE1" w:rsidP="002935BF">
            <w:pPr>
              <w:pStyle w:val="ConsPlusNormal"/>
              <w:jc w:val="center"/>
            </w:pPr>
            <w:r>
              <w:t>Не более 28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25</w:t>
            </w:r>
          </w:p>
          <w:p w:rsidR="00064BE1" w:rsidRDefault="00064BE1" w:rsidP="002935BF">
            <w:pPr>
              <w:pStyle w:val="ConsPlusNormal"/>
              <w:jc w:val="center"/>
            </w:pPr>
            <w:r>
              <w:t>Не более 28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Разрешение экрана при частоте 60 Гц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Точек на дюйм</w:t>
            </w: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2560 x 1440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2560 x 1440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2560 x 1440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2560 x 1440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2560 x 1440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Коэффициент контрастности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1000:1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1000:1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1000:1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1000:1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1000:1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Время отклика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мс</w:t>
            </w: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более 2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более 2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более 2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более 2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более 2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Предельная цена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30000</w:t>
            </w:r>
          </w:p>
        </w:tc>
      </w:tr>
      <w:tr w:rsidR="00064BE1" w:rsidTr="002935BF">
        <w:tc>
          <w:tcPr>
            <w:tcW w:w="567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26.20.16</w:t>
            </w:r>
          </w:p>
        </w:tc>
        <w:tc>
          <w:tcPr>
            <w:tcW w:w="1508" w:type="dxa"/>
            <w:vMerge w:val="restart"/>
          </w:tcPr>
          <w:p w:rsidR="00064BE1" w:rsidRDefault="00064BE1" w:rsidP="002935BF">
            <w:pPr>
              <w:pStyle w:val="ConsPlusNormal"/>
            </w:pPr>
            <w:r>
              <w:t xml:space="preserve">Устройства ввода или вывода данных, содержащие или не содержащие в одном </w:t>
            </w:r>
            <w:r>
              <w:lastRenderedPageBreak/>
              <w:t>корпусе запоминающие устройства.</w:t>
            </w:r>
          </w:p>
          <w:p w:rsidR="00064BE1" w:rsidRDefault="00064BE1" w:rsidP="002935BF">
            <w:pPr>
              <w:pStyle w:val="ConsPlusNormal"/>
            </w:pPr>
            <w:r>
              <w:t>Пояснения по требуемой продукции: принтеры, сканеры, многофункциональные устройства.</w:t>
            </w:r>
          </w:p>
          <w:p w:rsidR="00064BE1" w:rsidRDefault="00064BE1" w:rsidP="002935BF">
            <w:pPr>
              <w:pStyle w:val="ConsPlusNormal"/>
            </w:pPr>
            <w:r>
              <w:t>Пояснения по требуемой продукции: принтер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lastRenderedPageBreak/>
              <w:t>Тип устройства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принтер</w:t>
            </w: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принтер</w:t>
            </w:r>
          </w:p>
        </w:tc>
        <w:tc>
          <w:tcPr>
            <w:tcW w:w="1418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Не приобретается</w:t>
            </w:r>
          </w:p>
        </w:tc>
        <w:tc>
          <w:tcPr>
            <w:tcW w:w="1559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Не приобретается</w:t>
            </w:r>
          </w:p>
        </w:tc>
        <w:tc>
          <w:tcPr>
            <w:tcW w:w="1417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Не приобретается</w:t>
            </w:r>
          </w:p>
        </w:tc>
        <w:tc>
          <w:tcPr>
            <w:tcW w:w="1134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Не приобретается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Технология печати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Лазерная/светодиодная</w:t>
            </w: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Лазерная/светодиодная</w:t>
            </w:r>
          </w:p>
        </w:tc>
        <w:tc>
          <w:tcPr>
            <w:tcW w:w="1418" w:type="dxa"/>
            <w:vMerge/>
          </w:tcPr>
          <w:p w:rsidR="00064BE1" w:rsidRDefault="00064BE1" w:rsidP="002935BF"/>
        </w:tc>
        <w:tc>
          <w:tcPr>
            <w:tcW w:w="1559" w:type="dxa"/>
            <w:vMerge/>
          </w:tcPr>
          <w:p w:rsidR="00064BE1" w:rsidRDefault="00064BE1" w:rsidP="002935BF"/>
        </w:tc>
        <w:tc>
          <w:tcPr>
            <w:tcW w:w="1417" w:type="dxa"/>
            <w:vMerge/>
          </w:tcPr>
          <w:p w:rsidR="00064BE1" w:rsidRDefault="00064BE1" w:rsidP="002935BF"/>
        </w:tc>
        <w:tc>
          <w:tcPr>
            <w:tcW w:w="1134" w:type="dxa"/>
            <w:vMerge/>
          </w:tcPr>
          <w:p w:rsidR="00064BE1" w:rsidRDefault="00064BE1" w:rsidP="002935BF"/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Формат печати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A4</w:t>
            </w: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A4</w:t>
            </w:r>
          </w:p>
        </w:tc>
        <w:tc>
          <w:tcPr>
            <w:tcW w:w="1418" w:type="dxa"/>
            <w:vMerge/>
          </w:tcPr>
          <w:p w:rsidR="00064BE1" w:rsidRDefault="00064BE1" w:rsidP="002935BF"/>
        </w:tc>
        <w:tc>
          <w:tcPr>
            <w:tcW w:w="1559" w:type="dxa"/>
            <w:vMerge/>
          </w:tcPr>
          <w:p w:rsidR="00064BE1" w:rsidRDefault="00064BE1" w:rsidP="002935BF"/>
        </w:tc>
        <w:tc>
          <w:tcPr>
            <w:tcW w:w="1417" w:type="dxa"/>
            <w:vMerge/>
          </w:tcPr>
          <w:p w:rsidR="00064BE1" w:rsidRDefault="00064BE1" w:rsidP="002935BF"/>
        </w:tc>
        <w:tc>
          <w:tcPr>
            <w:tcW w:w="1134" w:type="dxa"/>
            <w:vMerge/>
          </w:tcPr>
          <w:p w:rsidR="00064BE1" w:rsidRDefault="00064BE1" w:rsidP="002935BF"/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Цветность печати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монохромная/цветная</w:t>
            </w: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монохромная/цветная</w:t>
            </w:r>
          </w:p>
        </w:tc>
        <w:tc>
          <w:tcPr>
            <w:tcW w:w="1418" w:type="dxa"/>
            <w:vMerge/>
          </w:tcPr>
          <w:p w:rsidR="00064BE1" w:rsidRDefault="00064BE1" w:rsidP="002935BF"/>
        </w:tc>
        <w:tc>
          <w:tcPr>
            <w:tcW w:w="1559" w:type="dxa"/>
            <w:vMerge/>
          </w:tcPr>
          <w:p w:rsidR="00064BE1" w:rsidRDefault="00064BE1" w:rsidP="002935BF"/>
        </w:tc>
        <w:tc>
          <w:tcPr>
            <w:tcW w:w="1417" w:type="dxa"/>
            <w:vMerge/>
          </w:tcPr>
          <w:p w:rsidR="00064BE1" w:rsidRDefault="00064BE1" w:rsidP="002935BF"/>
        </w:tc>
        <w:tc>
          <w:tcPr>
            <w:tcW w:w="1134" w:type="dxa"/>
            <w:vMerge/>
          </w:tcPr>
          <w:p w:rsidR="00064BE1" w:rsidRDefault="00064BE1" w:rsidP="002935BF"/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Скорость печати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Стр./мин.</w:t>
            </w: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20</w:t>
            </w: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20</w:t>
            </w:r>
          </w:p>
        </w:tc>
        <w:tc>
          <w:tcPr>
            <w:tcW w:w="1418" w:type="dxa"/>
            <w:vMerge/>
          </w:tcPr>
          <w:p w:rsidR="00064BE1" w:rsidRDefault="00064BE1" w:rsidP="002935BF"/>
        </w:tc>
        <w:tc>
          <w:tcPr>
            <w:tcW w:w="1559" w:type="dxa"/>
            <w:vMerge/>
          </w:tcPr>
          <w:p w:rsidR="00064BE1" w:rsidRDefault="00064BE1" w:rsidP="002935BF"/>
        </w:tc>
        <w:tc>
          <w:tcPr>
            <w:tcW w:w="1417" w:type="dxa"/>
            <w:vMerge/>
          </w:tcPr>
          <w:p w:rsidR="00064BE1" w:rsidRDefault="00064BE1" w:rsidP="002935BF"/>
        </w:tc>
        <w:tc>
          <w:tcPr>
            <w:tcW w:w="1134" w:type="dxa"/>
            <w:vMerge/>
          </w:tcPr>
          <w:p w:rsidR="00064BE1" w:rsidRDefault="00064BE1" w:rsidP="002935BF"/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Количество отпечатков в месяц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Стр./мес.</w:t>
            </w: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30000</w:t>
            </w: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30000</w:t>
            </w:r>
          </w:p>
        </w:tc>
        <w:tc>
          <w:tcPr>
            <w:tcW w:w="1418" w:type="dxa"/>
            <w:vMerge/>
          </w:tcPr>
          <w:p w:rsidR="00064BE1" w:rsidRDefault="00064BE1" w:rsidP="002935BF"/>
        </w:tc>
        <w:tc>
          <w:tcPr>
            <w:tcW w:w="1559" w:type="dxa"/>
            <w:vMerge/>
          </w:tcPr>
          <w:p w:rsidR="00064BE1" w:rsidRDefault="00064BE1" w:rsidP="002935BF"/>
        </w:tc>
        <w:tc>
          <w:tcPr>
            <w:tcW w:w="1417" w:type="dxa"/>
            <w:vMerge/>
          </w:tcPr>
          <w:p w:rsidR="00064BE1" w:rsidRDefault="00064BE1" w:rsidP="002935BF"/>
        </w:tc>
        <w:tc>
          <w:tcPr>
            <w:tcW w:w="1134" w:type="dxa"/>
            <w:vMerge/>
          </w:tcPr>
          <w:p w:rsidR="00064BE1" w:rsidRDefault="00064BE1" w:rsidP="002935BF"/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Предельная цена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</w:tr>
      <w:tr w:rsidR="00064BE1" w:rsidTr="002935BF">
        <w:tc>
          <w:tcPr>
            <w:tcW w:w="567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26.20.16</w:t>
            </w:r>
          </w:p>
        </w:tc>
        <w:tc>
          <w:tcPr>
            <w:tcW w:w="1508" w:type="dxa"/>
            <w:vMerge w:val="restart"/>
          </w:tcPr>
          <w:p w:rsidR="00064BE1" w:rsidRDefault="00064BE1" w:rsidP="002935BF">
            <w:pPr>
              <w:pStyle w:val="ConsPlusNormal"/>
            </w:pPr>
            <w:r>
              <w:t>Устройства ввода или вывода данных, содержащие или не содержащие в одном корпусе запоминающие устройства.</w:t>
            </w:r>
          </w:p>
          <w:p w:rsidR="00064BE1" w:rsidRDefault="00064BE1" w:rsidP="002935BF">
            <w:pPr>
              <w:pStyle w:val="ConsPlusNormal"/>
            </w:pPr>
            <w:r>
              <w:t xml:space="preserve">Пояснения по требуемой продукции: принтеры, сканеры, многофункциональные </w:t>
            </w:r>
            <w:r>
              <w:lastRenderedPageBreak/>
              <w:t>устройства.</w:t>
            </w:r>
          </w:p>
          <w:p w:rsidR="00064BE1" w:rsidRDefault="00064BE1" w:rsidP="002935BF">
            <w:pPr>
              <w:pStyle w:val="ConsPlusNormal"/>
            </w:pPr>
            <w:r>
              <w:t>Пояснения по требуемой продукции: МФУ (тип 1)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lastRenderedPageBreak/>
              <w:t>Тип устройства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Принтер/копир/сканер</w:t>
            </w: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Принтер/копир/сканер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Принтер/копир/сканер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Принтер/копир/сканер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Принтер/копир/сканер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Принтер/копир/сканер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Технология печати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Лазерная/светодиодная</w:t>
            </w: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Лазерная/светодиодная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Лазерная/светодиодная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Лазерная/светодиодная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Лазерная/светодиодная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Лазерная/светодиодная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Формат печати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A4</w:t>
            </w: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A4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A4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A4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A4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A4</w:t>
            </w:r>
          </w:p>
        </w:tc>
      </w:tr>
      <w:tr w:rsidR="00064BE1" w:rsidTr="002935BF">
        <w:tblPrEx>
          <w:tblBorders>
            <w:left w:val="nil"/>
          </w:tblBorders>
        </w:tblPrEx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Цветность печати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Монохромная</w:t>
            </w: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Монохромная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Монохромная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Монохромная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Монохромная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Монохромная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Скорость печати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Стр./мин.</w:t>
            </w: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30</w:t>
            </w: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30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30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30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30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30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Количество отпечатков в месяц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Стр./мес.</w:t>
            </w: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30000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Предельная цена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25000</w:t>
            </w:r>
          </w:p>
        </w:tc>
      </w:tr>
      <w:tr w:rsidR="00064BE1" w:rsidTr="002935BF">
        <w:tc>
          <w:tcPr>
            <w:tcW w:w="567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964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26.20.16</w:t>
            </w:r>
          </w:p>
        </w:tc>
        <w:tc>
          <w:tcPr>
            <w:tcW w:w="1508" w:type="dxa"/>
            <w:vMerge w:val="restart"/>
          </w:tcPr>
          <w:p w:rsidR="00064BE1" w:rsidRDefault="00064BE1" w:rsidP="002935BF">
            <w:pPr>
              <w:pStyle w:val="ConsPlusNormal"/>
            </w:pPr>
            <w:r>
              <w:t>Устройства ввода или вывода данных, содержащие или не содержащие в одном корпусе запоминающие устройства.</w:t>
            </w:r>
          </w:p>
          <w:p w:rsidR="00064BE1" w:rsidRDefault="00064BE1" w:rsidP="002935BF">
            <w:pPr>
              <w:pStyle w:val="ConsPlusNormal"/>
            </w:pPr>
            <w:r>
              <w:t>Пояснения по требуемой продукции: принтеры, сканеры, многофункциональные устройства.</w:t>
            </w:r>
          </w:p>
          <w:p w:rsidR="00064BE1" w:rsidRDefault="00064BE1" w:rsidP="002935BF">
            <w:pPr>
              <w:pStyle w:val="ConsPlusNormal"/>
            </w:pPr>
            <w:r>
              <w:t>Пояснения по требуемой продукции: МФУ (тип 2)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Тип устройства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275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Не приобретается</w:t>
            </w:r>
          </w:p>
        </w:tc>
        <w:tc>
          <w:tcPr>
            <w:tcW w:w="1276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Не приобретается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Принтер/копир/сканер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Принтер/копир/сканер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Принтер/копир/сканер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Принтер/копир/сканер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Технология печати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275" w:type="dxa"/>
            <w:vMerge/>
          </w:tcPr>
          <w:p w:rsidR="00064BE1" w:rsidRDefault="00064BE1" w:rsidP="002935BF"/>
        </w:tc>
        <w:tc>
          <w:tcPr>
            <w:tcW w:w="1276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Лазерная/светодиодная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Лазерная/светодиодная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Лазерная/светодиодная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Лазерная/светодиодная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Формат печати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275" w:type="dxa"/>
            <w:vMerge/>
          </w:tcPr>
          <w:p w:rsidR="00064BE1" w:rsidRDefault="00064BE1" w:rsidP="002935BF"/>
        </w:tc>
        <w:tc>
          <w:tcPr>
            <w:tcW w:w="1276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A3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A3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A3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A3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Цветность печати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275" w:type="dxa"/>
            <w:vMerge/>
          </w:tcPr>
          <w:p w:rsidR="00064BE1" w:rsidRDefault="00064BE1" w:rsidP="002935BF"/>
        </w:tc>
        <w:tc>
          <w:tcPr>
            <w:tcW w:w="1276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Цветная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Цветная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Цветная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Цветная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Скорость печати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Стр./мин.</w:t>
            </w:r>
          </w:p>
        </w:tc>
        <w:tc>
          <w:tcPr>
            <w:tcW w:w="1275" w:type="dxa"/>
            <w:vMerge/>
          </w:tcPr>
          <w:p w:rsidR="00064BE1" w:rsidRDefault="00064BE1" w:rsidP="002935BF"/>
        </w:tc>
        <w:tc>
          <w:tcPr>
            <w:tcW w:w="1276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30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30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30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30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Количество отпечатков в месяц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Стр./мес.</w:t>
            </w:r>
          </w:p>
        </w:tc>
        <w:tc>
          <w:tcPr>
            <w:tcW w:w="1275" w:type="dxa"/>
            <w:vMerge/>
          </w:tcPr>
          <w:p w:rsidR="00064BE1" w:rsidRDefault="00064BE1" w:rsidP="002935BF"/>
        </w:tc>
        <w:tc>
          <w:tcPr>
            <w:tcW w:w="1276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80000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80000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80000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80000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Предельная цена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275" w:type="dxa"/>
            <w:vMerge/>
          </w:tcPr>
          <w:p w:rsidR="00064BE1" w:rsidRDefault="00064BE1" w:rsidP="002935BF"/>
        </w:tc>
        <w:tc>
          <w:tcPr>
            <w:tcW w:w="1276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110000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110000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110000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110000</w:t>
            </w:r>
          </w:p>
        </w:tc>
      </w:tr>
      <w:tr w:rsidR="00064BE1" w:rsidTr="002935BF">
        <w:tc>
          <w:tcPr>
            <w:tcW w:w="567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26.20.16</w:t>
            </w:r>
          </w:p>
        </w:tc>
        <w:tc>
          <w:tcPr>
            <w:tcW w:w="1508" w:type="dxa"/>
            <w:vMerge w:val="restart"/>
          </w:tcPr>
          <w:p w:rsidR="00064BE1" w:rsidRDefault="00064BE1" w:rsidP="002935BF">
            <w:pPr>
              <w:pStyle w:val="ConsPlusNormal"/>
            </w:pPr>
            <w:r>
              <w:t xml:space="preserve">Устройства ввода или вывода данных, </w:t>
            </w:r>
            <w:r>
              <w:lastRenderedPageBreak/>
              <w:t>содержащие или не содержащие в одном корпусе запоминающие устройства.</w:t>
            </w:r>
          </w:p>
          <w:p w:rsidR="00064BE1" w:rsidRDefault="00064BE1" w:rsidP="002935BF">
            <w:pPr>
              <w:pStyle w:val="ConsPlusNormal"/>
            </w:pPr>
            <w:r>
              <w:t>Пояснения по требуемой продукции: принтеры, сканеры, многофункциональные устройства.</w:t>
            </w:r>
          </w:p>
          <w:p w:rsidR="00064BE1" w:rsidRDefault="00064BE1" w:rsidP="002935BF">
            <w:pPr>
              <w:pStyle w:val="ConsPlusNormal"/>
            </w:pPr>
            <w:r>
              <w:t>Пояснения по требуемой продукции: МФУ (тип 3)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lastRenderedPageBreak/>
              <w:t>Тип устройства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Принтер/копир/сканер</w:t>
            </w: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Принтер/копир/сканер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Принтер/копир/сканер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Принтер/копир/сканер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Принтер/копир/сканер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Принтер/копир/сканер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 xml:space="preserve">Технология </w:t>
            </w:r>
            <w:r>
              <w:lastRenderedPageBreak/>
              <w:t>печати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Лазерная/с</w:t>
            </w:r>
            <w:r>
              <w:lastRenderedPageBreak/>
              <w:t>ветодиодная</w:t>
            </w: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lastRenderedPageBreak/>
              <w:t>Лазерная/с</w:t>
            </w:r>
            <w:r>
              <w:lastRenderedPageBreak/>
              <w:t>ветодиодная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lastRenderedPageBreak/>
              <w:t>Лазерная/све</w:t>
            </w:r>
            <w:r>
              <w:lastRenderedPageBreak/>
              <w:t>тодиодная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lastRenderedPageBreak/>
              <w:t>Лазерная/свет</w:t>
            </w:r>
            <w:r>
              <w:lastRenderedPageBreak/>
              <w:t>одиодная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lastRenderedPageBreak/>
              <w:t>Лазерная/све</w:t>
            </w:r>
            <w:r>
              <w:lastRenderedPageBreak/>
              <w:t>тодиодная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lastRenderedPageBreak/>
              <w:t>Лазерная/</w:t>
            </w:r>
            <w:r>
              <w:lastRenderedPageBreak/>
              <w:t>светодиодная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Формат печати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A4</w:t>
            </w: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A4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A4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A4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A4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A4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Цветность печати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Монохромная</w:t>
            </w: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Монохромная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Монохромная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Монохромная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Монохромная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Монохромная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Скорость печати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Стр./мин.</w:t>
            </w: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45</w:t>
            </w: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45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45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45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45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45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Количество отпечатков в месяц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Стр./мес.</w:t>
            </w: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100000</w:t>
            </w: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100000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100000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100000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100000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Предельная цена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45000</w:t>
            </w: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45000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45000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45000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45000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45000</w:t>
            </w:r>
          </w:p>
        </w:tc>
      </w:tr>
      <w:tr w:rsidR="00064BE1" w:rsidTr="002935BF">
        <w:tc>
          <w:tcPr>
            <w:tcW w:w="567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26.20.16</w:t>
            </w:r>
          </w:p>
        </w:tc>
        <w:tc>
          <w:tcPr>
            <w:tcW w:w="1508" w:type="dxa"/>
            <w:vMerge w:val="restart"/>
          </w:tcPr>
          <w:p w:rsidR="00064BE1" w:rsidRDefault="00064BE1" w:rsidP="002935BF">
            <w:pPr>
              <w:pStyle w:val="ConsPlusNormal"/>
            </w:pPr>
            <w:r>
              <w:t>Устройства ввода или вывода данных, содержащие или не содержащие в одном корпусе запоминающие устройства.</w:t>
            </w:r>
          </w:p>
          <w:p w:rsidR="00064BE1" w:rsidRDefault="00064BE1" w:rsidP="002935BF">
            <w:pPr>
              <w:pStyle w:val="ConsPlusNormal"/>
            </w:pPr>
            <w:r>
              <w:t xml:space="preserve">Пояснения по требуемой продукции: </w:t>
            </w:r>
            <w:r>
              <w:lastRenderedPageBreak/>
              <w:t>принтеры, сканеры, многофункциональные устройства.</w:t>
            </w:r>
          </w:p>
          <w:p w:rsidR="00064BE1" w:rsidRDefault="00064BE1" w:rsidP="002935BF">
            <w:pPr>
              <w:pStyle w:val="ConsPlusNormal"/>
            </w:pPr>
            <w:r>
              <w:t>Пояснения по требуемой продукции: МФУ (тип 4)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lastRenderedPageBreak/>
              <w:t>Тип устройства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275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Не приобретается</w:t>
            </w: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Принтер/копир/сканер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Принтер/копир/сканер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Принтер/копир/сканер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Принтер/копир/сканер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Принтер/копир/сканер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Технология печати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275" w:type="dxa"/>
            <w:vMerge/>
          </w:tcPr>
          <w:p w:rsidR="00064BE1" w:rsidRDefault="00064BE1" w:rsidP="002935BF"/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Лазерная/светодиодная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Лазерная/светодиодная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Лазерная/светодиодная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Лазерная/светодиодная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Лазерная/светодиодная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Формат печати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275" w:type="dxa"/>
            <w:vMerge/>
          </w:tcPr>
          <w:p w:rsidR="00064BE1" w:rsidRDefault="00064BE1" w:rsidP="002935BF"/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A3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A3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A3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A3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A3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Цветность печати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275" w:type="dxa"/>
            <w:vMerge/>
          </w:tcPr>
          <w:p w:rsidR="00064BE1" w:rsidRDefault="00064BE1" w:rsidP="002935BF"/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Монохромная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Монохромная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Монохромная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Монохромная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Монохромная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 xml:space="preserve">Скорость </w:t>
            </w:r>
            <w:r>
              <w:lastRenderedPageBreak/>
              <w:t>печати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Стр./мин.</w:t>
            </w:r>
          </w:p>
        </w:tc>
        <w:tc>
          <w:tcPr>
            <w:tcW w:w="1275" w:type="dxa"/>
            <w:vMerge/>
          </w:tcPr>
          <w:p w:rsidR="00064BE1" w:rsidRDefault="00064BE1" w:rsidP="002935BF"/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 xml:space="preserve">Не менее </w:t>
            </w:r>
            <w:r>
              <w:lastRenderedPageBreak/>
              <w:t>35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lastRenderedPageBreak/>
              <w:t>Не менее 35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35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35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 xml:space="preserve">Не менее </w:t>
            </w:r>
            <w:r>
              <w:lastRenderedPageBreak/>
              <w:t>35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Количество отпечатков в месяц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Стр./мес.</w:t>
            </w:r>
          </w:p>
        </w:tc>
        <w:tc>
          <w:tcPr>
            <w:tcW w:w="1275" w:type="dxa"/>
            <w:vMerge/>
          </w:tcPr>
          <w:p w:rsidR="00064BE1" w:rsidRDefault="00064BE1" w:rsidP="002935BF"/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120000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120000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120000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120000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120000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Предельная цена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275" w:type="dxa"/>
            <w:vMerge/>
          </w:tcPr>
          <w:p w:rsidR="00064BE1" w:rsidRDefault="00064BE1" w:rsidP="002935BF"/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220000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220000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220000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220000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220000</w:t>
            </w:r>
          </w:p>
        </w:tc>
      </w:tr>
      <w:tr w:rsidR="00064BE1" w:rsidTr="002935BF">
        <w:tc>
          <w:tcPr>
            <w:tcW w:w="567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4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31.01.12</w:t>
            </w:r>
          </w:p>
        </w:tc>
        <w:tc>
          <w:tcPr>
            <w:tcW w:w="1508" w:type="dxa"/>
            <w:vMerge w:val="restart"/>
          </w:tcPr>
          <w:p w:rsidR="00064BE1" w:rsidRDefault="00064BE1" w:rsidP="002935BF">
            <w:pPr>
              <w:pStyle w:val="ConsPlusNormal"/>
            </w:pPr>
            <w:r>
              <w:t>Мебель деревянная для офисов.</w:t>
            </w:r>
          </w:p>
          <w:p w:rsidR="00064BE1" w:rsidRDefault="00064BE1" w:rsidP="002935BF">
            <w:pPr>
              <w:pStyle w:val="ConsPlusNormal"/>
            </w:pPr>
            <w:r>
              <w:t>Пояснения по закупаемой продукции: столы эргономичные, письменные деревянные для офисов (тип 1)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Материал (вид древесины)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Предельное значение: ЛДСП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Ширина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Миллиметров</w:t>
            </w: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1800</w:t>
            </w: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1800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1800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1800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1380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1380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Глубина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Миллиметров</w:t>
            </w: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960</w:t>
            </w: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960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960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960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1000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1000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Высота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Миллиметров</w:t>
            </w: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730</w:t>
            </w: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730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730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730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730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730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Предельная цена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14500</w:t>
            </w: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14500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14500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14500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6500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6500</w:t>
            </w:r>
          </w:p>
        </w:tc>
      </w:tr>
      <w:tr w:rsidR="00064BE1" w:rsidTr="002935BF">
        <w:tc>
          <w:tcPr>
            <w:tcW w:w="567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31.01.12</w:t>
            </w:r>
          </w:p>
        </w:tc>
        <w:tc>
          <w:tcPr>
            <w:tcW w:w="1508" w:type="dxa"/>
            <w:vMerge w:val="restart"/>
          </w:tcPr>
          <w:p w:rsidR="00064BE1" w:rsidRDefault="00064BE1" w:rsidP="002935BF">
            <w:pPr>
              <w:pStyle w:val="ConsPlusNormal"/>
            </w:pPr>
            <w:r>
              <w:t>Мебель деревянная для офисов.</w:t>
            </w:r>
          </w:p>
          <w:p w:rsidR="00064BE1" w:rsidRDefault="00064BE1" w:rsidP="002935BF">
            <w:pPr>
              <w:pStyle w:val="ConsPlusNormal"/>
            </w:pPr>
            <w:r>
              <w:t>Пояснения по закупаемой продукции: столы эргономичные</w:t>
            </w:r>
            <w:r>
              <w:lastRenderedPageBreak/>
              <w:t>, письменные деревянные для офисов (тип 2)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lastRenderedPageBreak/>
              <w:t>Материал (вид древесины)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Предельное значение: ЛДСП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Ширина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Миллиметров</w:t>
            </w: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1800</w:t>
            </w: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1800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1800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1800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1600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1600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Глубина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Миллимет</w:t>
            </w:r>
            <w:r>
              <w:lastRenderedPageBreak/>
              <w:t>ров</w:t>
            </w: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lastRenderedPageBreak/>
              <w:t xml:space="preserve">Не менее </w:t>
            </w:r>
            <w:r>
              <w:lastRenderedPageBreak/>
              <w:t>960</w:t>
            </w: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lastRenderedPageBreak/>
              <w:t xml:space="preserve">Не менее </w:t>
            </w:r>
            <w:r>
              <w:lastRenderedPageBreak/>
              <w:t>960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lastRenderedPageBreak/>
              <w:t>Не менее 960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960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 xml:space="preserve">Не менее </w:t>
            </w:r>
            <w:r>
              <w:lastRenderedPageBreak/>
              <w:t>1000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lastRenderedPageBreak/>
              <w:t xml:space="preserve">Не менее </w:t>
            </w:r>
            <w:r>
              <w:lastRenderedPageBreak/>
              <w:t>1000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Высота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Миллиметров</w:t>
            </w: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730</w:t>
            </w: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730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730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730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730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730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Предельная цена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14500</w:t>
            </w: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14500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14500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14500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7000</w:t>
            </w:r>
          </w:p>
        </w:tc>
      </w:tr>
      <w:tr w:rsidR="00064BE1" w:rsidTr="002935BF">
        <w:tc>
          <w:tcPr>
            <w:tcW w:w="567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4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31.01.12</w:t>
            </w:r>
          </w:p>
        </w:tc>
        <w:tc>
          <w:tcPr>
            <w:tcW w:w="1508" w:type="dxa"/>
            <w:vMerge w:val="restart"/>
          </w:tcPr>
          <w:p w:rsidR="00064BE1" w:rsidRDefault="00064BE1" w:rsidP="002935BF">
            <w:pPr>
              <w:pStyle w:val="ConsPlusNormal"/>
            </w:pPr>
            <w:r>
              <w:t>Мебель деревянная для офисов.</w:t>
            </w:r>
          </w:p>
          <w:p w:rsidR="00064BE1" w:rsidRDefault="00064BE1" w:rsidP="002935BF">
            <w:pPr>
              <w:pStyle w:val="ConsPlusNormal"/>
            </w:pPr>
            <w:r>
              <w:t>Пояснения по закупаемой продукции: тумбы офисные деревянные (тумба приставная)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Материал (вид древесины)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Предельное значение: ЛДСП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Ширина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Миллиметров</w:t>
            </w: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406</w:t>
            </w: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406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406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406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400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400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Глубина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Миллиметров</w:t>
            </w: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500</w:t>
            </w: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500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500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500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450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450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Высота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Миллиметров</w:t>
            </w: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664</w:t>
            </w: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664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664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664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730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730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Предельная цена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5100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5100</w:t>
            </w:r>
          </w:p>
        </w:tc>
      </w:tr>
      <w:tr w:rsidR="00064BE1" w:rsidTr="002935BF">
        <w:tc>
          <w:tcPr>
            <w:tcW w:w="567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31.01.12</w:t>
            </w:r>
          </w:p>
        </w:tc>
        <w:tc>
          <w:tcPr>
            <w:tcW w:w="1508" w:type="dxa"/>
            <w:vMerge w:val="restart"/>
          </w:tcPr>
          <w:p w:rsidR="00064BE1" w:rsidRDefault="00064BE1" w:rsidP="002935BF">
            <w:pPr>
              <w:pStyle w:val="ConsPlusNormal"/>
            </w:pPr>
            <w:r>
              <w:t>Мебель деревянная для офисов.</w:t>
            </w:r>
          </w:p>
          <w:p w:rsidR="00064BE1" w:rsidRDefault="00064BE1" w:rsidP="002935BF">
            <w:pPr>
              <w:pStyle w:val="ConsPlusNormal"/>
            </w:pPr>
            <w:r>
              <w:t xml:space="preserve">Пояснения по закупаемой продукции: столы прямые, письменные деревянные для офисов </w:t>
            </w:r>
            <w:r>
              <w:lastRenderedPageBreak/>
              <w:t>(тип 1)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lastRenderedPageBreak/>
              <w:t>Материал (вид древесины)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Предельное значение: ЛДСП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Ширина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Миллиметров</w:t>
            </w: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1100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1100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Глубина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Миллиметров</w:t>
            </w: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680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680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Высота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Миллимет</w:t>
            </w:r>
            <w:r>
              <w:lastRenderedPageBreak/>
              <w:t>ров</w:t>
            </w: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730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 xml:space="preserve">Не менее </w:t>
            </w:r>
            <w:r>
              <w:lastRenderedPageBreak/>
              <w:t>730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Предельная цена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4400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4400</w:t>
            </w:r>
          </w:p>
        </w:tc>
      </w:tr>
      <w:tr w:rsidR="00064BE1" w:rsidTr="002935BF">
        <w:tc>
          <w:tcPr>
            <w:tcW w:w="567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31.01.12</w:t>
            </w:r>
          </w:p>
        </w:tc>
        <w:tc>
          <w:tcPr>
            <w:tcW w:w="1508" w:type="dxa"/>
            <w:vMerge w:val="restart"/>
          </w:tcPr>
          <w:p w:rsidR="00064BE1" w:rsidRDefault="00064BE1" w:rsidP="002935BF">
            <w:pPr>
              <w:pStyle w:val="ConsPlusNormal"/>
            </w:pPr>
            <w:r>
              <w:t>Мебель деревянная для офисов.</w:t>
            </w:r>
          </w:p>
          <w:p w:rsidR="00064BE1" w:rsidRDefault="00064BE1" w:rsidP="002935BF">
            <w:pPr>
              <w:pStyle w:val="ConsPlusNormal"/>
            </w:pPr>
            <w:r>
              <w:t>Пояснения по закупаемой продукции: столы прямые, письменные деревянные для офисов (тип 2)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Материал (вид древесины)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Предельное значение: ЛДСП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Ширина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Миллиметров</w:t>
            </w: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1380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1380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Глубина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Миллиметров</w:t>
            </w: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680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680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Высота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Миллиметров</w:t>
            </w: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730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730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Предельная цена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более 4900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более 4900</w:t>
            </w:r>
          </w:p>
        </w:tc>
      </w:tr>
      <w:tr w:rsidR="00064BE1" w:rsidTr="002935BF">
        <w:tc>
          <w:tcPr>
            <w:tcW w:w="567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4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31.01.12</w:t>
            </w:r>
          </w:p>
        </w:tc>
        <w:tc>
          <w:tcPr>
            <w:tcW w:w="1508" w:type="dxa"/>
            <w:vMerge w:val="restart"/>
          </w:tcPr>
          <w:p w:rsidR="00064BE1" w:rsidRDefault="00064BE1" w:rsidP="002935BF">
            <w:pPr>
              <w:pStyle w:val="ConsPlusNormal"/>
            </w:pPr>
            <w:r>
              <w:t>Мебель деревянная для офисов.</w:t>
            </w:r>
          </w:p>
          <w:p w:rsidR="00064BE1" w:rsidRDefault="00064BE1" w:rsidP="002935BF">
            <w:pPr>
              <w:pStyle w:val="ConsPlusNormal"/>
            </w:pPr>
            <w:r>
              <w:t>Пояснения по закупаемой продукции: столы прямые, письменные деревянные для офисов (тип 3)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Материал (вид древесины)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Предельное значение: ЛДСП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Ширина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Миллиметров</w:t>
            </w: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1600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1600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Глубина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Миллиметров</w:t>
            </w: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680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680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Высота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Миллиметров</w:t>
            </w: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730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730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 xml:space="preserve">Предельная </w:t>
            </w:r>
            <w:r>
              <w:lastRenderedPageBreak/>
              <w:t>цена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lastRenderedPageBreak/>
              <w:t>383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5600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5600</w:t>
            </w:r>
          </w:p>
        </w:tc>
      </w:tr>
      <w:tr w:rsidR="00064BE1" w:rsidTr="002935BF">
        <w:tc>
          <w:tcPr>
            <w:tcW w:w="567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964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31.01.12</w:t>
            </w:r>
          </w:p>
        </w:tc>
        <w:tc>
          <w:tcPr>
            <w:tcW w:w="1508" w:type="dxa"/>
            <w:vMerge w:val="restart"/>
          </w:tcPr>
          <w:p w:rsidR="00064BE1" w:rsidRDefault="00064BE1" w:rsidP="002935BF">
            <w:pPr>
              <w:pStyle w:val="ConsPlusNormal"/>
            </w:pPr>
            <w:r>
              <w:t>Мебель деревянная для офисов.</w:t>
            </w:r>
          </w:p>
          <w:p w:rsidR="00064BE1" w:rsidRDefault="00064BE1" w:rsidP="002935BF">
            <w:pPr>
              <w:pStyle w:val="ConsPlusNormal"/>
            </w:pPr>
            <w:r>
              <w:t>Пояснения по закупаемой продукции: тумбы офисные деревянные (тумба мобильная)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Материал (вид древесины)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Предельное значение: ЛДСП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Ширина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Миллиметров</w:t>
            </w: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1220</w:t>
            </w: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1220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1220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1220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400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400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Глубина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Миллиметров</w:t>
            </w: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530</w:t>
            </w: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530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530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530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450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450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Высота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Миллиметров</w:t>
            </w: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640</w:t>
            </w: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640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640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640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600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600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Предельная цена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5200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5200</w:t>
            </w:r>
          </w:p>
        </w:tc>
      </w:tr>
      <w:tr w:rsidR="00064BE1" w:rsidTr="002935BF">
        <w:tc>
          <w:tcPr>
            <w:tcW w:w="567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31.01.12</w:t>
            </w:r>
          </w:p>
        </w:tc>
        <w:tc>
          <w:tcPr>
            <w:tcW w:w="1508" w:type="dxa"/>
            <w:vMerge w:val="restart"/>
          </w:tcPr>
          <w:p w:rsidR="00064BE1" w:rsidRDefault="00064BE1" w:rsidP="002935BF">
            <w:pPr>
              <w:pStyle w:val="ConsPlusNormal"/>
            </w:pPr>
            <w:r>
              <w:t>Мебель деревянная для офисов.</w:t>
            </w:r>
          </w:p>
          <w:p w:rsidR="00064BE1" w:rsidRDefault="00064BE1" w:rsidP="002935BF">
            <w:pPr>
              <w:pStyle w:val="ConsPlusNormal"/>
            </w:pPr>
            <w:r>
              <w:t>Пояснения по закупаемой продукции; тумбы офисные деревянные (тумба под оргтехнику)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Материал (вид древесины)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Предельное значение: ЛДСП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Ширина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Миллиметров</w:t>
            </w: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800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800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Глубина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Миллиметров</w:t>
            </w: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600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600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Высота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Миллиметров</w:t>
            </w: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610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610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Предельная цена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5900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5900</w:t>
            </w:r>
          </w:p>
        </w:tc>
      </w:tr>
      <w:tr w:rsidR="00064BE1" w:rsidTr="002935BF">
        <w:tc>
          <w:tcPr>
            <w:tcW w:w="567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4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31.01.12</w:t>
            </w:r>
          </w:p>
        </w:tc>
        <w:tc>
          <w:tcPr>
            <w:tcW w:w="1508" w:type="dxa"/>
            <w:vMerge w:val="restart"/>
          </w:tcPr>
          <w:p w:rsidR="00064BE1" w:rsidRDefault="00064BE1" w:rsidP="002935BF">
            <w:pPr>
              <w:pStyle w:val="ConsPlusNormal"/>
            </w:pPr>
            <w:r>
              <w:t xml:space="preserve">Мебель </w:t>
            </w:r>
            <w:r>
              <w:lastRenderedPageBreak/>
              <w:t>деревянная для офисов.</w:t>
            </w:r>
          </w:p>
          <w:p w:rsidR="00064BE1" w:rsidRDefault="00064BE1" w:rsidP="002935BF">
            <w:pPr>
              <w:pStyle w:val="ConsPlusNormal"/>
            </w:pPr>
            <w:r>
              <w:t>Пояснения по закупаемой продукции: стол приставной, письменные деревянные для офисов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lastRenderedPageBreak/>
              <w:t xml:space="preserve">Материал </w:t>
            </w:r>
            <w:r>
              <w:lastRenderedPageBreak/>
              <w:t>(вид древесины)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Предельно</w:t>
            </w:r>
            <w:r>
              <w:lastRenderedPageBreak/>
              <w:t>е значение: ЛДСП</w:t>
            </w: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lastRenderedPageBreak/>
              <w:t>Предельно</w:t>
            </w:r>
            <w:r>
              <w:lastRenderedPageBreak/>
              <w:t>е значение: ЛДСП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lastRenderedPageBreak/>
              <w:t xml:space="preserve">Предельное </w:t>
            </w:r>
            <w:r>
              <w:lastRenderedPageBreak/>
              <w:t>значение: ЛДСП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lastRenderedPageBreak/>
              <w:t xml:space="preserve">Предельное </w:t>
            </w:r>
            <w:r>
              <w:lastRenderedPageBreak/>
              <w:t>значение: ЛДСП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lastRenderedPageBreak/>
              <w:t xml:space="preserve">Предельное </w:t>
            </w:r>
            <w:r>
              <w:lastRenderedPageBreak/>
              <w:t>значение: ЛДСП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lastRenderedPageBreak/>
              <w:t>Предельн</w:t>
            </w:r>
            <w:r>
              <w:lastRenderedPageBreak/>
              <w:t>ое значение: ЛДСП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Ширина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Миллиметров</w:t>
            </w: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1650</w:t>
            </w: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1650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1650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1650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670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670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Глубина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Миллиметров</w:t>
            </w: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550</w:t>
            </w: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550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550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550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670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670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Высота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Миллиметров</w:t>
            </w: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735</w:t>
            </w: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735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735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735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720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720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Предельная цена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3500</w:t>
            </w:r>
          </w:p>
        </w:tc>
      </w:tr>
      <w:tr w:rsidR="00064BE1" w:rsidTr="002935BF">
        <w:tc>
          <w:tcPr>
            <w:tcW w:w="567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31.01.12</w:t>
            </w:r>
          </w:p>
        </w:tc>
        <w:tc>
          <w:tcPr>
            <w:tcW w:w="1508" w:type="dxa"/>
            <w:vMerge w:val="restart"/>
          </w:tcPr>
          <w:p w:rsidR="00064BE1" w:rsidRDefault="00064BE1" w:rsidP="002935BF">
            <w:pPr>
              <w:pStyle w:val="ConsPlusNormal"/>
            </w:pPr>
            <w:r>
              <w:t>Мебель деревянная для офисов.</w:t>
            </w:r>
          </w:p>
          <w:p w:rsidR="00064BE1" w:rsidRDefault="00064BE1" w:rsidP="002935BF">
            <w:pPr>
              <w:pStyle w:val="ConsPlusNormal"/>
            </w:pPr>
            <w:r>
              <w:t>Пояснения по закупаемой продукции; шкафы деревянные прочие (шкаф комбинированный)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Материал (вид древесины)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Предельное значение: ЛДСП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Ширина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Миллиметров</w:t>
            </w: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800</w:t>
            </w: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800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800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800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740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740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Глубина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Миллиметров</w:t>
            </w: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420</w:t>
            </w: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420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420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420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370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370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Высота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Миллиметров</w:t>
            </w: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2020</w:t>
            </w: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2020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2020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2020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1900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1900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Предельная цена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22000</w:t>
            </w: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22000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22000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22000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8500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8500</w:t>
            </w:r>
          </w:p>
        </w:tc>
      </w:tr>
      <w:tr w:rsidR="00064BE1" w:rsidTr="002935BF">
        <w:tc>
          <w:tcPr>
            <w:tcW w:w="567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4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31.01.12</w:t>
            </w:r>
          </w:p>
        </w:tc>
        <w:tc>
          <w:tcPr>
            <w:tcW w:w="1508" w:type="dxa"/>
            <w:vMerge w:val="restart"/>
          </w:tcPr>
          <w:p w:rsidR="00064BE1" w:rsidRDefault="00064BE1" w:rsidP="002935BF">
            <w:pPr>
              <w:pStyle w:val="ConsPlusNormal"/>
            </w:pPr>
            <w:r>
              <w:t>Мебель деревянная для офисов.</w:t>
            </w:r>
          </w:p>
          <w:p w:rsidR="00064BE1" w:rsidRDefault="00064BE1" w:rsidP="002935BF">
            <w:pPr>
              <w:pStyle w:val="ConsPlusNormal"/>
            </w:pPr>
            <w:r>
              <w:t xml:space="preserve">Пояснения по </w:t>
            </w:r>
            <w:r>
              <w:lastRenderedPageBreak/>
              <w:t>закупаемой продукции: шкафы деревянные прочие (шкаф для документов)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lastRenderedPageBreak/>
              <w:t>Материал (вид древесины)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Предельное значение: ЛДСП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Ширина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Миллиметров</w:t>
            </w: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800</w:t>
            </w: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800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800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800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740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740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Глубина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Миллиметров</w:t>
            </w: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450</w:t>
            </w: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450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450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450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370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370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Высота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Миллиметров</w:t>
            </w: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760</w:t>
            </w: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760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760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760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1900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1900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Предельная цена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8800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8800</w:t>
            </w:r>
          </w:p>
        </w:tc>
      </w:tr>
      <w:tr w:rsidR="00064BE1" w:rsidTr="002935BF">
        <w:tc>
          <w:tcPr>
            <w:tcW w:w="567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64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31.01.12</w:t>
            </w:r>
          </w:p>
        </w:tc>
        <w:tc>
          <w:tcPr>
            <w:tcW w:w="1508" w:type="dxa"/>
            <w:vMerge w:val="restart"/>
          </w:tcPr>
          <w:p w:rsidR="00064BE1" w:rsidRDefault="00064BE1" w:rsidP="002935BF">
            <w:pPr>
              <w:pStyle w:val="ConsPlusNormal"/>
            </w:pPr>
            <w:r>
              <w:t>Мебель деревянная для офисов.</w:t>
            </w:r>
          </w:p>
          <w:p w:rsidR="00064BE1" w:rsidRDefault="00064BE1" w:rsidP="002935BF">
            <w:pPr>
              <w:pStyle w:val="ConsPlusNormal"/>
            </w:pPr>
            <w:r>
              <w:t>Пояснения по закупаемой продукции: шкафы деревянные прочие (гардероб)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Материал (вид древесины)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Предельное значение: ЛДСП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Ширина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Миллиметров</w:t>
            </w: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800</w:t>
            </w: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800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800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800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740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740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Глубина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Миллиметров</w:t>
            </w: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420</w:t>
            </w: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420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420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420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370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370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Высота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Миллиметров</w:t>
            </w: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2020</w:t>
            </w: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2020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2020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2020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1900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менее 1900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Предельная цена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10200</w:t>
            </w: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10200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10200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10200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8400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8400</w:t>
            </w:r>
          </w:p>
        </w:tc>
      </w:tr>
      <w:tr w:rsidR="00064BE1" w:rsidTr="002935BF">
        <w:tc>
          <w:tcPr>
            <w:tcW w:w="567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4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17.12.14</w:t>
            </w:r>
          </w:p>
        </w:tc>
        <w:tc>
          <w:tcPr>
            <w:tcW w:w="1508" w:type="dxa"/>
            <w:vMerge w:val="restart"/>
          </w:tcPr>
          <w:p w:rsidR="00064BE1" w:rsidRDefault="00064BE1" w:rsidP="002935BF">
            <w:pPr>
              <w:pStyle w:val="ConsPlusNormal"/>
            </w:pPr>
            <w:r>
              <w:t>Бумага прочая и картон для графических целей.</w:t>
            </w:r>
          </w:p>
          <w:p w:rsidR="00064BE1" w:rsidRDefault="00064BE1" w:rsidP="002935BF">
            <w:pPr>
              <w:pStyle w:val="ConsPlusNormal"/>
            </w:pPr>
            <w:r>
              <w:t xml:space="preserve">Пояснение по требуемой продукции: </w:t>
            </w:r>
            <w:r>
              <w:lastRenderedPageBreak/>
              <w:t>бумага для оргтехники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lastRenderedPageBreak/>
              <w:t>Количество листов в пачке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500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Марка бумаги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ниже B</w:t>
            </w: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ниже B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ниже B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ниже B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ниже B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ниже B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 xml:space="preserve">Масса </w:t>
            </w:r>
            <w:r>
              <w:lastRenderedPageBreak/>
              <w:t>бумаги площадью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 xml:space="preserve">Граммов </w:t>
            </w:r>
            <w:r>
              <w:lastRenderedPageBreak/>
              <w:t>на метр квадратный</w:t>
            </w: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lastRenderedPageBreak/>
              <w:t>&gt;= 80 и &lt; 90</w:t>
            </w: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&gt;= 80 и &lt; 90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&gt;= 80 и &lt; 90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&gt;= 80 и &lt; 90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&gt;= 80 и &lt; 90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 xml:space="preserve">&gt;= 80 и &lt; </w:t>
            </w:r>
            <w:r>
              <w:lastRenderedPageBreak/>
              <w:t>90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Формат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A4</w:t>
            </w: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A4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A4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A4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A4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A4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Предельная цена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300</w:t>
            </w:r>
          </w:p>
        </w:tc>
      </w:tr>
      <w:tr w:rsidR="00064BE1" w:rsidTr="002935BF">
        <w:tc>
          <w:tcPr>
            <w:tcW w:w="567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64" w:type="dxa"/>
            <w:vMerge w:val="restart"/>
          </w:tcPr>
          <w:p w:rsidR="00064BE1" w:rsidRDefault="00064BE1" w:rsidP="002935BF">
            <w:pPr>
              <w:pStyle w:val="ConsPlusNormal"/>
              <w:jc w:val="center"/>
            </w:pPr>
            <w:r>
              <w:t>17.12.14</w:t>
            </w:r>
          </w:p>
        </w:tc>
        <w:tc>
          <w:tcPr>
            <w:tcW w:w="1508" w:type="dxa"/>
            <w:vMerge w:val="restart"/>
          </w:tcPr>
          <w:p w:rsidR="00064BE1" w:rsidRDefault="00064BE1" w:rsidP="002935BF">
            <w:pPr>
              <w:pStyle w:val="ConsPlusNormal"/>
            </w:pPr>
            <w:r>
              <w:t>Бумага прочая и картон для графических целей.</w:t>
            </w:r>
          </w:p>
          <w:p w:rsidR="00064BE1" w:rsidRDefault="00064BE1" w:rsidP="002935BF">
            <w:pPr>
              <w:pStyle w:val="ConsPlusNormal"/>
            </w:pPr>
            <w:r>
              <w:t>Пояснение по требуемой продукции: бумага для оргтехники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Количество листов в пачке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500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Марка бумаги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ниже A</w:t>
            </w: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ниже A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ниже A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ниже A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ниже A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Не ниже A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Масса бумаги площадью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Граммов на метр квадратный</w:t>
            </w: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&gt;= 80 и &lt; 90</w:t>
            </w: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&gt;= 80 и &lt; 90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&gt;= 80 и &lt; 90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&gt;= 80 и &lt; 90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&gt;= 80 и &lt; 90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&gt;= 80 и &lt; 90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Формат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A4</w:t>
            </w: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A4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A4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A4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A4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A4</w:t>
            </w:r>
          </w:p>
        </w:tc>
      </w:tr>
      <w:tr w:rsidR="00064BE1" w:rsidTr="002935BF">
        <w:tc>
          <w:tcPr>
            <w:tcW w:w="567" w:type="dxa"/>
            <w:vMerge/>
          </w:tcPr>
          <w:p w:rsidR="00064BE1" w:rsidRDefault="00064BE1" w:rsidP="002935BF"/>
        </w:tc>
        <w:tc>
          <w:tcPr>
            <w:tcW w:w="964" w:type="dxa"/>
            <w:vMerge/>
          </w:tcPr>
          <w:p w:rsidR="00064BE1" w:rsidRDefault="00064BE1" w:rsidP="002935BF"/>
        </w:tc>
        <w:tc>
          <w:tcPr>
            <w:tcW w:w="1508" w:type="dxa"/>
            <w:vMerge/>
          </w:tcPr>
          <w:p w:rsidR="00064BE1" w:rsidRDefault="00064BE1" w:rsidP="002935BF"/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t>Предельная цена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300</w:t>
            </w:r>
          </w:p>
        </w:tc>
      </w:tr>
      <w:tr w:rsidR="00064BE1" w:rsidTr="002935BF">
        <w:tc>
          <w:tcPr>
            <w:tcW w:w="56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31.01.11</w:t>
            </w:r>
          </w:p>
        </w:tc>
        <w:tc>
          <w:tcPr>
            <w:tcW w:w="1508" w:type="dxa"/>
          </w:tcPr>
          <w:p w:rsidR="00064BE1" w:rsidRDefault="00064BE1" w:rsidP="002935BF">
            <w:pPr>
              <w:pStyle w:val="ConsPlusNormal"/>
            </w:pPr>
            <w:r>
              <w:t>Мебель металлическая для офисов.</w:t>
            </w:r>
          </w:p>
          <w:p w:rsidR="00064BE1" w:rsidRDefault="00064BE1" w:rsidP="002935BF">
            <w:pPr>
              <w:pStyle w:val="ConsPlusNormal"/>
            </w:pPr>
            <w:r>
              <w:t xml:space="preserve">Пояснения по закупаемой продукции: мебель для сидения, преимущественно с </w:t>
            </w:r>
            <w:r>
              <w:lastRenderedPageBreak/>
              <w:t>металлическим каркасом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</w:pPr>
            <w:r>
              <w:lastRenderedPageBreak/>
              <w:t>Материал (металл)</w:t>
            </w:r>
          </w:p>
          <w:p w:rsidR="00064BE1" w:rsidRDefault="00064BE1" w:rsidP="002935BF">
            <w:pPr>
              <w:pStyle w:val="ConsPlusNormal"/>
            </w:pPr>
            <w:r>
              <w:t>обивочные материалы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</w:pPr>
          </w:p>
        </w:tc>
        <w:tc>
          <w:tcPr>
            <w:tcW w:w="1275" w:type="dxa"/>
          </w:tcPr>
          <w:p w:rsidR="00064BE1" w:rsidRDefault="00064BE1" w:rsidP="002935BF">
            <w:pPr>
              <w:pStyle w:val="ConsPlusNormal"/>
              <w:jc w:val="center"/>
            </w:pPr>
            <w:r>
              <w:t>Предельное значение: кожа натуральная.</w:t>
            </w:r>
          </w:p>
          <w:p w:rsidR="00064BE1" w:rsidRDefault="00064BE1" w:rsidP="002935BF">
            <w:pPr>
              <w:pStyle w:val="ConsPlusNormal"/>
              <w:jc w:val="center"/>
            </w:pPr>
            <w:r>
              <w:t xml:space="preserve">Возможные значения: искусственная кожа, мебельный </w:t>
            </w:r>
            <w:r>
              <w:lastRenderedPageBreak/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</w:tcPr>
          <w:p w:rsidR="00064BE1" w:rsidRDefault="00064BE1" w:rsidP="002935BF">
            <w:pPr>
              <w:pStyle w:val="ConsPlusNormal"/>
              <w:jc w:val="center"/>
            </w:pPr>
            <w:r>
              <w:lastRenderedPageBreak/>
              <w:t>Предельное значение: кожа натуральная.</w:t>
            </w:r>
          </w:p>
          <w:p w:rsidR="00064BE1" w:rsidRDefault="00064BE1" w:rsidP="002935BF">
            <w:pPr>
              <w:pStyle w:val="ConsPlusNormal"/>
              <w:jc w:val="center"/>
            </w:pPr>
            <w:r>
              <w:t xml:space="preserve">Возможные значения: искусственная кожа, мебельный </w:t>
            </w:r>
            <w:r>
              <w:lastRenderedPageBreak/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1418" w:type="dxa"/>
          </w:tcPr>
          <w:p w:rsidR="00064BE1" w:rsidRDefault="00064BE1" w:rsidP="002935BF">
            <w:pPr>
              <w:pStyle w:val="ConsPlusNormal"/>
              <w:jc w:val="center"/>
            </w:pPr>
            <w:r>
              <w:lastRenderedPageBreak/>
              <w:t>Возможные значения: искусственная кожа, мебельный (искусственный) мех, искусственная замша (микрофибра</w:t>
            </w:r>
            <w:r>
              <w:lastRenderedPageBreak/>
              <w:t>), ткань, нетканые материалы</w:t>
            </w:r>
          </w:p>
        </w:tc>
        <w:tc>
          <w:tcPr>
            <w:tcW w:w="1559" w:type="dxa"/>
          </w:tcPr>
          <w:p w:rsidR="00064BE1" w:rsidRDefault="00064BE1" w:rsidP="002935BF">
            <w:pPr>
              <w:pStyle w:val="ConsPlusNormal"/>
              <w:jc w:val="center"/>
            </w:pPr>
            <w:r>
              <w:lastRenderedPageBreak/>
              <w:t>Предельное значение: искусственная кожа.</w:t>
            </w:r>
          </w:p>
          <w:p w:rsidR="00064BE1" w:rsidRDefault="00064BE1" w:rsidP="002935BF">
            <w:pPr>
              <w:pStyle w:val="ConsPlusNormal"/>
              <w:jc w:val="center"/>
            </w:pPr>
            <w:r>
              <w:t xml:space="preserve">Возможные значения: мебельный (искусственный) мех, искусственная </w:t>
            </w:r>
            <w:r>
              <w:lastRenderedPageBreak/>
              <w:t>замша (микрофибра), ткань, нетканые материалы</w:t>
            </w:r>
          </w:p>
        </w:tc>
        <w:tc>
          <w:tcPr>
            <w:tcW w:w="1417" w:type="dxa"/>
          </w:tcPr>
          <w:p w:rsidR="00064BE1" w:rsidRDefault="00064BE1" w:rsidP="002935BF">
            <w:pPr>
              <w:pStyle w:val="ConsPlusNormal"/>
              <w:jc w:val="center"/>
            </w:pPr>
            <w:r>
              <w:lastRenderedPageBreak/>
              <w:t>Предельное значение: искусственная кожа.</w:t>
            </w:r>
          </w:p>
          <w:p w:rsidR="00064BE1" w:rsidRDefault="00064BE1" w:rsidP="002935BF">
            <w:pPr>
              <w:pStyle w:val="ConsPlusNormal"/>
              <w:jc w:val="center"/>
            </w:pPr>
            <w:r>
              <w:t>Возможные значения: мебельный (искусственный) мех, искусственна</w:t>
            </w:r>
            <w:r>
              <w:lastRenderedPageBreak/>
              <w:t>я замша (микрофибра), ткань, нетканые материалы</w:t>
            </w:r>
          </w:p>
        </w:tc>
        <w:tc>
          <w:tcPr>
            <w:tcW w:w="1134" w:type="dxa"/>
          </w:tcPr>
          <w:p w:rsidR="00064BE1" w:rsidRDefault="00064BE1" w:rsidP="002935BF">
            <w:pPr>
              <w:pStyle w:val="ConsPlusNormal"/>
              <w:jc w:val="center"/>
            </w:pPr>
            <w:r>
              <w:lastRenderedPageBreak/>
              <w:t>Предельное значение: искусственная кожа.</w:t>
            </w:r>
          </w:p>
          <w:p w:rsidR="00064BE1" w:rsidRDefault="00064BE1" w:rsidP="002935BF">
            <w:pPr>
              <w:pStyle w:val="ConsPlusNormal"/>
              <w:jc w:val="center"/>
            </w:pPr>
            <w:r>
              <w:t>Возможные значения: мебельны</w:t>
            </w:r>
            <w:r>
              <w:lastRenderedPageBreak/>
              <w:t>й (искусственный) мех, искусственная замша (микрофибра), ткань, нетканые материалы</w:t>
            </w:r>
          </w:p>
        </w:tc>
      </w:tr>
    </w:tbl>
    <w:p w:rsidR="00064BE1" w:rsidRDefault="00064BE1" w:rsidP="00064BE1">
      <w:pPr>
        <w:pStyle w:val="ConsPlusNormal"/>
      </w:pPr>
    </w:p>
    <w:p w:rsidR="00064BE1" w:rsidRDefault="00064BE1" w:rsidP="00064BE1">
      <w:pPr>
        <w:pStyle w:val="ConsPlusNormal"/>
      </w:pPr>
    </w:p>
    <w:p w:rsidR="00064BE1" w:rsidRDefault="00064BE1" w:rsidP="00064B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4BE1" w:rsidRDefault="00064BE1" w:rsidP="00064BE1"/>
    <w:p w:rsidR="00064BE1" w:rsidRPr="00EE4DB9" w:rsidRDefault="00064BE1" w:rsidP="00064BE1">
      <w:pPr>
        <w:tabs>
          <w:tab w:val="left" w:pos="5850"/>
        </w:tabs>
      </w:pPr>
    </w:p>
    <w:p w:rsidR="00E4094B" w:rsidRDefault="00E4094B"/>
    <w:sectPr w:rsidR="00E4094B" w:rsidSect="00064BE1">
      <w:pgSz w:w="16838" w:h="11906" w:orient="landscape"/>
      <w:pgMar w:top="1440" w:right="899" w:bottom="84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3403"/>
    <w:multiLevelType w:val="hybridMultilevel"/>
    <w:tmpl w:val="03927476"/>
    <w:lvl w:ilvl="0" w:tplc="8F96D2F8">
      <w:start w:val="1"/>
      <w:numFmt w:val="decimal"/>
      <w:lvlText w:val="%1."/>
      <w:lvlJc w:val="left"/>
      <w:pPr>
        <w:ind w:left="1728" w:hanging="10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397AEB"/>
    <w:multiLevelType w:val="multilevel"/>
    <w:tmpl w:val="E3E090EC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3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4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2">
    <w:nsid w:val="34847B1D"/>
    <w:multiLevelType w:val="multilevel"/>
    <w:tmpl w:val="CE589F7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3">
    <w:nsid w:val="5126633D"/>
    <w:multiLevelType w:val="hybridMultilevel"/>
    <w:tmpl w:val="BD18F506"/>
    <w:lvl w:ilvl="0" w:tplc="3884AF1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D655BC"/>
    <w:multiLevelType w:val="hybridMultilevel"/>
    <w:tmpl w:val="CBB44C7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F5F196E"/>
    <w:multiLevelType w:val="hybridMultilevel"/>
    <w:tmpl w:val="1E2E390C"/>
    <w:lvl w:ilvl="0" w:tplc="FE828B06">
      <w:start w:val="1"/>
      <w:numFmt w:val="decimal"/>
      <w:lvlText w:val="%1."/>
      <w:lvlJc w:val="left"/>
      <w:pPr>
        <w:ind w:left="1767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6A394B97"/>
    <w:multiLevelType w:val="multilevel"/>
    <w:tmpl w:val="4114EE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7ED21C8F"/>
    <w:multiLevelType w:val="hybridMultilevel"/>
    <w:tmpl w:val="351A8C1A"/>
    <w:lvl w:ilvl="0" w:tplc="A77A813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E1"/>
    <w:rsid w:val="00064BE1"/>
    <w:rsid w:val="009A135D"/>
    <w:rsid w:val="00E4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4BE1"/>
    <w:pPr>
      <w:keepNext/>
      <w:outlineLvl w:val="0"/>
    </w:pPr>
    <w:rPr>
      <w:b/>
      <w:i/>
      <w:sz w:val="26"/>
    </w:rPr>
  </w:style>
  <w:style w:type="paragraph" w:styleId="4">
    <w:name w:val="heading 4"/>
    <w:basedOn w:val="a"/>
    <w:next w:val="a"/>
    <w:link w:val="40"/>
    <w:qFormat/>
    <w:rsid w:val="00064BE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BE1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64B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064BE1"/>
    <w:pPr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64B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064B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64B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064BE1"/>
    <w:pPr>
      <w:spacing w:after="120"/>
    </w:pPr>
  </w:style>
  <w:style w:type="character" w:customStyle="1" w:styleId="a6">
    <w:name w:val="Основной текст Знак"/>
    <w:basedOn w:val="a0"/>
    <w:link w:val="a5"/>
    <w:rsid w:val="00064B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rsid w:val="00064BE1"/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rsid w:val="00064BE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064B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064BE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64BE1"/>
    <w:pPr>
      <w:ind w:left="720"/>
      <w:contextualSpacing/>
    </w:pPr>
    <w:rPr>
      <w:sz w:val="24"/>
      <w:szCs w:val="24"/>
    </w:rPr>
  </w:style>
  <w:style w:type="table" w:styleId="ac">
    <w:name w:val="Table Grid"/>
    <w:basedOn w:val="a1"/>
    <w:uiPriority w:val="59"/>
    <w:rsid w:val="0006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064BE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header"/>
    <w:basedOn w:val="a"/>
    <w:link w:val="af"/>
    <w:uiPriority w:val="99"/>
    <w:unhideWhenUsed/>
    <w:rsid w:val="00064BE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64B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064BE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64B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64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64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4B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64B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4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4B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4B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4BE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4BE1"/>
    <w:pPr>
      <w:keepNext/>
      <w:outlineLvl w:val="0"/>
    </w:pPr>
    <w:rPr>
      <w:b/>
      <w:i/>
      <w:sz w:val="26"/>
    </w:rPr>
  </w:style>
  <w:style w:type="paragraph" w:styleId="4">
    <w:name w:val="heading 4"/>
    <w:basedOn w:val="a"/>
    <w:next w:val="a"/>
    <w:link w:val="40"/>
    <w:qFormat/>
    <w:rsid w:val="00064BE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BE1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64B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064BE1"/>
    <w:pPr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64B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064B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64B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064BE1"/>
    <w:pPr>
      <w:spacing w:after="120"/>
    </w:pPr>
  </w:style>
  <w:style w:type="character" w:customStyle="1" w:styleId="a6">
    <w:name w:val="Основной текст Знак"/>
    <w:basedOn w:val="a0"/>
    <w:link w:val="a5"/>
    <w:rsid w:val="00064B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rsid w:val="00064BE1"/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rsid w:val="00064BE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064B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064BE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64BE1"/>
    <w:pPr>
      <w:ind w:left="720"/>
      <w:contextualSpacing/>
    </w:pPr>
    <w:rPr>
      <w:sz w:val="24"/>
      <w:szCs w:val="24"/>
    </w:rPr>
  </w:style>
  <w:style w:type="table" w:styleId="ac">
    <w:name w:val="Table Grid"/>
    <w:basedOn w:val="a1"/>
    <w:uiPriority w:val="59"/>
    <w:rsid w:val="0006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064BE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header"/>
    <w:basedOn w:val="a"/>
    <w:link w:val="af"/>
    <w:uiPriority w:val="99"/>
    <w:unhideWhenUsed/>
    <w:rsid w:val="00064BE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64B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064BE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64B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64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64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4B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64B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4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4B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4B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4BE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3729</Words>
  <Characters>21258</Characters>
  <Application>Microsoft Office Word</Application>
  <DocSecurity>4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Евгений Андреевич Гуськов</cp:lastModifiedBy>
  <cp:revision>2</cp:revision>
  <dcterms:created xsi:type="dcterms:W3CDTF">2020-04-08T11:35:00Z</dcterms:created>
  <dcterms:modified xsi:type="dcterms:W3CDTF">2020-04-08T11:35:00Z</dcterms:modified>
</cp:coreProperties>
</file>