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3" w:rsidRPr="00B45B5A" w:rsidRDefault="001D1BB3" w:rsidP="00070BA4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>П</w:t>
      </w:r>
      <w:r w:rsidR="00494428">
        <w:rPr>
          <w:rFonts w:ascii="Times New Roman" w:hAnsi="Times New Roman" w:cs="Times New Roman"/>
          <w:sz w:val="28"/>
          <w:szCs w:val="28"/>
        </w:rPr>
        <w:t>риложение</w:t>
      </w:r>
      <w:r w:rsidR="00763712">
        <w:rPr>
          <w:rFonts w:ascii="Times New Roman" w:hAnsi="Times New Roman" w:cs="Times New Roman"/>
          <w:sz w:val="28"/>
          <w:szCs w:val="28"/>
        </w:rPr>
        <w:t xml:space="preserve"> </w:t>
      </w:r>
      <w:r w:rsidRPr="00B45B5A">
        <w:rPr>
          <w:rFonts w:ascii="Times New Roman" w:hAnsi="Times New Roman" w:cs="Times New Roman"/>
          <w:sz w:val="28"/>
          <w:szCs w:val="28"/>
        </w:rPr>
        <w:t>3</w:t>
      </w:r>
    </w:p>
    <w:p w:rsidR="001D1BB3" w:rsidRDefault="001D1BB3" w:rsidP="00070BA4">
      <w:pPr>
        <w:pStyle w:val="ConsPlusNormal"/>
        <w:spacing w:after="6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C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</w:p>
    <w:p w:rsidR="001D1BB3" w:rsidRPr="00CC279E" w:rsidRDefault="001D1BB3" w:rsidP="00070BA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 w:rsidR="00070BA4">
        <w:rPr>
          <w:rFonts w:ascii="Times New Roman" w:hAnsi="Times New Roman" w:cs="Times New Roman"/>
          <w:sz w:val="28"/>
          <w:szCs w:val="28"/>
        </w:rPr>
        <w:t>«</w:t>
      </w:r>
      <w:r w:rsidR="00071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1135">
        <w:rPr>
          <w:rFonts w:ascii="Times New Roman" w:hAnsi="Times New Roman" w:cs="Times New Roman"/>
          <w:sz w:val="28"/>
          <w:szCs w:val="28"/>
        </w:rPr>
        <w:t xml:space="preserve">09 </w:t>
      </w:r>
      <w:r w:rsidR="00070BA4">
        <w:rPr>
          <w:rFonts w:ascii="Times New Roman" w:hAnsi="Times New Roman" w:cs="Times New Roman"/>
          <w:sz w:val="28"/>
          <w:szCs w:val="28"/>
        </w:rPr>
        <w:t xml:space="preserve">» </w:t>
      </w:r>
      <w:r w:rsidR="00DE5777">
        <w:rPr>
          <w:rFonts w:ascii="Times New Roman" w:hAnsi="Times New Roman" w:cs="Times New Roman"/>
          <w:sz w:val="28"/>
          <w:szCs w:val="28"/>
        </w:rPr>
        <w:t>июл</w:t>
      </w:r>
      <w:r w:rsidR="00070BA4">
        <w:rPr>
          <w:rFonts w:ascii="Times New Roman" w:hAnsi="Times New Roman" w:cs="Times New Roman"/>
          <w:sz w:val="28"/>
          <w:szCs w:val="28"/>
        </w:rPr>
        <w:t xml:space="preserve">я </w:t>
      </w:r>
      <w:r w:rsidRPr="00CC279E">
        <w:rPr>
          <w:rFonts w:ascii="Times New Roman" w:hAnsi="Times New Roman" w:cs="Times New Roman"/>
          <w:sz w:val="28"/>
          <w:szCs w:val="28"/>
        </w:rPr>
        <w:t>20</w:t>
      </w:r>
      <w:r w:rsidR="00594559">
        <w:rPr>
          <w:rFonts w:ascii="Times New Roman" w:hAnsi="Times New Roman" w:cs="Times New Roman"/>
          <w:sz w:val="28"/>
          <w:szCs w:val="28"/>
        </w:rPr>
        <w:t>20</w:t>
      </w:r>
      <w:r w:rsidR="0049442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279E">
        <w:rPr>
          <w:rFonts w:ascii="Times New Roman" w:hAnsi="Times New Roman" w:cs="Times New Roman"/>
          <w:sz w:val="28"/>
          <w:szCs w:val="28"/>
        </w:rPr>
        <w:t xml:space="preserve">№ </w:t>
      </w:r>
      <w:r w:rsidR="00071135" w:rsidRPr="00071135">
        <w:rPr>
          <w:rFonts w:ascii="Times New Roman" w:hAnsi="Times New Roman" w:cs="Times New Roman"/>
          <w:sz w:val="28"/>
          <w:szCs w:val="28"/>
          <w:u w:val="single"/>
        </w:rPr>
        <w:t>871</w:t>
      </w:r>
    </w:p>
    <w:p w:rsidR="001D1BB3" w:rsidRDefault="001D1BB3" w:rsidP="00070BA4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270" w:rsidRDefault="00FC2270" w:rsidP="00070B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734" w:rsidRPr="00FC2270" w:rsidRDefault="00FC2270" w:rsidP="00FC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202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1BB3" w:rsidRDefault="001D1BB3" w:rsidP="00494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070BA4">
      <w:pPr>
        <w:pStyle w:val="ConsPlusNormal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2E5CE3" w:rsidRDefault="002E5CE3" w:rsidP="00070BA4">
      <w:pPr>
        <w:pStyle w:val="ConsPlusNormal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2E5CE3" w:rsidRDefault="002E5CE3" w:rsidP="00070BA4">
      <w:pPr>
        <w:pStyle w:val="ConsPlusNormal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070BA4">
      <w:pPr>
        <w:pStyle w:val="ConsPlusNormal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494428" w:rsidRDefault="001D1BB3" w:rsidP="001D1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428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</w:p>
    <w:p w:rsidR="00594559" w:rsidRDefault="00CB5152" w:rsidP="00594559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94559"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="00494428" w:rsidRPr="00594559">
        <w:rPr>
          <w:rFonts w:ascii="Times New Roman" w:hAnsi="Times New Roman" w:cs="Times New Roman"/>
          <w:b w:val="0"/>
          <w:sz w:val="28"/>
          <w:szCs w:val="28"/>
        </w:rPr>
        <w:t>субсидии из областного бюджета Ленинградской области</w:t>
      </w:r>
      <w:r w:rsidR="00494428" w:rsidRPr="00FC2270">
        <w:rPr>
          <w:rFonts w:ascii="Times New Roman" w:hAnsi="Times New Roman" w:cs="Times New Roman"/>
          <w:sz w:val="28"/>
          <w:szCs w:val="28"/>
        </w:rPr>
        <w:t xml:space="preserve"> </w:t>
      </w:r>
      <w:r w:rsidR="00594559" w:rsidRPr="00774A39">
        <w:rPr>
          <w:rFonts w:ascii="Times New Roman" w:eastAsia="Calibri" w:hAnsi="Times New Roman" w:cs="Times New Roman"/>
          <w:b w:val="0"/>
          <w:sz w:val="28"/>
          <w:szCs w:val="28"/>
        </w:rPr>
        <w:t xml:space="preserve">юридическим лицам, действующим в форме государственных унитарных предприятий, на возмещение затрат по арендной плате за земельные участки, </w:t>
      </w:r>
    </w:p>
    <w:p w:rsidR="00594559" w:rsidRDefault="00594559" w:rsidP="00594559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>на</w:t>
      </w:r>
      <w:proofErr w:type="gramEnd"/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>которых</w:t>
      </w:r>
      <w:proofErr w:type="gramEnd"/>
      <w:r w:rsidR="00DE577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>осуществляется строительство объектов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государственной собственности Ленинградской области</w:t>
      </w:r>
    </w:p>
    <w:p w:rsidR="00494428" w:rsidRDefault="00FC2270" w:rsidP="00594559">
      <w:pPr>
        <w:pStyle w:val="a3"/>
        <w:jc w:val="center"/>
      </w:pPr>
      <w:r w:rsidRPr="00FC2270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FC2270">
        <w:t>)</w:t>
      </w:r>
    </w:p>
    <w:p w:rsidR="00FC2270" w:rsidRPr="00070BA4" w:rsidRDefault="00FC2270" w:rsidP="00FC22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2270" w:rsidRPr="001643B9" w:rsidRDefault="00FD6443" w:rsidP="00FD64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</w:t>
      </w:r>
      <w:r w:rsidR="00EF1342" w:rsidRPr="00EF1342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субсидии из областного бюджета Ленинградской области </w:t>
      </w:r>
      <w:r w:rsidRPr="00FD6443">
        <w:rPr>
          <w:rFonts w:ascii="Times New Roman" w:eastAsia="Calibri" w:hAnsi="Times New Roman" w:cs="Times New Roman"/>
          <w:b w:val="0"/>
          <w:sz w:val="28"/>
          <w:szCs w:val="28"/>
        </w:rPr>
        <w:t>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Правительства Ленинградской области </w:t>
      </w:r>
      <w:r w:rsidR="00FC2270" w:rsidRPr="00FC227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0BA4">
        <w:rPr>
          <w:rFonts w:ascii="Times New Roman" w:hAnsi="Times New Roman" w:cs="Times New Roman"/>
          <w:b w:val="0"/>
          <w:sz w:val="28"/>
          <w:szCs w:val="28"/>
        </w:rPr>
        <w:t> </w:t>
      </w:r>
      <w:r w:rsidR="00984F29">
        <w:rPr>
          <w:rFonts w:ascii="Times New Roman" w:hAnsi="Times New Roman"/>
          <w:b w:val="0"/>
          <w:sz w:val="28"/>
          <w:szCs w:val="28"/>
        </w:rPr>
        <w:t>26.06.2020 № 445</w:t>
      </w:r>
      <w:r w:rsidR="00984F29">
        <w:rPr>
          <w:rFonts w:ascii="Times New Roman" w:hAnsi="Times New Roman"/>
          <w:sz w:val="28"/>
          <w:szCs w:val="28"/>
        </w:rPr>
        <w:t xml:space="preserve"> </w:t>
      </w:r>
      <w:r w:rsidR="001D1BB3" w:rsidRPr="00FC2270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),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</w:p>
    <w:p w:rsidR="001D1BB3" w:rsidRPr="001643B9" w:rsidRDefault="001D1BB3" w:rsidP="00CF27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D1BB3" w:rsidRPr="00C70D0E" w:rsidRDefault="00FC2270" w:rsidP="00070BA4">
      <w:pPr>
        <w:pStyle w:val="a3"/>
        <w:spacing w:after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1D1BB3" w:rsidRPr="00C70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43B" w:rsidRPr="0058431C" w:rsidRDefault="001D1BB3" w:rsidP="002A24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а к возмещению _________ рублей, исходя из </w:t>
      </w:r>
      <w:r w:rsidR="00BF16C6">
        <w:rPr>
          <w:rFonts w:ascii="Times New Roman" w:hAnsi="Times New Roman" w:cs="Times New Roman"/>
          <w:sz w:val="28"/>
          <w:szCs w:val="28"/>
          <w:lang w:eastAsia="ru-RU"/>
        </w:rPr>
        <w:t xml:space="preserve">заявки – </w:t>
      </w:r>
      <w:r w:rsidR="00560A03">
        <w:rPr>
          <w:rFonts w:ascii="Times New Roman" w:hAnsi="Times New Roman" w:cs="Times New Roman"/>
          <w:sz w:val="28"/>
          <w:szCs w:val="28"/>
          <w:lang w:eastAsia="ru-RU"/>
        </w:rPr>
        <w:t>расчета</w:t>
      </w:r>
      <w:r w:rsidR="00BF16C6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 субсидии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 2.2 Порядка - на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Pr="00070BA4" w:rsidRDefault="002A243B" w:rsidP="003B2022">
      <w:pPr>
        <w:pStyle w:val="a3"/>
        <w:jc w:val="both"/>
      </w:pPr>
      <w:r w:rsidRPr="00070BA4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sectPr w:rsidR="000D6C30" w:rsidRPr="00070BA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18" w:rsidRDefault="00575718" w:rsidP="003C3808">
      <w:pPr>
        <w:spacing w:after="0" w:line="240" w:lineRule="auto"/>
      </w:pPr>
      <w:r>
        <w:separator/>
      </w:r>
    </w:p>
  </w:endnote>
  <w:endnote w:type="continuationSeparator" w:id="0">
    <w:p w:rsidR="00575718" w:rsidRDefault="00575718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18" w:rsidRDefault="00575718" w:rsidP="003C3808">
      <w:pPr>
        <w:spacing w:after="0" w:line="240" w:lineRule="auto"/>
      </w:pPr>
      <w:r>
        <w:separator/>
      </w:r>
    </w:p>
  </w:footnote>
  <w:footnote w:type="continuationSeparator" w:id="0">
    <w:p w:rsidR="00575718" w:rsidRDefault="00575718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59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31734"/>
    <w:rsid w:val="00070BA4"/>
    <w:rsid w:val="00071135"/>
    <w:rsid w:val="000D6C30"/>
    <w:rsid w:val="001643B9"/>
    <w:rsid w:val="001D1BB3"/>
    <w:rsid w:val="0020429A"/>
    <w:rsid w:val="00232765"/>
    <w:rsid w:val="00246DA8"/>
    <w:rsid w:val="00256CCF"/>
    <w:rsid w:val="002A243B"/>
    <w:rsid w:val="002E5CE3"/>
    <w:rsid w:val="002F362D"/>
    <w:rsid w:val="00343AE7"/>
    <w:rsid w:val="003759FE"/>
    <w:rsid w:val="003B2022"/>
    <w:rsid w:val="003C3808"/>
    <w:rsid w:val="0049403A"/>
    <w:rsid w:val="00494428"/>
    <w:rsid w:val="004954A6"/>
    <w:rsid w:val="00560A03"/>
    <w:rsid w:val="00575718"/>
    <w:rsid w:val="00594559"/>
    <w:rsid w:val="00653059"/>
    <w:rsid w:val="00763712"/>
    <w:rsid w:val="007D5282"/>
    <w:rsid w:val="007F2D1A"/>
    <w:rsid w:val="008159EF"/>
    <w:rsid w:val="008657AA"/>
    <w:rsid w:val="00984F29"/>
    <w:rsid w:val="00AA6D23"/>
    <w:rsid w:val="00B23BE7"/>
    <w:rsid w:val="00B57B86"/>
    <w:rsid w:val="00BF16C6"/>
    <w:rsid w:val="00BF7081"/>
    <w:rsid w:val="00C70D0E"/>
    <w:rsid w:val="00CB5152"/>
    <w:rsid w:val="00CC20B1"/>
    <w:rsid w:val="00CC3A23"/>
    <w:rsid w:val="00CF27F3"/>
    <w:rsid w:val="00CF2DF2"/>
    <w:rsid w:val="00DB106C"/>
    <w:rsid w:val="00DC171D"/>
    <w:rsid w:val="00DC3E86"/>
    <w:rsid w:val="00DC3E8F"/>
    <w:rsid w:val="00DE5777"/>
    <w:rsid w:val="00E047CA"/>
    <w:rsid w:val="00E234D2"/>
    <w:rsid w:val="00EA1F40"/>
    <w:rsid w:val="00EF1342"/>
    <w:rsid w:val="00F07F2E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Нелли Викторовна Панова</cp:lastModifiedBy>
  <cp:revision>2</cp:revision>
  <cp:lastPrinted>2019-11-12T08:34:00Z</cp:lastPrinted>
  <dcterms:created xsi:type="dcterms:W3CDTF">2020-07-09T12:57:00Z</dcterms:created>
  <dcterms:modified xsi:type="dcterms:W3CDTF">2020-07-09T12:57:00Z</dcterms:modified>
</cp:coreProperties>
</file>