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B1" w:rsidRDefault="00882BB1" w:rsidP="00882BB1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82BB1">
        <w:rPr>
          <w:rFonts w:ascii="Times New Roman" w:hAnsi="Times New Roman" w:cs="Times New Roman"/>
          <w:sz w:val="28"/>
          <w:szCs w:val="28"/>
        </w:rPr>
        <w:t xml:space="preserve">Извещение о проведении конкурсного отбора заявок на </w:t>
      </w:r>
      <w:r w:rsidRPr="00882BB1">
        <w:rPr>
          <w:rFonts w:ascii="Times New Roman" w:hAnsi="Times New Roman" w:cs="Times New Roman"/>
          <w:sz w:val="28"/>
          <w:szCs w:val="28"/>
        </w:rPr>
        <w:br/>
        <w:t xml:space="preserve">предоставление субсидии из областного бюджета Ленинградской области </w:t>
      </w:r>
    </w:p>
    <w:p w:rsidR="00882BB1" w:rsidRDefault="00882BB1" w:rsidP="00882BB1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82BB1">
        <w:rPr>
          <w:rFonts w:ascii="Times New Roman" w:hAnsi="Times New Roman" w:cs="Times New Roman"/>
          <w:sz w:val="28"/>
          <w:szCs w:val="28"/>
        </w:rPr>
        <w:t xml:space="preserve">на 2025, 2026 годы  </w:t>
      </w:r>
      <w:r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B3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кадастровых работ</w:t>
      </w:r>
    </w:p>
    <w:p w:rsidR="00882BB1" w:rsidRPr="00882BB1" w:rsidRDefault="00882BB1" w:rsidP="00882BB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4F5" w:rsidRPr="00AD34F5" w:rsidRDefault="00AD34F5" w:rsidP="008B3B0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областной комитет по управлению государственным имуществом информирует о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76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</w:t>
      </w:r>
      <w:r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Ленинградской области </w:t>
      </w:r>
      <w:r w:rsidR="0083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871A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17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71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1417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B3B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21A6"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B3B0B" w:rsidRPr="008B3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кадастровых работ по образованию земельных участков из состава земель сельскохозяйственного назначения</w:t>
      </w:r>
      <w:r w:rsidR="008B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3B0B" w:rsidRPr="008B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58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B94669" w:rsidRPr="00B94669">
        <w:rPr>
          <w:rFonts w:ascii="Times New Roman" w:hAnsi="Times New Roman" w:cs="Times New Roman"/>
          <w:sz w:val="28"/>
          <w:szCs w:val="28"/>
        </w:rPr>
        <w:t>программ</w:t>
      </w:r>
      <w:r w:rsidR="005871AA">
        <w:rPr>
          <w:rFonts w:ascii="Times New Roman" w:hAnsi="Times New Roman" w:cs="Times New Roman"/>
          <w:sz w:val="28"/>
          <w:szCs w:val="28"/>
        </w:rPr>
        <w:t>ы</w:t>
      </w:r>
      <w:r w:rsidR="00B871DE">
        <w:rPr>
          <w:rFonts w:ascii="Times New Roman" w:hAnsi="Times New Roman" w:cs="Times New Roman"/>
          <w:sz w:val="28"/>
          <w:szCs w:val="28"/>
        </w:rPr>
        <w:t xml:space="preserve"> Ленинградской области «</w:t>
      </w:r>
      <w:r w:rsidR="00B94669" w:rsidRPr="00B94669">
        <w:rPr>
          <w:rFonts w:ascii="Times New Roman" w:hAnsi="Times New Roman" w:cs="Times New Roman"/>
          <w:sz w:val="28"/>
          <w:szCs w:val="28"/>
        </w:rPr>
        <w:t xml:space="preserve">Развитие сельского </w:t>
      </w:r>
      <w:r w:rsidR="00B871DE">
        <w:rPr>
          <w:rFonts w:ascii="Times New Roman" w:hAnsi="Times New Roman" w:cs="Times New Roman"/>
          <w:sz w:val="28"/>
          <w:szCs w:val="28"/>
        </w:rPr>
        <w:t>хозяйства Ленинградской области»</w:t>
      </w:r>
      <w:r w:rsidR="00B94669">
        <w:rPr>
          <w:rFonts w:ascii="Times New Roman" w:hAnsi="Times New Roman" w:cs="Times New Roman"/>
          <w:sz w:val="28"/>
          <w:szCs w:val="28"/>
        </w:rPr>
        <w:t>.</w:t>
      </w:r>
    </w:p>
    <w:p w:rsidR="002339DC" w:rsidRPr="006E22DC" w:rsidRDefault="002339DC" w:rsidP="002339DC">
      <w:pPr>
        <w:spacing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муниципальным образованиям необходимо представить </w:t>
      </w:r>
      <w:r w:rsidRPr="0023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23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C7A"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4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64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5871AA" w:rsidRPr="003E1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C64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871AA" w:rsidRPr="003E1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610C81" w:rsidRPr="003E1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F4C7A" w:rsidRPr="003E1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7570F2" w:rsidRPr="0075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64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B5FB0" w:rsidRPr="0075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B871DE" w:rsidRPr="0075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B5FB0" w:rsidRPr="0075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F4C7A" w:rsidRPr="0075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14174C" w:rsidRPr="0075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F4C7A" w:rsidRPr="00757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2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="00E52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1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</w:t>
      </w:r>
      <w:r w:rsidRPr="0023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24012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3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240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B05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7570F2" w:rsidRPr="00E52345" w:rsidRDefault="003E15F9" w:rsidP="00240129">
      <w:pPr>
        <w:spacing w:after="100" w:afterAutospacing="1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7570F2" w:rsidRPr="00E5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52345" w:rsidRPr="00E5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председателя Комитета о предоставлении субсидии </w:t>
      </w:r>
      <w:r w:rsidR="00E52345" w:rsidRPr="00E523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указанием сведений о планируемой о</w:t>
      </w:r>
      <w:r w:rsidR="00984247">
        <w:rPr>
          <w:rFonts w:ascii="Times New Roman" w:hAnsi="Times New Roman" w:cs="Times New Roman"/>
          <w:color w:val="000000" w:themeColor="text1"/>
          <w:sz w:val="28"/>
          <w:szCs w:val="28"/>
        </w:rPr>
        <w:t>бщей сумме затрат на проведение</w:t>
      </w:r>
      <w:proofErr w:type="gramEnd"/>
      <w:r w:rsidR="00E52345" w:rsidRPr="00E5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кадастровых работ;</w:t>
      </w:r>
    </w:p>
    <w:p w:rsidR="00240129" w:rsidRPr="00240129" w:rsidRDefault="00240129" w:rsidP="00240129">
      <w:pPr>
        <w:spacing w:after="100" w:afterAutospacing="1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0129">
        <w:rPr>
          <w:rFonts w:ascii="Times New Roman" w:hAnsi="Times New Roman" w:cs="Times New Roman"/>
          <w:sz w:val="28"/>
          <w:szCs w:val="28"/>
        </w:rPr>
        <w:t>расчета (обоснования) размера субсидии исходя из значения результата использования субсидии;</w:t>
      </w:r>
    </w:p>
    <w:p w:rsidR="00240129" w:rsidRPr="00240129" w:rsidRDefault="00240129" w:rsidP="00240129">
      <w:pPr>
        <w:spacing w:after="100" w:afterAutospacing="1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40129">
        <w:rPr>
          <w:rFonts w:ascii="Times New Roman" w:hAnsi="Times New Roman" w:cs="Times New Roman"/>
          <w:sz w:val="28"/>
          <w:szCs w:val="28"/>
        </w:rPr>
        <w:t>выписки из муниципальной программы, предусматривающей проведение кадастровых работ, или проекта правового акта, которым будет утверждена такая муниципальная программа, а также обязательства муниципального образования по утверждению данной муниц</w:t>
      </w:r>
      <w:r w:rsidR="009F3F84">
        <w:rPr>
          <w:rFonts w:ascii="Times New Roman" w:hAnsi="Times New Roman" w:cs="Times New Roman"/>
          <w:sz w:val="28"/>
          <w:szCs w:val="28"/>
        </w:rPr>
        <w:t>ипальной программы, оформленных</w:t>
      </w:r>
      <w:r w:rsidRPr="00240129">
        <w:rPr>
          <w:rFonts w:ascii="Times New Roman" w:hAnsi="Times New Roman" w:cs="Times New Roman"/>
          <w:sz w:val="28"/>
          <w:szCs w:val="28"/>
        </w:rPr>
        <w:t xml:space="preserve"> за подписью главы администрации муниципального образования;</w:t>
      </w:r>
      <w:proofErr w:type="gramEnd"/>
    </w:p>
    <w:p w:rsidR="00240129" w:rsidRPr="00240129" w:rsidRDefault="00240129" w:rsidP="00240129">
      <w:pPr>
        <w:spacing w:after="100" w:afterAutospacing="1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40129">
        <w:rPr>
          <w:rFonts w:ascii="Times New Roman" w:hAnsi="Times New Roman" w:cs="Times New Roman"/>
          <w:sz w:val="28"/>
          <w:szCs w:val="28"/>
        </w:rPr>
        <w:t xml:space="preserve">документов, подтверждающих право муниципального образования распоряжаться земельными участками сельскохозяйственного назначения, землями запаса, в отношении которых планируется проведение кадастровых работ, с привлечением субсидии из </w:t>
      </w:r>
      <w:r w:rsidR="009F3F8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240129">
        <w:rPr>
          <w:rFonts w:ascii="Times New Roman" w:hAnsi="Times New Roman" w:cs="Times New Roman"/>
          <w:sz w:val="28"/>
          <w:szCs w:val="28"/>
        </w:rPr>
        <w:t>бюджета Ленинградской области (выписки из реестра муниципального имущества, выписки из Единого государственного реестра недвижимости, подтверждающей наличие права муниципальной собственности в отношении указанных земельных участков или подтверждающей их отнесение к неразграниченной собственности (отсутствие зарегистрированных прав);</w:t>
      </w:r>
      <w:proofErr w:type="gramEnd"/>
    </w:p>
    <w:p w:rsidR="00240129" w:rsidRPr="00240129" w:rsidRDefault="00240129" w:rsidP="00240129">
      <w:pPr>
        <w:spacing w:after="100" w:afterAutospacing="1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0129">
        <w:rPr>
          <w:rFonts w:ascii="Times New Roman" w:hAnsi="Times New Roman" w:cs="Times New Roman"/>
          <w:sz w:val="28"/>
          <w:szCs w:val="28"/>
        </w:rPr>
        <w:t>документов, подтверждающих наличие на территории муниципального образования реализуемых инвестиционных проектов в сфере развития сельскохозяйственной деятельности;</w:t>
      </w:r>
    </w:p>
    <w:p w:rsidR="00240129" w:rsidRPr="00240129" w:rsidRDefault="00240129" w:rsidP="00240129">
      <w:pPr>
        <w:spacing w:after="100" w:afterAutospacing="1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0129">
        <w:rPr>
          <w:rFonts w:ascii="Times New Roman" w:hAnsi="Times New Roman" w:cs="Times New Roman"/>
          <w:sz w:val="28"/>
          <w:szCs w:val="28"/>
        </w:rPr>
        <w:t xml:space="preserve">документов, подтверждающих заинтересованность юридических </w:t>
      </w:r>
      <w:r w:rsidR="00E52345">
        <w:rPr>
          <w:rFonts w:ascii="Times New Roman" w:hAnsi="Times New Roman" w:cs="Times New Roman"/>
          <w:sz w:val="28"/>
          <w:szCs w:val="28"/>
        </w:rPr>
        <w:br/>
      </w:r>
      <w:r w:rsidRPr="00240129">
        <w:rPr>
          <w:rFonts w:ascii="Times New Roman" w:hAnsi="Times New Roman" w:cs="Times New Roman"/>
          <w:sz w:val="28"/>
          <w:szCs w:val="28"/>
        </w:rPr>
        <w:t xml:space="preserve">и физических лиц в земельных участках сельскохозяйственного назначения, в отношении которых планируется проведение кадастровых работ, </w:t>
      </w:r>
      <w:r w:rsidR="00E52345">
        <w:rPr>
          <w:rFonts w:ascii="Times New Roman" w:hAnsi="Times New Roman" w:cs="Times New Roman"/>
          <w:sz w:val="28"/>
          <w:szCs w:val="28"/>
        </w:rPr>
        <w:br/>
      </w:r>
      <w:r w:rsidRPr="00240129">
        <w:rPr>
          <w:rFonts w:ascii="Times New Roman" w:hAnsi="Times New Roman" w:cs="Times New Roman"/>
          <w:sz w:val="28"/>
          <w:szCs w:val="28"/>
        </w:rPr>
        <w:lastRenderedPageBreak/>
        <w:t>с привлечением субсидии из средств областного бюджета Ленинградской области (писем, обращений о предоставлении земельного участка для ведения сельскохозяйственной деятельности, соглашения о намерении и др.);</w:t>
      </w:r>
    </w:p>
    <w:p w:rsidR="00240129" w:rsidRPr="00240129" w:rsidRDefault="00240129" w:rsidP="00240129">
      <w:pPr>
        <w:spacing w:after="100" w:afterAutospacing="1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40129">
        <w:rPr>
          <w:rFonts w:ascii="Times New Roman" w:hAnsi="Times New Roman" w:cs="Times New Roman"/>
          <w:sz w:val="28"/>
          <w:szCs w:val="28"/>
        </w:rPr>
        <w:t xml:space="preserve">выписки о размерах средств, предусмотренных в бюджете муниципального образования, или справки о размере средств, планируемых </w:t>
      </w:r>
      <w:r w:rsidR="00E52345">
        <w:rPr>
          <w:rFonts w:ascii="Times New Roman" w:hAnsi="Times New Roman" w:cs="Times New Roman"/>
          <w:sz w:val="28"/>
          <w:szCs w:val="28"/>
        </w:rPr>
        <w:br/>
      </w:r>
      <w:r w:rsidRPr="00240129">
        <w:rPr>
          <w:rFonts w:ascii="Times New Roman" w:hAnsi="Times New Roman" w:cs="Times New Roman"/>
          <w:sz w:val="28"/>
          <w:szCs w:val="28"/>
        </w:rPr>
        <w:t xml:space="preserve">к выделению из бюджета муниципального образования на исполнение расходных обязательств муниципального образования, в целях </w:t>
      </w:r>
      <w:proofErr w:type="spellStart"/>
      <w:r w:rsidRPr="0024012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40129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за подписью главы администрации муниципального образования и руководителя финансового органа муниципального образования (если выписка предоставляется из бюджета муниципального района) или главного бухгалтера (если выписка предоставляется из бюджета</w:t>
      </w:r>
      <w:proofErr w:type="gramEnd"/>
      <w:r w:rsidRPr="00240129">
        <w:rPr>
          <w:rFonts w:ascii="Times New Roman" w:hAnsi="Times New Roman" w:cs="Times New Roman"/>
          <w:sz w:val="28"/>
          <w:szCs w:val="28"/>
        </w:rPr>
        <w:t xml:space="preserve"> поселения);</w:t>
      </w:r>
    </w:p>
    <w:p w:rsidR="00240129" w:rsidRPr="00240129" w:rsidRDefault="00240129" w:rsidP="00240129">
      <w:pPr>
        <w:spacing w:after="100" w:afterAutospacing="1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0129">
        <w:rPr>
          <w:rFonts w:ascii="Times New Roman" w:hAnsi="Times New Roman" w:cs="Times New Roman"/>
          <w:sz w:val="28"/>
          <w:szCs w:val="28"/>
        </w:rPr>
        <w:t>копии действующего муниципального контракта на проведение кадастровых работ по образованию земельных участков из состава земель сельскохозяйственного назначения (при наличии).</w:t>
      </w:r>
    </w:p>
    <w:p w:rsidR="002339DC" w:rsidRPr="006E22DC" w:rsidRDefault="002339DC" w:rsidP="002339DC">
      <w:pPr>
        <w:spacing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лица комитета:</w:t>
      </w:r>
    </w:p>
    <w:p w:rsidR="0090176D" w:rsidRPr="003E15F9" w:rsidRDefault="0014174C" w:rsidP="003E15F9">
      <w:pPr>
        <w:spacing w:after="100" w:afterAutospacing="1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Айдаровна</w:t>
      </w:r>
      <w:proofErr w:type="spellEnd"/>
      <w:r w:rsidR="003D1EB9" w:rsidRPr="003D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9DC"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главный специалист отдела формирования и учета земельных ресурсов комитета, телефон </w:t>
      </w:r>
      <w:r w:rsidR="00537C6C">
        <w:rPr>
          <w:rFonts w:ascii="Times New Roman" w:eastAsia="Times New Roman" w:hAnsi="Times New Roman" w:cs="Times New Roman"/>
          <w:sz w:val="28"/>
          <w:szCs w:val="28"/>
          <w:lang w:eastAsia="ru-RU"/>
        </w:rPr>
        <w:t>539</w:t>
      </w:r>
      <w:r w:rsidR="002339DC" w:rsidRPr="006E22DC">
        <w:rPr>
          <w:rFonts w:ascii="Times New Roman" w:eastAsia="Times New Roman" w:hAnsi="Times New Roman" w:cs="Times New Roman"/>
          <w:sz w:val="28"/>
          <w:szCs w:val="28"/>
          <w:lang w:eastAsia="ru-RU"/>
        </w:rPr>
        <w:t>-41-38, адрес электронной почты –</w:t>
      </w:r>
      <w:r w:rsidR="003E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3E15F9" w:rsidRPr="00B2453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</w:t>
        </w:r>
        <w:r w:rsidR="003E15F9" w:rsidRPr="00B245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3E15F9" w:rsidRPr="00B2453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magadeeva</w:t>
        </w:r>
        <w:r w:rsidR="003E15F9" w:rsidRPr="00B245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E15F9" w:rsidRPr="00B2453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lenreg</w:t>
        </w:r>
        <w:r w:rsidR="003E15F9" w:rsidRPr="00B245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E15F9" w:rsidRPr="00B2453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E15F9" w:rsidRPr="003E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39DC" w:rsidRDefault="002339DC" w:rsidP="00233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EC" w:rsidRDefault="009666EC" w:rsidP="00233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EC" w:rsidRDefault="009666EC" w:rsidP="00233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EC" w:rsidRDefault="009666EC" w:rsidP="00233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EC" w:rsidRDefault="009666EC" w:rsidP="00233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EC" w:rsidRDefault="009666EC" w:rsidP="00233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EC" w:rsidRDefault="009666EC" w:rsidP="00233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DC"/>
    <w:rsid w:val="00005968"/>
    <w:rsid w:val="00042427"/>
    <w:rsid w:val="000507D7"/>
    <w:rsid w:val="000B583C"/>
    <w:rsid w:val="000B74BC"/>
    <w:rsid w:val="001379AA"/>
    <w:rsid w:val="0014174C"/>
    <w:rsid w:val="00176012"/>
    <w:rsid w:val="002339DC"/>
    <w:rsid w:val="00240129"/>
    <w:rsid w:val="00340CD1"/>
    <w:rsid w:val="003602B6"/>
    <w:rsid w:val="003D1EB9"/>
    <w:rsid w:val="003E15F9"/>
    <w:rsid w:val="003E5029"/>
    <w:rsid w:val="004F4C7A"/>
    <w:rsid w:val="00537C6C"/>
    <w:rsid w:val="005402CC"/>
    <w:rsid w:val="005871AA"/>
    <w:rsid w:val="005B0501"/>
    <w:rsid w:val="005B1D7D"/>
    <w:rsid w:val="005E3C9D"/>
    <w:rsid w:val="005E5C34"/>
    <w:rsid w:val="005F5013"/>
    <w:rsid w:val="00610C81"/>
    <w:rsid w:val="00644782"/>
    <w:rsid w:val="00697809"/>
    <w:rsid w:val="006C114D"/>
    <w:rsid w:val="006E0E53"/>
    <w:rsid w:val="00746705"/>
    <w:rsid w:val="007570F2"/>
    <w:rsid w:val="007721A6"/>
    <w:rsid w:val="00832565"/>
    <w:rsid w:val="00882BB1"/>
    <w:rsid w:val="008A5859"/>
    <w:rsid w:val="008B3B0B"/>
    <w:rsid w:val="008D0188"/>
    <w:rsid w:val="0093786C"/>
    <w:rsid w:val="00940C09"/>
    <w:rsid w:val="009666EC"/>
    <w:rsid w:val="00984247"/>
    <w:rsid w:val="009F3F84"/>
    <w:rsid w:val="00A40BEC"/>
    <w:rsid w:val="00A830C2"/>
    <w:rsid w:val="00A94D46"/>
    <w:rsid w:val="00AD34F5"/>
    <w:rsid w:val="00AD37D2"/>
    <w:rsid w:val="00B871DE"/>
    <w:rsid w:val="00B94669"/>
    <w:rsid w:val="00C40879"/>
    <w:rsid w:val="00C64932"/>
    <w:rsid w:val="00D84041"/>
    <w:rsid w:val="00DE319A"/>
    <w:rsid w:val="00E266BA"/>
    <w:rsid w:val="00E52345"/>
    <w:rsid w:val="00E853E4"/>
    <w:rsid w:val="00E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15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1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_magadeeva@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Халилуловна Соловьева</dc:creator>
  <cp:lastModifiedBy>Магадеева Гульназ Айдаровна</cp:lastModifiedBy>
  <cp:revision>9</cp:revision>
  <cp:lastPrinted>2020-03-11T11:33:00Z</cp:lastPrinted>
  <dcterms:created xsi:type="dcterms:W3CDTF">2025-01-27T10:57:00Z</dcterms:created>
  <dcterms:modified xsi:type="dcterms:W3CDTF">2025-01-28T07:54:00Z</dcterms:modified>
</cp:coreProperties>
</file>