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2E" w:rsidRPr="004863D8" w:rsidRDefault="00285A2E" w:rsidP="007117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285A2E" w:rsidRPr="004863D8" w:rsidTr="001F762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167"/>
            <w:bookmarkEnd w:id="0"/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ИЗВЕЩЕНИЕ</w:t>
            </w:r>
          </w:p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</w:tbl>
    <w:p w:rsidR="00285A2E" w:rsidRPr="004863D8" w:rsidRDefault="00285A2E" w:rsidP="00285A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0"/>
        <w:gridCol w:w="7065"/>
        <w:gridCol w:w="340"/>
      </w:tblGrid>
      <w:tr w:rsidR="00285A2E" w:rsidRPr="004863D8" w:rsidTr="001F7628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7FE" w:rsidRPr="004863D8" w:rsidRDefault="00285A2E" w:rsidP="007117FE">
            <w:pPr>
              <w:jc w:val="both"/>
              <w:textAlignment w:val="baseline"/>
              <w:rPr>
                <w:sz w:val="24"/>
                <w:szCs w:val="24"/>
              </w:rPr>
            </w:pPr>
            <w:proofErr w:type="gramStart"/>
            <w:r w:rsidRPr="004863D8">
              <w:rPr>
                <w:sz w:val="24"/>
                <w:szCs w:val="24"/>
              </w:rPr>
              <w:t>По результатам выполнения комплексных к</w:t>
            </w:r>
            <w:r w:rsidR="007117FE" w:rsidRPr="004863D8">
              <w:rPr>
                <w:sz w:val="24"/>
                <w:szCs w:val="24"/>
              </w:rPr>
              <w:t xml:space="preserve">адастровых работ </w:t>
            </w:r>
            <w:r w:rsidR="004863D8">
              <w:rPr>
                <w:color w:val="000000"/>
                <w:sz w:val="24"/>
                <w:szCs w:val="24"/>
              </w:rPr>
              <w:t xml:space="preserve">в соответствии с Соглашением </w:t>
            </w:r>
            <w:r w:rsidR="004863D8" w:rsidRPr="004863D8">
              <w:rPr>
                <w:color w:val="000000"/>
                <w:sz w:val="24"/>
                <w:szCs w:val="24"/>
              </w:rPr>
              <w:t>о предоставлении из федерального бюджета</w:t>
            </w:r>
            <w:proofErr w:type="gramEnd"/>
            <w:r w:rsidR="004863D8" w:rsidRPr="004863D8">
              <w:rPr>
                <w:color w:val="000000"/>
                <w:sz w:val="24"/>
                <w:szCs w:val="24"/>
              </w:rPr>
              <w:t xml:space="preserve"> субсидий, в том числе грантов в форме субсидий, юридическим лицам, индивидуальным предпринимателям, а также физическим лицам от 30.01.2026 № 321-20-2026-006</w:t>
            </w:r>
            <w:r w:rsidR="004863D8">
              <w:rPr>
                <w:color w:val="000000"/>
                <w:sz w:val="24"/>
                <w:szCs w:val="24"/>
              </w:rPr>
              <w:t xml:space="preserve"> </w:t>
            </w:r>
            <w:r w:rsidR="007117FE" w:rsidRPr="004863D8">
              <w:rPr>
                <w:sz w:val="24"/>
                <w:szCs w:val="24"/>
              </w:rPr>
              <w:t>на территории</w:t>
            </w:r>
            <w:r w:rsidR="004863D8">
              <w:rPr>
                <w:sz w:val="24"/>
                <w:szCs w:val="24"/>
              </w:rPr>
              <w:t>:</w:t>
            </w:r>
          </w:p>
          <w:p w:rsidR="007117FE" w:rsidRPr="004863D8" w:rsidRDefault="007117FE" w:rsidP="007117FE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7117FE" w:rsidRPr="004863D8" w:rsidRDefault="007117FE" w:rsidP="007117FE">
            <w:pPr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</w:rPr>
              <w:t>субъект Российской Федерации: Ленинградская область,</w:t>
            </w:r>
          </w:p>
          <w:p w:rsidR="007117FE" w:rsidRPr="004863D8" w:rsidRDefault="007117FE" w:rsidP="007117FE">
            <w:pPr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</w:rPr>
              <w:t>муниципальное образование: Выборгский муниципальный район, г. Выборг</w:t>
            </w:r>
          </w:p>
          <w:p w:rsidR="007117FE" w:rsidRPr="004863D8" w:rsidRDefault="007117FE" w:rsidP="007117F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A2E" w:rsidRPr="0015482E" w:rsidRDefault="007117FE" w:rsidP="005E0C7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82E">
              <w:rPr>
                <w:rFonts w:ascii="Times New Roman" w:hAnsi="Times New Roman" w:cs="Times New Roman"/>
                <w:b/>
                <w:sz w:val="24"/>
                <w:szCs w:val="24"/>
              </w:rPr>
              <w:t>47:01:0101001; 47:01:0101002; 47:01:0101005; 47:01:0101006; 47:01:0101007</w:t>
            </w:r>
            <w:r w:rsidR="005E0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="005E0C73" w:rsidRPr="005E0C73">
              <w:rPr>
                <w:rFonts w:ascii="Times New Roman" w:hAnsi="Times New Roman" w:cs="Times New Roman"/>
                <w:b/>
                <w:color w:val="000000"/>
                <w:sz w:val="24"/>
              </w:rPr>
              <w:t>47:01:1216001</w:t>
            </w:r>
          </w:p>
          <w:p w:rsidR="007117FE" w:rsidRPr="004863D8" w:rsidRDefault="007117FE" w:rsidP="007117FE">
            <w:pPr>
              <w:jc w:val="both"/>
              <w:rPr>
                <w:sz w:val="24"/>
                <w:szCs w:val="24"/>
              </w:rPr>
            </w:pPr>
          </w:p>
        </w:tc>
      </w:tr>
      <w:tr w:rsidR="00285A2E" w:rsidRPr="004863D8" w:rsidTr="001F7628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5A2E" w:rsidRPr="004863D8" w:rsidRDefault="00285A2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завершена подготовка проекта карты-плана территории.</w:t>
            </w:r>
          </w:p>
          <w:p w:rsidR="007117FE" w:rsidRPr="004863D8" w:rsidRDefault="007117F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С проектом карты-плана территории можно ознакомиться:</w:t>
            </w:r>
          </w:p>
        </w:tc>
      </w:tr>
      <w:tr w:rsidR="00285A2E" w:rsidRPr="004863D8" w:rsidTr="001F7628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- по адресу: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A2E" w:rsidRPr="004863D8" w:rsidRDefault="004863D8" w:rsidP="0048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г. Выборг, ул. Северная, д. 10, </w:t>
            </w:r>
            <w:proofErr w:type="spellStart"/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. 18 КУМИГ (телефон 8(813 78)-278 - 25)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A2E" w:rsidRPr="004863D8" w:rsidRDefault="00285A2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85A2E" w:rsidRPr="004863D8" w:rsidTr="001F7628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285A2E" w:rsidRPr="004863D8" w:rsidRDefault="00285A2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5A2E" w:rsidRPr="004863D8" w:rsidRDefault="00285A2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A2E" w:rsidRPr="004863D8" w:rsidTr="001F7628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- в информационно-телекоммуникационной сети "Интернет":</w:t>
            </w:r>
          </w:p>
        </w:tc>
      </w:tr>
    </w:tbl>
    <w:p w:rsidR="00285A2E" w:rsidRPr="004863D8" w:rsidRDefault="00285A2E" w:rsidP="00285A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4954"/>
        <w:gridCol w:w="3463"/>
      </w:tblGrid>
      <w:tr w:rsidR="00285A2E" w:rsidRPr="004863D8" w:rsidTr="001F7628">
        <w:tc>
          <w:tcPr>
            <w:tcW w:w="643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54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3463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"Интернет"</w:t>
            </w:r>
          </w:p>
        </w:tc>
      </w:tr>
      <w:tr w:rsidR="00285A2E" w:rsidRPr="004863D8" w:rsidTr="001F7628">
        <w:tc>
          <w:tcPr>
            <w:tcW w:w="643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4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3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63D8" w:rsidRPr="004863D8" w:rsidTr="001F7628">
        <w:tc>
          <w:tcPr>
            <w:tcW w:w="643" w:type="dxa"/>
          </w:tcPr>
          <w:p w:rsidR="004863D8" w:rsidRPr="004863D8" w:rsidRDefault="004863D8" w:rsidP="004863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:rsidR="004863D8" w:rsidRPr="004863D8" w:rsidRDefault="004863D8" w:rsidP="004863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Администрация Выборгского муниципального района Ленинградской области</w:t>
            </w:r>
          </w:p>
        </w:tc>
        <w:tc>
          <w:tcPr>
            <w:tcW w:w="3463" w:type="dxa"/>
          </w:tcPr>
          <w:p w:rsidR="004863D8" w:rsidRPr="004863D8" w:rsidRDefault="004863D8" w:rsidP="004863D8">
            <w:pPr>
              <w:numPr>
                <w:ilvl w:val="0"/>
                <w:numId w:val="1"/>
              </w:numPr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  <w:lang w:val="en-US"/>
              </w:rPr>
              <w:t>www</w:t>
            </w:r>
            <w:r w:rsidRPr="004863D8">
              <w:rPr>
                <w:sz w:val="24"/>
                <w:szCs w:val="24"/>
              </w:rPr>
              <w:t>.</w:t>
            </w:r>
            <w:proofErr w:type="spellStart"/>
            <w:r w:rsidRPr="004863D8">
              <w:rPr>
                <w:sz w:val="24"/>
                <w:szCs w:val="24"/>
                <w:lang w:val="en-US"/>
              </w:rPr>
              <w:t>vbglenobl</w:t>
            </w:r>
            <w:proofErr w:type="spellEnd"/>
            <w:r w:rsidRPr="004863D8">
              <w:rPr>
                <w:sz w:val="24"/>
                <w:szCs w:val="24"/>
              </w:rPr>
              <w:t>.</w:t>
            </w:r>
            <w:proofErr w:type="spellStart"/>
            <w:r w:rsidRPr="004863D8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863D8" w:rsidRPr="004863D8" w:rsidTr="004863D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863D8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863D8" w:rsidP="004863D8">
            <w:pPr>
              <w:numPr>
                <w:ilvl w:val="0"/>
                <w:numId w:val="1"/>
              </w:numPr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</w:rPr>
              <w:t xml:space="preserve">Правительство Ленинградской области (исполнительный орган государственной власти субъекта Российской Федерации, на территории которого проводятся комплексные кадастровые работы)  </w:t>
            </w:r>
          </w:p>
          <w:p w:rsidR="004863D8" w:rsidRPr="004863D8" w:rsidRDefault="004863D8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D74C6D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863D8" w:rsidRPr="004863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http://kugi.lenobl.ru</w:t>
              </w:r>
            </w:hyperlink>
          </w:p>
        </w:tc>
      </w:tr>
      <w:tr w:rsidR="004863D8" w:rsidRPr="004863D8" w:rsidTr="004863D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863D8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863D8" w:rsidP="004863D8">
            <w:pPr>
              <w:numPr>
                <w:ilvl w:val="0"/>
                <w:numId w:val="1"/>
              </w:numPr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</w:rPr>
              <w:t>Федеральная служба государственной регистрации, кадастра и картографии (Заказчик комплексных кадастровых работ)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863D8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https://rosreestr.ru</w:t>
            </w:r>
          </w:p>
        </w:tc>
      </w:tr>
    </w:tbl>
    <w:p w:rsidR="00285A2E" w:rsidRPr="004863D8" w:rsidRDefault="00285A2E" w:rsidP="00285A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285A2E" w:rsidRPr="004863D8" w:rsidTr="001F762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 состоится по адресу: </w:t>
            </w:r>
            <w:proofErr w:type="gramStart"/>
            <w:r w:rsidR="004863D8" w:rsidRPr="004863D8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область, Выборгский район, г. Выборг, ул. Северная, д.10, каб.1,</w:t>
            </w:r>
            <w:r w:rsidR="00833EEF">
              <w:rPr>
                <w:rFonts w:ascii="Times New Roman" w:hAnsi="Times New Roman" w:cs="Times New Roman"/>
                <w:sz w:val="24"/>
                <w:szCs w:val="24"/>
              </w:rPr>
              <w:t xml:space="preserve"> "28 апреля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833EEF">
              <w:rPr>
                <w:rFonts w:ascii="Times New Roman" w:hAnsi="Times New Roman" w:cs="Times New Roman"/>
                <w:sz w:val="24"/>
                <w:szCs w:val="24"/>
              </w:rPr>
              <w:t>2026 г. в 15 часов 00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минут.</w:t>
            </w:r>
            <w:proofErr w:type="gramEnd"/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 согласительной комиссии:</w:t>
            </w:r>
            <w:r w:rsidR="004863D8"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8(813 78)-278 – 25.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адресу: </w:t>
            </w:r>
            <w:proofErr w:type="gramStart"/>
            <w:r w:rsidR="00833EEF" w:rsidRPr="004863D8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область, Выборгский район, г. Выборг, ул. Северная, д.10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, в период:</w:t>
            </w:r>
            <w:proofErr w:type="gramEnd"/>
          </w:p>
          <w:p w:rsidR="00285A2E" w:rsidRPr="004863D8" w:rsidRDefault="00C51EDA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"08</w:t>
            </w:r>
            <w:r w:rsidR="00285A2E" w:rsidRPr="004863D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833EEF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285A2E"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EE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285A2E"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г. по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4BC5">
              <w:rPr>
                <w:rFonts w:ascii="Times New Roman" w:hAnsi="Times New Roman" w:cs="Times New Roman"/>
                <w:sz w:val="24"/>
                <w:szCs w:val="24"/>
              </w:rPr>
              <w:t>7" апреля</w:t>
            </w:r>
            <w:r w:rsidR="00285A2E"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EE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285A2E"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85A2E" w:rsidRPr="004863D8" w:rsidRDefault="00C51EDA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"29" апреля 2026 г. по "2</w:t>
            </w:r>
            <w:r w:rsidR="00285A2E"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285A2E"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285A2E"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В возражении относительно местоположения границ земельного участка указываются следующие сведения: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(при наличии) лица, направившего данное возражение, реквизиты документа, удостоверяющего его личность;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почтовый адрес правообладателя земельного участка и (или) адрес его электронной почты;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      </w:r>
          </w:p>
        </w:tc>
      </w:tr>
    </w:tbl>
    <w:p w:rsidR="004266B2" w:rsidRPr="004863D8" w:rsidRDefault="00D74C6D" w:rsidP="00D74C6D">
      <w:pPr>
        <w:pStyle w:val="ConsPlusNormal"/>
        <w:ind w:firstLine="540"/>
        <w:jc w:val="both"/>
        <w:rPr>
          <w:sz w:val="24"/>
          <w:szCs w:val="24"/>
        </w:rPr>
      </w:pPr>
      <w:bookmarkStart w:id="1" w:name="_GoBack"/>
      <w:bookmarkEnd w:id="1"/>
    </w:p>
    <w:sectPr w:rsidR="004266B2" w:rsidRPr="00486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80D2E"/>
    <w:multiLevelType w:val="multilevel"/>
    <w:tmpl w:val="92CC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01"/>
    <w:rsid w:val="00127E26"/>
    <w:rsid w:val="0015482E"/>
    <w:rsid w:val="001B0401"/>
    <w:rsid w:val="001B2F18"/>
    <w:rsid w:val="00285A2E"/>
    <w:rsid w:val="004821A3"/>
    <w:rsid w:val="004863D8"/>
    <w:rsid w:val="005E0C73"/>
    <w:rsid w:val="007117FE"/>
    <w:rsid w:val="007A2596"/>
    <w:rsid w:val="00833EEF"/>
    <w:rsid w:val="00C51EDA"/>
    <w:rsid w:val="00D74C6D"/>
    <w:rsid w:val="00D84F5C"/>
    <w:rsid w:val="00F5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5A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117F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117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17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17F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4863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5A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117F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117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17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17F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4863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gi.len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Михайловна Бузмакова</dc:creator>
  <cp:keywords/>
  <dc:description/>
  <cp:lastModifiedBy>Боричева Кристина Александровна</cp:lastModifiedBy>
  <cp:revision>8</cp:revision>
  <cp:lastPrinted>2026-04-02T06:25:00Z</cp:lastPrinted>
  <dcterms:created xsi:type="dcterms:W3CDTF">2026-04-02T06:39:00Z</dcterms:created>
  <dcterms:modified xsi:type="dcterms:W3CDTF">2026-04-09T08:04:00Z</dcterms:modified>
</cp:coreProperties>
</file>