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2E" w:rsidRPr="004863D8" w:rsidRDefault="00285A2E" w:rsidP="007117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67"/>
            <w:bookmarkEnd w:id="0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285A2E" w:rsidRPr="004863D8" w:rsidRDefault="00285A2E" w:rsidP="00285A2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7FE" w:rsidRPr="004863D8" w:rsidRDefault="00285A2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4863D8">
              <w:rPr>
                <w:sz w:val="24"/>
                <w:szCs w:val="24"/>
              </w:rPr>
              <w:t>По результатам выполнения комплексных к</w:t>
            </w:r>
            <w:r w:rsidR="007117FE" w:rsidRPr="004863D8">
              <w:rPr>
                <w:sz w:val="24"/>
                <w:szCs w:val="24"/>
              </w:rPr>
              <w:t xml:space="preserve">адастровых работ </w:t>
            </w:r>
            <w:r w:rsidR="004863D8">
              <w:rPr>
                <w:color w:val="000000"/>
                <w:sz w:val="24"/>
                <w:szCs w:val="24"/>
              </w:rPr>
              <w:t xml:space="preserve">в соответствии с Соглашением </w:t>
            </w:r>
            <w:r w:rsidR="004863D8" w:rsidRPr="004863D8">
              <w:rPr>
                <w:color w:val="000000"/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4863D8" w:rsidRPr="004863D8">
              <w:rPr>
                <w:color w:val="000000"/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от 30.01.2026 № 321-20-2026-006</w:t>
            </w:r>
            <w:r w:rsidR="004863D8">
              <w:rPr>
                <w:color w:val="000000"/>
                <w:sz w:val="24"/>
                <w:szCs w:val="24"/>
              </w:rPr>
              <w:t xml:space="preserve"> </w:t>
            </w:r>
            <w:r w:rsidR="007117FE" w:rsidRPr="004863D8">
              <w:rPr>
                <w:sz w:val="24"/>
                <w:szCs w:val="24"/>
              </w:rPr>
              <w:t>на территории</w:t>
            </w:r>
            <w:r w:rsidR="004863D8">
              <w:rPr>
                <w:sz w:val="24"/>
                <w:szCs w:val="24"/>
              </w:rPr>
              <w:t>: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субъект Российской Федерации: Ленинградская область,</w:t>
            </w:r>
          </w:p>
          <w:p w:rsidR="007117FE" w:rsidRPr="004863D8" w:rsidRDefault="007117FE" w:rsidP="007117FE">
            <w:pPr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муниципальное образование: Выборгский муниципальный район, </w:t>
            </w:r>
            <w:proofErr w:type="spellStart"/>
            <w:r w:rsidR="00A330C3">
              <w:rPr>
                <w:color w:val="000000"/>
                <w:sz w:val="24"/>
              </w:rPr>
              <w:t>Полянское</w:t>
            </w:r>
            <w:proofErr w:type="spellEnd"/>
            <w:r w:rsidR="00A330C3">
              <w:rPr>
                <w:color w:val="000000"/>
                <w:sz w:val="24"/>
              </w:rPr>
              <w:t xml:space="preserve"> </w:t>
            </w:r>
            <w:r w:rsidR="00877827">
              <w:rPr>
                <w:color w:val="000000"/>
                <w:sz w:val="24"/>
              </w:rPr>
              <w:t>сельско</w:t>
            </w:r>
            <w:r w:rsidR="004A09C1">
              <w:rPr>
                <w:color w:val="000000"/>
                <w:sz w:val="24"/>
              </w:rPr>
              <w:t>е поселение</w:t>
            </w:r>
          </w:p>
          <w:p w:rsidR="007117FE" w:rsidRPr="004863D8" w:rsidRDefault="007117FE" w:rsidP="00711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7FE" w:rsidRPr="0026215B" w:rsidRDefault="0026215B" w:rsidP="00A330C3">
            <w:pPr>
              <w:jc w:val="both"/>
              <w:rPr>
                <w:b/>
                <w:sz w:val="24"/>
                <w:szCs w:val="24"/>
              </w:rPr>
            </w:pPr>
            <w:r w:rsidRPr="0026215B">
              <w:rPr>
                <w:b/>
                <w:color w:val="000000"/>
                <w:sz w:val="24"/>
              </w:rPr>
              <w:t>47:01:</w:t>
            </w:r>
            <w:r w:rsidR="00A330C3">
              <w:rPr>
                <w:b/>
                <w:color w:val="000000"/>
                <w:sz w:val="24"/>
              </w:rPr>
              <w:t>1610004</w:t>
            </w:r>
            <w:r w:rsidR="00877827">
              <w:rPr>
                <w:b/>
                <w:color w:val="000000"/>
                <w:sz w:val="24"/>
              </w:rPr>
              <w:t>; 47:01:</w:t>
            </w:r>
            <w:r w:rsidR="00A330C3">
              <w:rPr>
                <w:b/>
                <w:color w:val="000000"/>
                <w:sz w:val="24"/>
              </w:rPr>
              <w:t>1613001; 47:01:1616001; 47:01:1619001; 47:01:1626003; 47:01:1665001; 47:01:1665003; 47:01:1672001</w:t>
            </w: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завершена подготовка проекта карты-плана территории.</w:t>
            </w:r>
          </w:p>
          <w:p w:rsidR="007117FE" w:rsidRPr="004863D8" w:rsidRDefault="007117F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A2E" w:rsidRPr="004863D8" w:rsidRDefault="004863D8" w:rsidP="004863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г. Выборг, ул. Северная, д. 10, </w:t>
            </w:r>
            <w:proofErr w:type="spell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. 18 КУМИГ (телефон 8(813 78)-278 - 25)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85A2E" w:rsidRPr="004863D8" w:rsidTr="001F762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2E" w:rsidRPr="004863D8" w:rsidTr="001F7628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285A2E" w:rsidRPr="004863D8" w:rsidTr="001F7628">
        <w:tc>
          <w:tcPr>
            <w:tcW w:w="64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</w:tcPr>
          <w:p w:rsidR="00285A2E" w:rsidRPr="004863D8" w:rsidRDefault="00285A2E" w:rsidP="001F76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3D8" w:rsidRPr="004863D8" w:rsidTr="001F7628">
        <w:tc>
          <w:tcPr>
            <w:tcW w:w="643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4863D8" w:rsidRPr="004863D8" w:rsidRDefault="004863D8" w:rsidP="004863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3463" w:type="dxa"/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  <w:lang w:val="en-US"/>
              </w:rPr>
              <w:t>www</w:t>
            </w:r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vbglenobl</w:t>
            </w:r>
            <w:proofErr w:type="spellEnd"/>
            <w:r w:rsidRPr="004863D8">
              <w:rPr>
                <w:sz w:val="24"/>
                <w:szCs w:val="24"/>
              </w:rPr>
              <w:t>.</w:t>
            </w:r>
            <w:proofErr w:type="spellStart"/>
            <w:r w:rsidRPr="004863D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 xml:space="preserve">Правительство Ленинградской области (исполнительный орган государственной власти субъекта Российской Федерации, на территории которого проводятся комплексные кадастровые работы)  </w:t>
            </w:r>
          </w:p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05780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863D8" w:rsidRPr="004863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http://kugi.lenobl.ru</w:t>
              </w:r>
            </w:hyperlink>
          </w:p>
        </w:tc>
      </w:tr>
      <w:tr w:rsidR="004863D8" w:rsidRPr="004863D8" w:rsidTr="004863D8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4863D8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4863D8">
              <w:rPr>
                <w:sz w:val="24"/>
                <w:szCs w:val="24"/>
              </w:rPr>
              <w:t>Федеральная служба государственной регистрации, кадастра и картографии (Заказчик комплексных кадастровых работ)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8" w:rsidRPr="004863D8" w:rsidRDefault="004863D8" w:rsidP="00A83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https://rosreestr.ru</w:t>
            </w:r>
          </w:p>
        </w:tc>
      </w:tr>
    </w:tbl>
    <w:p w:rsidR="00285A2E" w:rsidRPr="004863D8" w:rsidRDefault="00285A2E" w:rsidP="00285A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85A2E" w:rsidRPr="004863D8" w:rsidTr="001F762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</w:t>
            </w:r>
            <w:r w:rsidR="004863D8" w:rsidRPr="008737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72E">
              <w:rPr>
                <w:rFonts w:ascii="Times New Roman" w:hAnsi="Times New Roman" w:cs="Times New Roman"/>
                <w:sz w:val="24"/>
                <w:szCs w:val="24"/>
              </w:rPr>
              <w:t xml:space="preserve">пос. Поляны, Полянский дом культуры, Выборгское шоссе, д. 71, </w:t>
            </w:r>
            <w:r w:rsidR="008678EC">
              <w:rPr>
                <w:rFonts w:ascii="Times New Roman" w:hAnsi="Times New Roman" w:cs="Times New Roman"/>
                <w:sz w:val="24"/>
                <w:szCs w:val="24"/>
              </w:rPr>
              <w:t>"28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678E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2026 г. в 10 часов 00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согласительной комиссии:</w:t>
            </w:r>
            <w:r w:rsidR="004863D8"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8(813 78)-278 – 25.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</w:t>
            </w:r>
            <w:r w:rsidR="0086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78EC" w:rsidRPr="004863D8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Выборгский район, г. Выборг, ул. Северная, д.10</w:t>
            </w:r>
            <w:r w:rsidR="008678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в период:</w:t>
            </w:r>
            <w:proofErr w:type="gramEnd"/>
          </w:p>
          <w:p w:rsidR="008678EC" w:rsidRPr="004863D8" w:rsidRDefault="008678EC" w:rsidP="008678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"08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E2A0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78EC" w:rsidRPr="004863D8" w:rsidRDefault="008678EC" w:rsidP="008678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"29" апреля 2026 г. по "2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85A2E" w:rsidRPr="004863D8" w:rsidRDefault="00285A2E" w:rsidP="001F762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D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4266B2" w:rsidRPr="008678EC" w:rsidRDefault="00405780" w:rsidP="00405780">
      <w:pPr>
        <w:pStyle w:val="ConsPlusNormal"/>
        <w:ind w:firstLine="540"/>
        <w:jc w:val="both"/>
        <w:rPr>
          <w:sz w:val="24"/>
          <w:szCs w:val="24"/>
        </w:rPr>
      </w:pPr>
      <w:bookmarkStart w:id="1" w:name="_GoBack"/>
      <w:bookmarkEnd w:id="1"/>
    </w:p>
    <w:sectPr w:rsidR="004266B2" w:rsidRPr="0086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0D2E"/>
    <w:multiLevelType w:val="multilevel"/>
    <w:tmpl w:val="92C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01"/>
    <w:rsid w:val="0015482E"/>
    <w:rsid w:val="001B0401"/>
    <w:rsid w:val="001B2F18"/>
    <w:rsid w:val="0026215B"/>
    <w:rsid w:val="00280F17"/>
    <w:rsid w:val="00285A2E"/>
    <w:rsid w:val="003100A9"/>
    <w:rsid w:val="00405780"/>
    <w:rsid w:val="004863D8"/>
    <w:rsid w:val="004A09C1"/>
    <w:rsid w:val="005C358D"/>
    <w:rsid w:val="007117FE"/>
    <w:rsid w:val="007A2596"/>
    <w:rsid w:val="008678EC"/>
    <w:rsid w:val="0087372E"/>
    <w:rsid w:val="00877827"/>
    <w:rsid w:val="008E2A0C"/>
    <w:rsid w:val="00A330C3"/>
    <w:rsid w:val="00D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17F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11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7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17F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48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Михайловна Бузмакова</dc:creator>
  <cp:keywords/>
  <dc:description/>
  <cp:lastModifiedBy>Боричева Кристина Александровна</cp:lastModifiedBy>
  <cp:revision>6</cp:revision>
  <cp:lastPrinted>2026-04-02T06:25:00Z</cp:lastPrinted>
  <dcterms:created xsi:type="dcterms:W3CDTF">2026-04-02T06:56:00Z</dcterms:created>
  <dcterms:modified xsi:type="dcterms:W3CDTF">2026-04-09T08:15:00Z</dcterms:modified>
</cp:coreProperties>
</file>