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муниципальное образование: Выборгский муниципальный район, </w:t>
            </w:r>
            <w:r w:rsidR="005C358D">
              <w:rPr>
                <w:color w:val="000000"/>
                <w:sz w:val="24"/>
              </w:rPr>
              <w:t>Приморское</w:t>
            </w:r>
            <w:r w:rsidR="004A09C1">
              <w:rPr>
                <w:color w:val="000000"/>
                <w:sz w:val="24"/>
              </w:rPr>
              <w:t xml:space="preserve"> городское поселение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7FE" w:rsidRPr="0026215B" w:rsidRDefault="0026215B" w:rsidP="00280F17">
            <w:pPr>
              <w:jc w:val="both"/>
              <w:rPr>
                <w:b/>
                <w:sz w:val="24"/>
                <w:szCs w:val="24"/>
              </w:rPr>
            </w:pPr>
            <w:r w:rsidRPr="0026215B">
              <w:rPr>
                <w:b/>
                <w:color w:val="000000"/>
                <w:sz w:val="24"/>
              </w:rPr>
              <w:t>47:01:</w:t>
            </w:r>
            <w:r w:rsidR="00280F17">
              <w:rPr>
                <w:b/>
                <w:color w:val="000000"/>
                <w:sz w:val="24"/>
              </w:rPr>
              <w:t>1211003; 47:01:1309001; 47:01:1322001; 47:01:1339001</w:t>
            </w: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9C5757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</w:t>
            </w:r>
            <w:r w:rsidR="009561B4">
              <w:rPr>
                <w:rFonts w:ascii="Times New Roman" w:hAnsi="Times New Roman" w:cs="Times New Roman"/>
                <w:sz w:val="24"/>
                <w:szCs w:val="24"/>
              </w:rPr>
              <w:t>я область, Выборгский район, г. Приморск, ул. Школьная, д. 10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1B4">
              <w:rPr>
                <w:rFonts w:ascii="Times New Roman" w:hAnsi="Times New Roman" w:cs="Times New Roman"/>
                <w:sz w:val="24"/>
                <w:szCs w:val="24"/>
              </w:rPr>
              <w:t xml:space="preserve"> "29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9561B4">
              <w:rPr>
                <w:rFonts w:ascii="Times New Roman" w:hAnsi="Times New Roman" w:cs="Times New Roman"/>
                <w:sz w:val="24"/>
                <w:szCs w:val="24"/>
              </w:rPr>
              <w:t>апреля 2026 г. в 15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561B4" w:rsidRPr="004863D8" w:rsidRDefault="00285A2E" w:rsidP="009561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9561B4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д.10, в период:</w:t>
            </w:r>
          </w:p>
          <w:p w:rsidR="009561B4" w:rsidRPr="004863D8" w:rsidRDefault="009561B4" w:rsidP="009561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561B4" w:rsidRPr="004863D8" w:rsidRDefault="009561B4" w:rsidP="009561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"30" апреля 2026 г. по "3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4863D8" w:rsidRDefault="009C5757" w:rsidP="009C5757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48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15482E"/>
    <w:rsid w:val="001B0401"/>
    <w:rsid w:val="001B2F18"/>
    <w:rsid w:val="0026215B"/>
    <w:rsid w:val="00280F17"/>
    <w:rsid w:val="00285A2E"/>
    <w:rsid w:val="003100A9"/>
    <w:rsid w:val="004863D8"/>
    <w:rsid w:val="004A09C1"/>
    <w:rsid w:val="005C358D"/>
    <w:rsid w:val="007117FE"/>
    <w:rsid w:val="007A2596"/>
    <w:rsid w:val="009561B4"/>
    <w:rsid w:val="009C5757"/>
    <w:rsid w:val="00D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4</cp:revision>
  <cp:lastPrinted>2026-04-02T06:25:00Z</cp:lastPrinted>
  <dcterms:created xsi:type="dcterms:W3CDTF">2026-04-02T06:49:00Z</dcterms:created>
  <dcterms:modified xsi:type="dcterms:W3CDTF">2026-04-09T08:16:00Z</dcterms:modified>
</cp:coreProperties>
</file>