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муниципальное образование: Выборгский муниципальный район, </w:t>
            </w:r>
            <w:r w:rsidR="003100A9">
              <w:rPr>
                <w:color w:val="000000"/>
                <w:sz w:val="24"/>
              </w:rPr>
              <w:t>Рощинское</w:t>
            </w:r>
            <w:r w:rsidR="004A09C1">
              <w:rPr>
                <w:color w:val="000000"/>
                <w:sz w:val="24"/>
              </w:rPr>
              <w:t xml:space="preserve"> городское поселение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7FE" w:rsidRPr="003100A9" w:rsidRDefault="003100A9" w:rsidP="007117FE">
            <w:pPr>
              <w:jc w:val="both"/>
              <w:rPr>
                <w:b/>
                <w:sz w:val="24"/>
                <w:szCs w:val="24"/>
              </w:rPr>
            </w:pPr>
            <w:r w:rsidRPr="003100A9">
              <w:rPr>
                <w:b/>
                <w:color w:val="000000"/>
                <w:sz w:val="24"/>
              </w:rPr>
              <w:t>47:01:0701001; 47:01:0701005; 47:01:0701006; 47:01:0701007</w:t>
            </w:r>
            <w:r w:rsidR="008B7259">
              <w:rPr>
                <w:b/>
                <w:color w:val="000000"/>
                <w:sz w:val="24"/>
              </w:rPr>
              <w:t xml:space="preserve">; </w:t>
            </w:r>
            <w:r w:rsidR="008B7259" w:rsidRPr="008B7259">
              <w:rPr>
                <w:b/>
                <w:color w:val="000000"/>
                <w:sz w:val="24"/>
              </w:rPr>
              <w:t>47:01:1528002; 47:01:1533001</w:t>
            </w: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B06C55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</w:t>
            </w:r>
            <w:r w:rsidR="000E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D8E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="000E6D8E">
              <w:rPr>
                <w:rFonts w:ascii="Times New Roman" w:hAnsi="Times New Roman" w:cs="Times New Roman"/>
                <w:sz w:val="24"/>
                <w:szCs w:val="24"/>
              </w:rPr>
              <w:t>. Рощино, ул. Советская, д. 39 "30" апреля 2026 г. в 15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0E6D8E" w:rsidRPr="004863D8" w:rsidRDefault="00285A2E" w:rsidP="000E6D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0E6D8E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д.10, в период:</w:t>
            </w:r>
          </w:p>
          <w:p w:rsidR="000E6D8E" w:rsidRPr="004863D8" w:rsidRDefault="000E6D8E" w:rsidP="000E6D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E6D8E" w:rsidRDefault="000E6D8E" w:rsidP="000E6D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"1" мая 2026 г. по "4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A2E" w:rsidRPr="004863D8" w:rsidRDefault="00285A2E" w:rsidP="000E6D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4863D8" w:rsidRDefault="00B06C55" w:rsidP="00B06C55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0E6D8E"/>
    <w:rsid w:val="0015482E"/>
    <w:rsid w:val="001B0401"/>
    <w:rsid w:val="001B2F18"/>
    <w:rsid w:val="00285A2E"/>
    <w:rsid w:val="003100A9"/>
    <w:rsid w:val="004863D8"/>
    <w:rsid w:val="004A09C1"/>
    <w:rsid w:val="007117FE"/>
    <w:rsid w:val="007A2596"/>
    <w:rsid w:val="008B7259"/>
    <w:rsid w:val="00B06C55"/>
    <w:rsid w:val="00D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5</cp:revision>
  <cp:lastPrinted>2026-04-02T06:25:00Z</cp:lastPrinted>
  <dcterms:created xsi:type="dcterms:W3CDTF">2026-04-02T06:43:00Z</dcterms:created>
  <dcterms:modified xsi:type="dcterms:W3CDTF">2026-04-09T08:16:00Z</dcterms:modified>
</cp:coreProperties>
</file>