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1FAF2" w14:textId="77777777" w:rsidR="00C66E62" w:rsidRDefault="00C66E62">
      <w:pPr>
        <w:pStyle w:val="ConsPlusNormal"/>
        <w:ind w:firstLine="540"/>
        <w:jc w:val="both"/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1419"/>
        <w:gridCol w:w="28"/>
        <w:gridCol w:w="3077"/>
        <w:gridCol w:w="722"/>
        <w:gridCol w:w="709"/>
        <w:gridCol w:w="537"/>
        <w:gridCol w:w="1589"/>
        <w:gridCol w:w="1984"/>
      </w:tblGrid>
      <w:tr w:rsidR="00C66E62" w14:paraId="72AAC60A" w14:textId="77777777" w:rsidTr="00817C09">
        <w:tc>
          <w:tcPr>
            <w:tcW w:w="10348" w:type="dxa"/>
            <w:gridSpan w:val="9"/>
            <w:tcBorders>
              <w:bottom w:val="nil"/>
            </w:tcBorders>
          </w:tcPr>
          <w:p w14:paraId="51C4FC57" w14:textId="77777777" w:rsidR="00C66E62" w:rsidRPr="00817C09" w:rsidRDefault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ИЗВЕЩЕНИЕ</w:t>
            </w:r>
          </w:p>
          <w:p w14:paraId="0D117B10" w14:textId="77777777" w:rsidR="00C66E62" w:rsidRPr="00817C09" w:rsidRDefault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о начале выполнения комплексных кадастровых работ</w:t>
            </w:r>
          </w:p>
        </w:tc>
      </w:tr>
      <w:tr w:rsidR="00C66E62" w14:paraId="68C00841" w14:textId="77777777" w:rsidTr="00817C09">
        <w:tc>
          <w:tcPr>
            <w:tcW w:w="10348" w:type="dxa"/>
            <w:gridSpan w:val="9"/>
            <w:tcBorders>
              <w:top w:val="nil"/>
              <w:bottom w:val="nil"/>
            </w:tcBorders>
          </w:tcPr>
          <w:p w14:paraId="498D0124" w14:textId="56C4F35C" w:rsidR="00C66E62" w:rsidRPr="00817C09" w:rsidRDefault="00C66E62" w:rsidP="00817C09">
            <w:pPr>
              <w:pStyle w:val="ConsPlusNormal"/>
              <w:numPr>
                <w:ilvl w:val="0"/>
                <w:numId w:val="2"/>
              </w:numPr>
              <w:ind w:left="0" w:firstLine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2"/>
            <w:bookmarkEnd w:id="0"/>
            <w:r w:rsidRPr="00817C09">
              <w:rPr>
                <w:rFonts w:ascii="Times New Roman" w:hAnsi="Times New Roman" w:cs="Times New Roman"/>
                <w:sz w:val="24"/>
                <w:szCs w:val="24"/>
              </w:rPr>
              <w:t>В период с «</w:t>
            </w:r>
            <w:r w:rsidR="00817C09" w:rsidRPr="00817C09">
              <w:rPr>
                <w:rFonts w:ascii="Times New Roman" w:hAnsi="Times New Roman" w:cs="Times New Roman"/>
                <w:sz w:val="24"/>
                <w:szCs w:val="24"/>
              </w:rPr>
              <w:t>10» марта</w:t>
            </w:r>
            <w:r w:rsidRPr="00817C09">
              <w:rPr>
                <w:rFonts w:ascii="Times New Roman" w:hAnsi="Times New Roman" w:cs="Times New Roman"/>
                <w:sz w:val="24"/>
                <w:szCs w:val="24"/>
              </w:rPr>
              <w:t xml:space="preserve"> 2026 г. по "31" декабря 2026 г. в отношении объектов недвижимости, расположенных на территории</w:t>
            </w:r>
            <w:r w:rsidR="00817C09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кадастровых кварталов </w:t>
            </w:r>
            <w:r w:rsidRPr="00817C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Гатчинский муниципальный округ Ленинградской области </w:t>
            </w:r>
          </w:p>
          <w:p w14:paraId="421E29F8" w14:textId="77777777" w:rsidR="00C66E62" w:rsidRPr="00817C09" w:rsidRDefault="00C66E62" w:rsidP="00817C09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C5470" w14:textId="2B2C0A7F" w:rsidR="00C66E62" w:rsidRPr="00817C09" w:rsidRDefault="00C66E62" w:rsidP="00817C09">
            <w:pPr>
              <w:spacing w:line="276" w:lineRule="auto"/>
              <w:ind w:right="76"/>
              <w:jc w:val="both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gramStart"/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47:23:1206001; 47:23:1206002; 47:23:1206003; 47:23:1206004; 47:23:1206005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СНТ Природа массив Чаща</w:t>
            </w:r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47:23:1903001; 47:23:1903002; 47:23:1903003; 47:23:1903004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СНТ Риф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массив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Красницы</w:t>
            </w:r>
            <w:proofErr w:type="spellEnd"/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47:23:1909001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СНТ Южное массив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Красницы</w:t>
            </w:r>
            <w:proofErr w:type="spellEnd"/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47:23:1912001; 47:23:1912002; 47:23:1912003;</w:t>
            </w:r>
            <w:proofErr w:type="gramEnd"/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gramStart"/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47:23:1912004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СНТ Дружба массив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Красницы</w:t>
            </w:r>
            <w:proofErr w:type="spellEnd"/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47:23:1921001; 47:23:1921002; 47:23:1921003; 47:23:1921004; 47:23:1921005; 47:23:1921006; 47:23:1921007; 47:23:1921008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СНТ Корвет массив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Красницы</w:t>
            </w:r>
            <w:proofErr w:type="spellEnd"/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47:23:1923001; 47:23:1923002; 47:23:1923003; 47:23:1923004; 47:23:1923005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СНТ Коммунар массив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Красницы</w:t>
            </w:r>
            <w:proofErr w:type="spellEnd"/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;</w:t>
            </w:r>
            <w:proofErr w:type="gramEnd"/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gramStart"/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47:23:1926001; 47:23:1926002; 47:23:1926003; 47:23:1926004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СНТ Бриг массив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Красницы</w:t>
            </w:r>
            <w:proofErr w:type="spellEnd"/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47:23:1927001; 47:23:1927002; 47:23:1927003; 47:23:1927004; 47:23:1927005; 47:23:1927006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СНТ Здоровье массив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Красницы</w:t>
            </w:r>
            <w:proofErr w:type="spellEnd"/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47:23:2050001; 47:23:2050002; 47:23:2050003; 47:23:2050004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СНТ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Кобринское</w:t>
            </w:r>
            <w:proofErr w:type="spellEnd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массив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Кобринско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е</w:t>
            </w:r>
            <w:proofErr w:type="spellEnd"/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;</w:t>
            </w:r>
            <w:proofErr w:type="gramEnd"/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47:23:2405001; 47:23:2405002; 47:23:2405003; 47:23:2405004; 47:23:2405005; 47:23:2405006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СНТ Сокол массив Чаща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47:23:2406001; 47:23:2406002; 47:23:2406003; 47:23:2406004; 47:23:2406005; 47:23:2406006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СНТ Парус массив Чаща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47:23:2407001; 47:23:2407002; 47:23:2407003; 47:23:2407004; 47:23:2407005; 47:23:2407006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СНТ Волна массив Чаща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47:23:2408001; 47:23:2408002; 47:23:2408003; 47:23:2408004; 47:23:2408005; 47:23:2408006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СНТ Мечта массив Чаща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47:23:2501001; 47:23:2501002; 47:23:2501003; 47:23:2501004; </w:t>
            </w:r>
            <w:proofErr w:type="gramStart"/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47:23:2501005; 47:23:2501006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СНТ Политехник массив Чаща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47:23:2510001; 47:23:2510002; 47:23:2510003; 47:23:2510004; 47:23:2510005; 47:23:2510006; 47:23:2510007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СНТ Южное массив Чаща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47:23:0501001; 47:23:0501002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п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ос.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Семрино</w:t>
            </w:r>
            <w:proofErr w:type="spellEnd"/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47:23:0502001; 47:23:0502002; 47:23:0502003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п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ос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. Сусанино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;</w:t>
            </w:r>
            <w:proofErr w:type="gramEnd"/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gramStart"/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47:23:0507001; 47:23:0507002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ер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Красницы</w:t>
            </w:r>
            <w:proofErr w:type="spellEnd"/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47:23:0802005</w:t>
            </w:r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;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47:23:0803001; 47:23:0803002</w:t>
            </w:r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47:23:0805001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п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ос.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Сиверский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47:23:0806001; 47:23:0806002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п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ос.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Дружноселье</w:t>
            </w:r>
            <w:proofErr w:type="spellEnd"/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47:23:0807001; 47:23:0807002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п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ос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Дружноселье</w:t>
            </w:r>
            <w:proofErr w:type="spellEnd"/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47:23:0903001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ер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Маргусы</w:t>
            </w:r>
            <w:proofErr w:type="spellEnd"/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47:23:0904001; 47:23:0904002; 47:23:0904003;</w:t>
            </w:r>
            <w:proofErr w:type="gramEnd"/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gramStart"/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47:23:0904004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ер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. Куровицы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47:23:0905001; 47:23:0905003; 47:23:0905004; 47:23:0905005; 47:23:0905006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ер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Старосиверская</w:t>
            </w:r>
            <w:proofErr w:type="spellEnd"/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47:23:0906001; 47:23:0906002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ер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Белогорка</w:t>
            </w:r>
            <w:proofErr w:type="spellEnd"/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47:23:0907001; 47:23:0907002; 47:23:0907003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ер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Новосиверская</w:t>
            </w:r>
            <w:proofErr w:type="spellEnd"/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;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47:23:0912007 –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ер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Лампово</w:t>
            </w:r>
            <w:proofErr w:type="spellEnd"/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;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47:23:0918002; 47:23:0918003;</w:t>
            </w:r>
            <w:proofErr w:type="gramEnd"/>
            <w:r w:rsidRPr="006F08B6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47:23:0918004; 47:23:0918005; 47:23:0918006 - 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</w:t>
            </w:r>
            <w:r w:rsidRPr="00817C09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ер</w:t>
            </w:r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</w:t>
            </w:r>
            <w:proofErr w:type="spellStart"/>
            <w:r w:rsidRPr="006F08B6">
              <w:rPr>
                <w:rFonts w:eastAsia="Calibr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Большево</w:t>
            </w:r>
            <w:proofErr w:type="spellEnd"/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,</w:t>
            </w:r>
          </w:p>
        </w:tc>
      </w:tr>
      <w:tr w:rsidR="00C66E62" w14:paraId="2B5A1A8C" w14:textId="77777777" w:rsidTr="00817C09">
        <w:tc>
          <w:tcPr>
            <w:tcW w:w="10348" w:type="dxa"/>
            <w:gridSpan w:val="9"/>
            <w:tcBorders>
              <w:top w:val="nil"/>
            </w:tcBorders>
          </w:tcPr>
          <w:p w14:paraId="3B4032D7" w14:textId="51F50D60" w:rsidR="00C66E62" w:rsidRPr="00817C09" w:rsidRDefault="00C66E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 xml:space="preserve">планируется выполнение комплексных кадастровых работ в соответствии с заключенным муниципальным контрактом от 10.03.2026 № 5/26, сторонами по которому являются   </w:t>
            </w:r>
          </w:p>
          <w:p w14:paraId="61483D07" w14:textId="410EF6C3" w:rsidR="00C66E62" w:rsidRPr="00817C09" w:rsidRDefault="00C66E6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E62" w14:paraId="3C24C6BA" w14:textId="77777777" w:rsidTr="00330AE7">
        <w:tblPrEx>
          <w:tblBorders>
            <w:insideH w:val="single" w:sz="4" w:space="0" w:color="auto"/>
          </w:tblBorders>
        </w:tblPrEx>
        <w:tc>
          <w:tcPr>
            <w:tcW w:w="5529" w:type="dxa"/>
            <w:gridSpan w:val="5"/>
          </w:tcPr>
          <w:p w14:paraId="3AB94101" w14:textId="709C6E66" w:rsidR="00C66E62" w:rsidRPr="00817C09" w:rsidRDefault="00C66E62" w:rsidP="00C66E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C09">
              <w:rPr>
                <w:rFonts w:ascii="Times New Roman" w:hAnsi="Times New Roman" w:cs="Times New Roman"/>
                <w:b/>
                <w:bCs/>
              </w:rPr>
              <w:t>Комитет по управлению имуществом администрации Гатчинского муниципального округа Ленинградской области</w:t>
            </w:r>
          </w:p>
        </w:tc>
        <w:tc>
          <w:tcPr>
            <w:tcW w:w="4819" w:type="dxa"/>
            <w:gridSpan w:val="4"/>
          </w:tcPr>
          <w:p w14:paraId="6FFF9C86" w14:textId="05334291" w:rsidR="00C66E62" w:rsidRPr="00817C09" w:rsidRDefault="00C66E62" w:rsidP="00C66E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C09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«ЦЕНТР МЕЖЕВАНИЯ И КАДАСТРА»</w:t>
            </w:r>
          </w:p>
        </w:tc>
      </w:tr>
      <w:tr w:rsidR="00C66E62" w14:paraId="4D946996" w14:textId="77777777" w:rsidTr="00330AE7">
        <w:tblPrEx>
          <w:tblBorders>
            <w:insideH w:val="single" w:sz="4" w:space="0" w:color="auto"/>
          </w:tblBorders>
        </w:tblPrEx>
        <w:tc>
          <w:tcPr>
            <w:tcW w:w="5529" w:type="dxa"/>
            <w:gridSpan w:val="5"/>
          </w:tcPr>
          <w:p w14:paraId="65719ACB" w14:textId="77777777" w:rsidR="00C66E62" w:rsidRPr="00817C09" w:rsidRDefault="00C66E62" w:rsidP="00C66E62">
            <w:pPr>
              <w:spacing w:line="276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почтовый адрес: 188300, Ленинградская область, г. Гатчина, пр. 25 Октября, д. 21</w:t>
            </w:r>
          </w:p>
          <w:p w14:paraId="524C3CFB" w14:textId="77777777" w:rsidR="00C66E62" w:rsidRPr="00817C09" w:rsidRDefault="00C66E62" w:rsidP="00C66E62">
            <w:pPr>
              <w:spacing w:line="276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адрес электронной почты: kui@gmolo.ru,</w:t>
            </w:r>
          </w:p>
          <w:p w14:paraId="0E885DAE" w14:textId="77777777" w:rsidR="00752938" w:rsidRDefault="00C66E62" w:rsidP="00C66E62">
            <w:pPr>
              <w:spacing w:line="276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контактный номер телефона: 8 (813-71) 953-16; </w:t>
            </w:r>
          </w:p>
          <w:p w14:paraId="51CC3DDA" w14:textId="28D1AA8B" w:rsidR="00C66E62" w:rsidRPr="00817C09" w:rsidRDefault="00C66E62" w:rsidP="00C66E62">
            <w:pPr>
              <w:spacing w:line="276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8 (813-71) 991-30</w:t>
            </w:r>
          </w:p>
          <w:p w14:paraId="09B0CDDA" w14:textId="77777777" w:rsidR="00C66E62" w:rsidRPr="00817C09" w:rsidRDefault="00C66E62" w:rsidP="00C66E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  <w:gridSpan w:val="4"/>
          </w:tcPr>
          <w:p w14:paraId="2EAA0F4F" w14:textId="77777777" w:rsidR="00C66E62" w:rsidRPr="00817C09" w:rsidRDefault="00C66E62" w:rsidP="00C66E62">
            <w:pPr>
              <w:spacing w:line="276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почтовый адрес: 160000, г. Вологда, ул. Сергея Орлова, д. 9, оф. 103</w:t>
            </w:r>
          </w:p>
          <w:p w14:paraId="4D1A0498" w14:textId="77777777" w:rsidR="00C66E62" w:rsidRPr="00817C09" w:rsidRDefault="00C66E62" w:rsidP="00C66E62">
            <w:pPr>
              <w:spacing w:line="276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адрес электронной почты: catrin-p@rambler.ru</w:t>
            </w:r>
          </w:p>
          <w:p w14:paraId="35913FA0" w14:textId="258BF674" w:rsidR="00752938" w:rsidRDefault="00752938" w:rsidP="00C66E62">
            <w:pPr>
              <w:spacing w:line="276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контактный номер</w:t>
            </w:r>
            <w:r w:rsidR="00C66E62"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телефона: </w:t>
            </w:r>
          </w:p>
          <w:p w14:paraId="7A2F0C37" w14:textId="207EA51E" w:rsidR="00C66E62" w:rsidRPr="00817C09" w:rsidRDefault="00C66E62" w:rsidP="00C66E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7C09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8 (953) 517-25-08</w:t>
            </w:r>
          </w:p>
          <w:p w14:paraId="5ED5DD37" w14:textId="77777777" w:rsidR="00C66E62" w:rsidRPr="00817C09" w:rsidRDefault="00C66E62" w:rsidP="00C66E6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6E62" w14:paraId="46C907AD" w14:textId="77777777" w:rsidTr="00817C09">
        <w:tblPrEx>
          <w:tblBorders>
            <w:insideH w:val="single" w:sz="4" w:space="0" w:color="auto"/>
          </w:tblBorders>
        </w:tblPrEx>
        <w:tc>
          <w:tcPr>
            <w:tcW w:w="10348" w:type="dxa"/>
            <w:gridSpan w:val="9"/>
          </w:tcPr>
          <w:p w14:paraId="5C305F68" w14:textId="77777777" w:rsidR="00C66E62" w:rsidRPr="00817C09" w:rsidRDefault="00C66E6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lastRenderedPageBreak/>
              <w:t>2. Комплексные кадастровые работы будут выполнять:</w:t>
            </w:r>
          </w:p>
        </w:tc>
      </w:tr>
      <w:tr w:rsidR="00C66E62" w14:paraId="594C450B" w14:textId="77777777" w:rsidTr="00657AAE">
        <w:tblPrEx>
          <w:tblBorders>
            <w:insideH w:val="single" w:sz="4" w:space="0" w:color="auto"/>
          </w:tblBorders>
        </w:tblPrEx>
        <w:tc>
          <w:tcPr>
            <w:tcW w:w="283" w:type="dxa"/>
          </w:tcPr>
          <w:p w14:paraId="29384B18" w14:textId="77777777" w:rsidR="00C66E62" w:rsidRPr="00817C09" w:rsidRDefault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17C09">
              <w:rPr>
                <w:rFonts w:ascii="Times New Roman" w:hAnsi="Times New Roman" w:cs="Times New Roman"/>
              </w:rPr>
              <w:t>п</w:t>
            </w:r>
            <w:proofErr w:type="gramEnd"/>
            <w:r w:rsidRPr="00817C0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9" w:type="dxa"/>
          </w:tcPr>
          <w:p w14:paraId="6FA5A9FD" w14:textId="77777777" w:rsidR="00C66E62" w:rsidRPr="00817C09" w:rsidRDefault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Фамилия, имя, отчество (при наличии) кадастрового инженера</w:t>
            </w:r>
          </w:p>
        </w:tc>
        <w:tc>
          <w:tcPr>
            <w:tcW w:w="3105" w:type="dxa"/>
            <w:gridSpan w:val="2"/>
          </w:tcPr>
          <w:p w14:paraId="417739AF" w14:textId="77777777" w:rsidR="00C66E62" w:rsidRPr="00817C09" w:rsidRDefault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Почтовый адрес и адрес электронной почты</w:t>
            </w:r>
          </w:p>
        </w:tc>
        <w:tc>
          <w:tcPr>
            <w:tcW w:w="1431" w:type="dxa"/>
            <w:gridSpan w:val="2"/>
          </w:tcPr>
          <w:p w14:paraId="15ECC246" w14:textId="77777777" w:rsidR="00C66E62" w:rsidRPr="00817C09" w:rsidRDefault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2126" w:type="dxa"/>
            <w:gridSpan w:val="2"/>
          </w:tcPr>
          <w:p w14:paraId="36E5A6C9" w14:textId="77777777" w:rsidR="00C66E62" w:rsidRPr="00817C09" w:rsidRDefault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Наименование саморегулируемой организации кадастровых инженеров, членом которой является кадастровый инженер</w:t>
            </w:r>
          </w:p>
        </w:tc>
        <w:tc>
          <w:tcPr>
            <w:tcW w:w="1984" w:type="dxa"/>
          </w:tcPr>
          <w:p w14:paraId="233C3F11" w14:textId="77777777" w:rsidR="00C66E62" w:rsidRPr="00817C09" w:rsidRDefault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Уникальный реестровый номер в реестре саморегулируемых организаций кадастровых инженеров</w:t>
            </w:r>
          </w:p>
        </w:tc>
      </w:tr>
      <w:tr w:rsidR="00C66E62" w14:paraId="56C7EA03" w14:textId="77777777" w:rsidTr="00657AAE">
        <w:tblPrEx>
          <w:tblBorders>
            <w:insideH w:val="single" w:sz="4" w:space="0" w:color="auto"/>
          </w:tblBorders>
        </w:tblPrEx>
        <w:tc>
          <w:tcPr>
            <w:tcW w:w="283" w:type="dxa"/>
          </w:tcPr>
          <w:p w14:paraId="5E0196FA" w14:textId="77777777" w:rsidR="00C66E62" w:rsidRPr="00817C09" w:rsidRDefault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14:paraId="7E09E8CE" w14:textId="77777777" w:rsidR="00C66E62" w:rsidRPr="00817C09" w:rsidRDefault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5" w:type="dxa"/>
            <w:gridSpan w:val="2"/>
          </w:tcPr>
          <w:p w14:paraId="5D352DEE" w14:textId="77777777" w:rsidR="00C66E62" w:rsidRPr="00817C09" w:rsidRDefault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gridSpan w:val="2"/>
          </w:tcPr>
          <w:p w14:paraId="5C2FF07B" w14:textId="77777777" w:rsidR="00C66E62" w:rsidRPr="00817C09" w:rsidRDefault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2"/>
          </w:tcPr>
          <w:p w14:paraId="3629838A" w14:textId="77777777" w:rsidR="00C66E62" w:rsidRPr="00817C09" w:rsidRDefault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71A80B57" w14:textId="77777777" w:rsidR="00C66E62" w:rsidRPr="00817C09" w:rsidRDefault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6</w:t>
            </w:r>
          </w:p>
        </w:tc>
      </w:tr>
      <w:tr w:rsidR="00C66E62" w14:paraId="3F6627FE" w14:textId="77777777" w:rsidTr="00657AAE">
        <w:tblPrEx>
          <w:tblBorders>
            <w:insideH w:val="single" w:sz="4" w:space="0" w:color="auto"/>
          </w:tblBorders>
        </w:tblPrEx>
        <w:tc>
          <w:tcPr>
            <w:tcW w:w="283" w:type="dxa"/>
          </w:tcPr>
          <w:p w14:paraId="4E695406" w14:textId="7D0EFA59" w:rsidR="00C66E62" w:rsidRPr="00817C09" w:rsidRDefault="00C66E62" w:rsidP="00C66E62">
            <w:pPr>
              <w:pStyle w:val="ConsPlusNormal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  <w:vAlign w:val="center"/>
          </w:tcPr>
          <w:p w14:paraId="3AF89717" w14:textId="77777777" w:rsidR="00C66E62" w:rsidRPr="00817C09" w:rsidRDefault="00C66E62" w:rsidP="00C66E62">
            <w:pPr>
              <w:tabs>
                <w:tab w:val="right" w:pos="9922"/>
              </w:tabs>
              <w:jc w:val="center"/>
              <w:rPr>
                <w:bCs/>
              </w:rPr>
            </w:pPr>
            <w:r w:rsidRPr="00817C09">
              <w:rPr>
                <w:bCs/>
              </w:rPr>
              <w:t>Плетнева Екатерина Николаевна</w:t>
            </w:r>
          </w:p>
          <w:p w14:paraId="39C94957" w14:textId="77777777" w:rsidR="00C66E62" w:rsidRPr="00817C09" w:rsidRDefault="00C66E62" w:rsidP="00C66E62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765F8CD3" w14:textId="5020FD73" w:rsidR="00817C09" w:rsidRDefault="00C66E62" w:rsidP="00817C09">
            <w:pPr>
              <w:tabs>
                <w:tab w:val="right" w:pos="9922"/>
              </w:tabs>
              <w:jc w:val="center"/>
            </w:pPr>
            <w:r w:rsidRPr="00817C09">
              <w:t>160014, Вологодская область,</w:t>
            </w:r>
          </w:p>
          <w:p w14:paraId="6DC91655" w14:textId="64A7045F" w:rsidR="00C66E62" w:rsidRPr="00817C09" w:rsidRDefault="00C66E62" w:rsidP="00817C09">
            <w:pPr>
              <w:tabs>
                <w:tab w:val="right" w:pos="9922"/>
              </w:tabs>
              <w:jc w:val="center"/>
            </w:pPr>
            <w:r w:rsidRPr="00817C09">
              <w:t>г. Вологда, ул. Петина, д.25, кв.56</w:t>
            </w:r>
          </w:p>
          <w:p w14:paraId="566AB7EF" w14:textId="1CA808BC" w:rsidR="00C66E62" w:rsidRPr="00817C09" w:rsidRDefault="00C66E62" w:rsidP="00817C09">
            <w:pPr>
              <w:tabs>
                <w:tab w:val="right" w:pos="9922"/>
              </w:tabs>
              <w:jc w:val="center"/>
              <w:rPr>
                <w:b/>
                <w:bCs/>
              </w:rPr>
            </w:pPr>
            <w:r w:rsidRPr="00817C09">
              <w:rPr>
                <w:b/>
                <w:bCs/>
              </w:rPr>
              <w:t>Адрес электронной почты</w:t>
            </w:r>
          </w:p>
          <w:p w14:paraId="7A0F5C4E" w14:textId="571F2BCE" w:rsidR="00C66E62" w:rsidRPr="00817C09" w:rsidRDefault="00C66E62" w:rsidP="00817C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7C09">
              <w:rPr>
                <w:rFonts w:ascii="Times New Roman" w:hAnsi="Times New Roman" w:cs="Times New Roman"/>
                <w:sz w:val="20"/>
              </w:rPr>
              <w:t>catrin-p@rambler.ru</w:t>
            </w:r>
          </w:p>
        </w:tc>
        <w:tc>
          <w:tcPr>
            <w:tcW w:w="1431" w:type="dxa"/>
            <w:gridSpan w:val="2"/>
            <w:vAlign w:val="center"/>
          </w:tcPr>
          <w:p w14:paraId="3A55040A" w14:textId="61E071D3" w:rsidR="00C66E62" w:rsidRPr="00817C09" w:rsidRDefault="00C66E62" w:rsidP="00817C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7C09">
              <w:rPr>
                <w:rFonts w:ascii="Times New Roman" w:hAnsi="Times New Roman" w:cs="Times New Roman"/>
                <w:sz w:val="20"/>
              </w:rPr>
              <w:t>8-953-517-25-08</w:t>
            </w:r>
          </w:p>
        </w:tc>
        <w:tc>
          <w:tcPr>
            <w:tcW w:w="2126" w:type="dxa"/>
            <w:gridSpan w:val="2"/>
            <w:vAlign w:val="center"/>
          </w:tcPr>
          <w:p w14:paraId="7A7B8C62" w14:textId="77777777" w:rsidR="00C66E62" w:rsidRPr="00817C09" w:rsidRDefault="00C66E62" w:rsidP="00C66E62">
            <w:pPr>
              <w:tabs>
                <w:tab w:val="right" w:pos="9922"/>
              </w:tabs>
              <w:jc w:val="center"/>
            </w:pPr>
            <w:r w:rsidRPr="00817C09">
              <w:t>Ассоциация СРО «Балтийское объединение кадастровых инженеров»</w:t>
            </w:r>
          </w:p>
          <w:p w14:paraId="6A88B618" w14:textId="77777777" w:rsidR="00C66E62" w:rsidRPr="00817C09" w:rsidRDefault="00C66E62" w:rsidP="00C66E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9BE94FB" w14:textId="70C5788B" w:rsidR="00C66E62" w:rsidRPr="00817C09" w:rsidRDefault="00C66E62" w:rsidP="00817C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7C09">
              <w:rPr>
                <w:rFonts w:ascii="Times New Roman" w:hAnsi="Times New Roman" w:cs="Times New Roman"/>
                <w:sz w:val="20"/>
              </w:rPr>
              <w:t>30198</w:t>
            </w:r>
          </w:p>
        </w:tc>
      </w:tr>
      <w:tr w:rsidR="00C66E62" w14:paraId="18FC4C82" w14:textId="77777777" w:rsidTr="00657AAE">
        <w:tblPrEx>
          <w:tblBorders>
            <w:insideH w:val="single" w:sz="4" w:space="0" w:color="auto"/>
          </w:tblBorders>
        </w:tblPrEx>
        <w:tc>
          <w:tcPr>
            <w:tcW w:w="283" w:type="dxa"/>
          </w:tcPr>
          <w:p w14:paraId="4D1907B3" w14:textId="42A71773" w:rsidR="00C66E62" w:rsidRPr="00817C09" w:rsidRDefault="00C66E62" w:rsidP="00C66E62">
            <w:pPr>
              <w:pStyle w:val="ConsPlusNormal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  <w:vAlign w:val="center"/>
          </w:tcPr>
          <w:p w14:paraId="5449425B" w14:textId="62AE70E5" w:rsidR="00C66E62" w:rsidRPr="00817C09" w:rsidRDefault="00C66E62" w:rsidP="00C66E62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817C09">
              <w:rPr>
                <w:rFonts w:ascii="Times New Roman" w:hAnsi="Times New Roman" w:cs="Times New Roman"/>
                <w:bCs/>
              </w:rPr>
              <w:t>Левина Мария Михайловна</w:t>
            </w:r>
          </w:p>
        </w:tc>
        <w:tc>
          <w:tcPr>
            <w:tcW w:w="3105" w:type="dxa"/>
            <w:gridSpan w:val="2"/>
            <w:vAlign w:val="center"/>
          </w:tcPr>
          <w:p w14:paraId="05A8BE61" w14:textId="77777777" w:rsidR="00817C09" w:rsidRDefault="00C66E62" w:rsidP="00C66E62">
            <w:pPr>
              <w:spacing w:line="276" w:lineRule="auto"/>
              <w:jc w:val="center"/>
            </w:pPr>
            <w:r w:rsidRPr="00817C09">
              <w:t xml:space="preserve">160014, Вологодская область, </w:t>
            </w:r>
          </w:p>
          <w:p w14:paraId="592DD988" w14:textId="4AAA631A" w:rsidR="00C66E62" w:rsidRPr="00817C09" w:rsidRDefault="00C66E62" w:rsidP="00C66E62">
            <w:pPr>
              <w:spacing w:line="276" w:lineRule="auto"/>
              <w:jc w:val="center"/>
            </w:pPr>
            <w:r w:rsidRPr="00817C09">
              <w:t>г.</w:t>
            </w:r>
            <w:r w:rsidR="00817C09">
              <w:t xml:space="preserve"> </w:t>
            </w:r>
            <w:r w:rsidRPr="00817C09">
              <w:t>Вологда, ул.</w:t>
            </w:r>
            <w:r w:rsidR="00817C09">
              <w:t xml:space="preserve"> </w:t>
            </w:r>
            <w:r w:rsidRPr="00817C09">
              <w:t>Карла Маркса, д.31, кв.57</w:t>
            </w:r>
          </w:p>
          <w:p w14:paraId="19837F38" w14:textId="4EFF162A" w:rsidR="00C66E62" w:rsidRPr="00817C09" w:rsidRDefault="00C66E62" w:rsidP="00C66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7C09">
              <w:rPr>
                <w:rFonts w:ascii="Times New Roman" w:hAnsi="Times New Roman" w:cs="Times New Roman"/>
                <w:b/>
                <w:bCs/>
                <w:sz w:val="20"/>
              </w:rPr>
              <w:t>Адрес электронной почты</w:t>
            </w:r>
            <w:r w:rsidRPr="00817C09">
              <w:rPr>
                <w:rFonts w:ascii="Times New Roman" w:hAnsi="Times New Roman" w:cs="Times New Roman"/>
                <w:sz w:val="20"/>
              </w:rPr>
              <w:t xml:space="preserve"> sergee.maria2010@yandex.ru</w:t>
            </w:r>
          </w:p>
        </w:tc>
        <w:tc>
          <w:tcPr>
            <w:tcW w:w="1431" w:type="dxa"/>
            <w:gridSpan w:val="2"/>
            <w:vAlign w:val="center"/>
          </w:tcPr>
          <w:p w14:paraId="64B438DF" w14:textId="2B022858" w:rsidR="00C66E62" w:rsidRPr="00817C09" w:rsidRDefault="00C66E62" w:rsidP="00817C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7C09">
              <w:rPr>
                <w:rFonts w:ascii="Times New Roman" w:hAnsi="Times New Roman" w:cs="Times New Roman"/>
                <w:sz w:val="20"/>
              </w:rPr>
              <w:t>8-960-298-30-10</w:t>
            </w:r>
          </w:p>
        </w:tc>
        <w:tc>
          <w:tcPr>
            <w:tcW w:w="2126" w:type="dxa"/>
            <w:gridSpan w:val="2"/>
            <w:vAlign w:val="center"/>
          </w:tcPr>
          <w:p w14:paraId="0CD27EB4" w14:textId="77777777" w:rsidR="00C66E62" w:rsidRPr="00817C09" w:rsidRDefault="00C66E62" w:rsidP="00C66E62">
            <w:pPr>
              <w:tabs>
                <w:tab w:val="right" w:pos="9922"/>
              </w:tabs>
              <w:jc w:val="center"/>
            </w:pPr>
            <w:r w:rsidRPr="00817C09">
              <w:t>Ассоциация СРО «Балтийское объединение кадастровых инженеров»</w:t>
            </w:r>
          </w:p>
          <w:p w14:paraId="70F69F52" w14:textId="77777777" w:rsidR="00C66E62" w:rsidRPr="00817C09" w:rsidRDefault="00C66E62" w:rsidP="00C66E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04B049A" w14:textId="025384DA" w:rsidR="00C66E62" w:rsidRPr="00817C09" w:rsidRDefault="00C66E62" w:rsidP="00817C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7C09">
              <w:rPr>
                <w:rFonts w:ascii="Times New Roman" w:hAnsi="Times New Roman" w:cs="Times New Roman"/>
                <w:sz w:val="20"/>
              </w:rPr>
              <w:t>34523</w:t>
            </w:r>
          </w:p>
        </w:tc>
      </w:tr>
      <w:tr w:rsidR="00C66E62" w14:paraId="54083FBE" w14:textId="77777777" w:rsidTr="00817C09">
        <w:tblPrEx>
          <w:tblBorders>
            <w:insideH w:val="single" w:sz="4" w:space="0" w:color="auto"/>
          </w:tblBorders>
        </w:tblPrEx>
        <w:tc>
          <w:tcPr>
            <w:tcW w:w="10348" w:type="dxa"/>
            <w:gridSpan w:val="9"/>
            <w:vAlign w:val="center"/>
          </w:tcPr>
          <w:p w14:paraId="220FD26C" w14:textId="294F79D1" w:rsidR="00C66E62" w:rsidRPr="00817C09" w:rsidRDefault="00C66E62" w:rsidP="00C66E6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817C09">
              <w:rPr>
                <w:rFonts w:ascii="Times New Roman" w:hAnsi="Times New Roman" w:cs="Times New Roman"/>
                <w:b/>
                <w:bCs/>
              </w:rPr>
              <w:t>В течение тридцати рабочих дней</w:t>
            </w:r>
            <w:r w:rsidRPr="00817C09">
              <w:rPr>
                <w:rFonts w:ascii="Times New Roman" w:hAnsi="Times New Roman" w:cs="Times New Roman"/>
              </w:rPr>
              <w:t xml:space="preserve"> со дня опубликования или поступления на электронную почту настоящего извещения правообладатели объектов недвижимости, расположенных в границах территории, указанной в </w:t>
            </w:r>
            <w:hyperlink w:anchor="P22">
              <w:r w:rsidRPr="00817C09">
                <w:rPr>
                  <w:rFonts w:ascii="Times New Roman" w:hAnsi="Times New Roman" w:cs="Times New Roman"/>
                  <w:color w:val="0000FF"/>
                </w:rPr>
                <w:t>пункте 1</w:t>
              </w:r>
            </w:hyperlink>
            <w:r w:rsidRPr="00817C09">
              <w:rPr>
                <w:rFonts w:ascii="Times New Roman" w:hAnsi="Times New Roman" w:cs="Times New Roman"/>
              </w:rPr>
              <w:t xml:space="preserve"> настоящего извещения, вправе предоставить исполнителю комплексных кадастровых работ в письменной форме по почтовому адресу: 160000, г. Вологда, ул. Сергея Орлова, д. 9, оф. 103 или адресу электронной почты: </w:t>
            </w:r>
            <w:hyperlink r:id="rId6" w:history="1">
              <w:r w:rsidRPr="00817C09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catrin-p@rambler.ru</w:t>
              </w:r>
            </w:hyperlink>
            <w:r w:rsidRPr="00817C09">
              <w:rPr>
                <w:rFonts w:ascii="Times New Roman" w:hAnsi="Times New Roman" w:cs="Times New Roman"/>
              </w:rPr>
              <w:t xml:space="preserve"> сведения об адресе</w:t>
            </w:r>
            <w:proofErr w:type="gramEnd"/>
            <w:r w:rsidRPr="00817C09">
              <w:rPr>
                <w:rFonts w:ascii="Times New Roman" w:hAnsi="Times New Roman" w:cs="Times New Roman"/>
              </w:rPr>
              <w:t xml:space="preserve"> правообладателя и (или) об адресе электронной почты, по которым осуществляется связь с таким правообладателем, в том числе для последующего надлежащего уведомления по адресу электронной почты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      </w:r>
          </w:p>
        </w:tc>
      </w:tr>
      <w:tr w:rsidR="00C66E62" w14:paraId="2CE91601" w14:textId="77777777" w:rsidTr="00817C09">
        <w:tblPrEx>
          <w:tblBorders>
            <w:insideH w:val="single" w:sz="4" w:space="0" w:color="auto"/>
          </w:tblBorders>
        </w:tblPrEx>
        <w:tc>
          <w:tcPr>
            <w:tcW w:w="10348" w:type="dxa"/>
            <w:gridSpan w:val="9"/>
          </w:tcPr>
          <w:p w14:paraId="5B8232F0" w14:textId="47C8D33B" w:rsidR="00C66E62" w:rsidRPr="00817C09" w:rsidRDefault="00C66E62" w:rsidP="00C66E6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 xml:space="preserve">4. </w:t>
            </w:r>
            <w:r w:rsidRPr="00817C09">
              <w:rPr>
                <w:rFonts w:ascii="Times New Roman" w:hAnsi="Times New Roman" w:cs="Times New Roman"/>
                <w:b/>
                <w:bCs/>
              </w:rPr>
              <w:t>Заинтересованные лица и правообладатели объектов недвижимости</w:t>
            </w:r>
            <w:r w:rsidRPr="00817C09">
              <w:rPr>
                <w:rFonts w:ascii="Times New Roman" w:hAnsi="Times New Roman" w:cs="Times New Roman"/>
              </w:rPr>
              <w:t xml:space="preserve">, которые считаются ранее учтенными объектами недвижимости или </w:t>
            </w:r>
            <w:proofErr w:type="gramStart"/>
            <w:r w:rsidRPr="00817C09">
              <w:rPr>
                <w:rFonts w:ascii="Times New Roman" w:hAnsi="Times New Roman" w:cs="Times New Roman"/>
              </w:rPr>
              <w:t>сведения</w:t>
            </w:r>
            <w:proofErr w:type="gramEnd"/>
            <w:r w:rsidRPr="00817C09">
              <w:rPr>
                <w:rFonts w:ascii="Times New Roman" w:hAnsi="Times New Roman" w:cs="Times New Roman"/>
              </w:rPr>
              <w:t xml:space="preserve"> о которых могут быть внесены в Единый государственный реестр недвижимости как о ранее учтенных объектах недвижимости,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по почтовому адресу: 160000, г. Вологда, ул. Сергея Орлова, д. 9, </w:t>
            </w:r>
            <w:proofErr w:type="gramStart"/>
            <w:r w:rsidRPr="00817C09">
              <w:rPr>
                <w:rFonts w:ascii="Times New Roman" w:hAnsi="Times New Roman" w:cs="Times New Roman"/>
              </w:rPr>
              <w:t xml:space="preserve">оф. 103 или адресу электронной почты: catrin-p@rambler.ru  имеющиеся у них материалы и документы в отношении таких объектов недвижимости, а также заверенные в порядке, установленном </w:t>
            </w:r>
            <w:hyperlink r:id="rId7">
              <w:r w:rsidRPr="00817C09">
                <w:rPr>
                  <w:rFonts w:ascii="Times New Roman" w:hAnsi="Times New Roman" w:cs="Times New Roman"/>
                  <w:color w:val="0000FF"/>
                </w:rPr>
                <w:t>частями 1</w:t>
              </w:r>
            </w:hyperlink>
            <w:r w:rsidRPr="00817C09">
              <w:rPr>
                <w:rFonts w:ascii="Times New Roman" w:hAnsi="Times New Roman" w:cs="Times New Roman"/>
              </w:rPr>
              <w:t xml:space="preserve"> и </w:t>
            </w:r>
            <w:hyperlink r:id="rId8">
              <w:r w:rsidRPr="00817C09">
                <w:rPr>
                  <w:rFonts w:ascii="Times New Roman" w:hAnsi="Times New Roman" w:cs="Times New Roman"/>
                  <w:color w:val="0000FF"/>
                </w:rPr>
                <w:t>9 статьи 21</w:t>
              </w:r>
            </w:hyperlink>
            <w:r w:rsidRPr="00817C09">
              <w:rPr>
                <w:rFonts w:ascii="Times New Roman" w:hAnsi="Times New Roman" w:cs="Times New Roman"/>
              </w:rPr>
              <w:t xml:space="preserve"> Федерального закона от 13 июля 2015 г. N 218-ФЗ "О государственной регистрации недвижимости", копии документов, устанавливающих или подтверждающих права на указанные объекты недвижимости, для внесения в Единый государственный</w:t>
            </w:r>
            <w:proofErr w:type="gramEnd"/>
            <w:r w:rsidRPr="00817C09">
              <w:rPr>
                <w:rFonts w:ascii="Times New Roman" w:hAnsi="Times New Roman" w:cs="Times New Roman"/>
              </w:rPr>
              <w:t xml:space="preserve"> реестр недвижимости сведений о таких объектах недвижимости.</w:t>
            </w:r>
          </w:p>
        </w:tc>
      </w:tr>
      <w:tr w:rsidR="00C66E62" w14:paraId="1A53B903" w14:textId="77777777" w:rsidTr="00817C09">
        <w:tblPrEx>
          <w:tblBorders>
            <w:insideH w:val="single" w:sz="4" w:space="0" w:color="auto"/>
          </w:tblBorders>
        </w:tblPrEx>
        <w:tc>
          <w:tcPr>
            <w:tcW w:w="10348" w:type="dxa"/>
            <w:gridSpan w:val="9"/>
            <w:vAlign w:val="center"/>
          </w:tcPr>
          <w:p w14:paraId="04FDDEA9" w14:textId="77777777" w:rsidR="00C66E62" w:rsidRPr="00817C09" w:rsidRDefault="00C66E62" w:rsidP="00C66E6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817C09">
              <w:rPr>
                <w:rFonts w:ascii="Times New Roman" w:hAnsi="Times New Roman" w:cs="Times New Roman"/>
                <w:b/>
                <w:bCs/>
              </w:rPr>
              <w:t>Правообладатели объектов недвижимости</w:t>
            </w:r>
            <w:r w:rsidRPr="00817C09">
              <w:rPr>
                <w:rFonts w:ascii="Times New Roman" w:hAnsi="Times New Roman" w:cs="Times New Roman"/>
              </w:rPr>
              <w:t xml:space="preserve">, расположенных в границах территории, указанной в </w:t>
            </w:r>
            <w:hyperlink w:anchor="P70">
              <w:r w:rsidRPr="00817C09">
                <w:rPr>
                  <w:rFonts w:ascii="Times New Roman" w:hAnsi="Times New Roman" w:cs="Times New Roman"/>
                  <w:color w:val="0000FF"/>
                </w:rPr>
                <w:t>пункте 6</w:t>
              </w:r>
            </w:hyperlink>
            <w:r w:rsidRPr="00817C09">
              <w:rPr>
                <w:rFonts w:ascii="Times New Roman" w:hAnsi="Times New Roman" w:cs="Times New Roman"/>
              </w:rPr>
              <w:t xml:space="preserve"> настоящего извещения, не вправе препятствовать выполнению комплексных кадастровых работ и обязаны обеспечить исполнителю комплексных кадастровых работ доступ к указанным объектам недвижимости в установленное графиком выполнения комплексных кадастровых работ время.</w:t>
            </w:r>
            <w:proofErr w:type="gramEnd"/>
          </w:p>
        </w:tc>
      </w:tr>
      <w:tr w:rsidR="00C66E62" w14:paraId="6617ED40" w14:textId="77777777" w:rsidTr="00817C09">
        <w:tblPrEx>
          <w:tblBorders>
            <w:insideH w:val="single" w:sz="4" w:space="0" w:color="auto"/>
          </w:tblBorders>
        </w:tblPrEx>
        <w:tc>
          <w:tcPr>
            <w:tcW w:w="10348" w:type="dxa"/>
            <w:gridSpan w:val="9"/>
            <w:vAlign w:val="bottom"/>
          </w:tcPr>
          <w:p w14:paraId="18ED63BC" w14:textId="77777777" w:rsidR="00C66E62" w:rsidRPr="00817C09" w:rsidRDefault="00C66E62" w:rsidP="00C66E6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" w:name="P70"/>
            <w:bookmarkEnd w:id="1"/>
            <w:r w:rsidRPr="00817C09">
              <w:rPr>
                <w:rFonts w:ascii="Times New Roman" w:hAnsi="Times New Roman" w:cs="Times New Roman"/>
              </w:rPr>
              <w:lastRenderedPageBreak/>
              <w:t>6. График выполнения комплексных кадастровых работ:</w:t>
            </w:r>
          </w:p>
        </w:tc>
      </w:tr>
      <w:tr w:rsidR="00C66E62" w14:paraId="2170B30C" w14:textId="77777777" w:rsidTr="00817C09">
        <w:tblPrEx>
          <w:tblBorders>
            <w:insideH w:val="single" w:sz="4" w:space="0" w:color="auto"/>
          </w:tblBorders>
        </w:tblPrEx>
        <w:tc>
          <w:tcPr>
            <w:tcW w:w="1730" w:type="dxa"/>
            <w:gridSpan w:val="3"/>
          </w:tcPr>
          <w:p w14:paraId="3EF594CE" w14:textId="77777777" w:rsidR="00C66E62" w:rsidRPr="00817C09" w:rsidRDefault="00C66E62" w:rsidP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17C09">
              <w:rPr>
                <w:rFonts w:ascii="Times New Roman" w:hAnsi="Times New Roman" w:cs="Times New Roman"/>
              </w:rPr>
              <w:t>п</w:t>
            </w:r>
            <w:proofErr w:type="gramEnd"/>
            <w:r w:rsidRPr="00817C0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045" w:type="dxa"/>
            <w:gridSpan w:val="4"/>
          </w:tcPr>
          <w:p w14:paraId="6E5A7388" w14:textId="77777777" w:rsidR="00C66E62" w:rsidRPr="00817C09" w:rsidRDefault="00C66E62" w:rsidP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Территория выполнения комплексных кадастровых работ</w:t>
            </w:r>
          </w:p>
        </w:tc>
        <w:tc>
          <w:tcPr>
            <w:tcW w:w="3573" w:type="dxa"/>
            <w:gridSpan w:val="2"/>
          </w:tcPr>
          <w:p w14:paraId="1F0F1A4D" w14:textId="77777777" w:rsidR="00C66E62" w:rsidRPr="00817C09" w:rsidRDefault="00C66E62" w:rsidP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Период выполнения комплексных кадастровых работ</w:t>
            </w:r>
          </w:p>
        </w:tc>
      </w:tr>
      <w:tr w:rsidR="00C66E62" w14:paraId="71F6122A" w14:textId="77777777" w:rsidTr="00817C09">
        <w:tblPrEx>
          <w:tblBorders>
            <w:insideH w:val="single" w:sz="4" w:space="0" w:color="auto"/>
          </w:tblBorders>
        </w:tblPrEx>
        <w:tc>
          <w:tcPr>
            <w:tcW w:w="1730" w:type="dxa"/>
            <w:gridSpan w:val="3"/>
          </w:tcPr>
          <w:p w14:paraId="7B919A3D" w14:textId="77777777" w:rsidR="00C66E62" w:rsidRPr="00817C09" w:rsidRDefault="00C66E62" w:rsidP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5" w:type="dxa"/>
            <w:gridSpan w:val="4"/>
          </w:tcPr>
          <w:p w14:paraId="1BD70FEC" w14:textId="77777777" w:rsidR="00C66E62" w:rsidRPr="00817C09" w:rsidRDefault="00C66E62" w:rsidP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3" w:type="dxa"/>
            <w:gridSpan w:val="2"/>
          </w:tcPr>
          <w:p w14:paraId="248A8AA8" w14:textId="77777777" w:rsidR="00C66E62" w:rsidRPr="00817C09" w:rsidRDefault="00C66E62" w:rsidP="00C66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3</w:t>
            </w:r>
          </w:p>
        </w:tc>
      </w:tr>
      <w:tr w:rsidR="00C66E62" w14:paraId="3E04E6D8" w14:textId="77777777" w:rsidTr="00817C09">
        <w:tblPrEx>
          <w:tblBorders>
            <w:insideH w:val="single" w:sz="4" w:space="0" w:color="auto"/>
          </w:tblBorders>
        </w:tblPrEx>
        <w:tc>
          <w:tcPr>
            <w:tcW w:w="1730" w:type="dxa"/>
            <w:gridSpan w:val="3"/>
          </w:tcPr>
          <w:p w14:paraId="0823CBDF" w14:textId="31FA1A9C" w:rsidR="00C66E62" w:rsidRPr="00817C09" w:rsidRDefault="00817C09" w:rsidP="00817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5" w:type="dxa"/>
            <w:gridSpan w:val="4"/>
          </w:tcPr>
          <w:p w14:paraId="6050F22B" w14:textId="26AB4C0C" w:rsidR="00C66E62" w:rsidRPr="00817C09" w:rsidRDefault="00817C09" w:rsidP="00C66E62">
            <w:pPr>
              <w:pStyle w:val="ConsPlusNormal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 xml:space="preserve">Муниципальное образование Гатчинский муниципальный округ Ленинградской области </w:t>
            </w:r>
          </w:p>
        </w:tc>
        <w:tc>
          <w:tcPr>
            <w:tcW w:w="3573" w:type="dxa"/>
            <w:gridSpan w:val="2"/>
          </w:tcPr>
          <w:p w14:paraId="1C673264" w14:textId="13F4670E" w:rsidR="00C66E62" w:rsidRPr="00817C09" w:rsidRDefault="00817C09" w:rsidP="00C66E62">
            <w:pPr>
              <w:pStyle w:val="ConsPlusNormal"/>
              <w:rPr>
                <w:rFonts w:ascii="Times New Roman" w:hAnsi="Times New Roman" w:cs="Times New Roman"/>
              </w:rPr>
            </w:pPr>
            <w:r w:rsidRPr="00817C09">
              <w:rPr>
                <w:rFonts w:ascii="Times New Roman" w:hAnsi="Times New Roman" w:cs="Times New Roman"/>
              </w:rPr>
              <w:t>С 10.03.2026 по 31.12.2026</w:t>
            </w:r>
          </w:p>
        </w:tc>
      </w:tr>
    </w:tbl>
    <w:p w14:paraId="796412F5" w14:textId="77777777" w:rsidR="00A21D0A" w:rsidRDefault="00A21D0A">
      <w:bookmarkStart w:id="2" w:name="_GoBack"/>
      <w:bookmarkEnd w:id="2"/>
    </w:p>
    <w:sectPr w:rsidR="00A21D0A" w:rsidSect="00C6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6A04"/>
    <w:multiLevelType w:val="hybridMultilevel"/>
    <w:tmpl w:val="1DA25AD6"/>
    <w:lvl w:ilvl="0" w:tplc="02305EE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6C320DEA"/>
    <w:multiLevelType w:val="hybridMultilevel"/>
    <w:tmpl w:val="75362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62"/>
    <w:rsid w:val="001C169E"/>
    <w:rsid w:val="002A297E"/>
    <w:rsid w:val="00330AE7"/>
    <w:rsid w:val="00550ECA"/>
    <w:rsid w:val="00657AAE"/>
    <w:rsid w:val="00752938"/>
    <w:rsid w:val="007D3D8E"/>
    <w:rsid w:val="00817C09"/>
    <w:rsid w:val="00823FCC"/>
    <w:rsid w:val="008B4FA4"/>
    <w:rsid w:val="00A21D0A"/>
    <w:rsid w:val="00B91CFA"/>
    <w:rsid w:val="00C6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4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6E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E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E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E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E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E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E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E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E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6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6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6E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6E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6E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6E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6E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6E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6E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66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E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66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6E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66E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6E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66E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6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66E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6E6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66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HeaderChar">
    <w:name w:val="Header Char"/>
    <w:uiPriority w:val="99"/>
    <w:rsid w:val="00C66E62"/>
  </w:style>
  <w:style w:type="character" w:styleId="ac">
    <w:name w:val="Hyperlink"/>
    <w:basedOn w:val="a0"/>
    <w:uiPriority w:val="99"/>
    <w:unhideWhenUsed/>
    <w:rsid w:val="00C66E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E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6E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E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E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E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E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E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E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E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E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6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6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6E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6E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6E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6E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6E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6E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6E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66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E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66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6E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66E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6E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66E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6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66E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6E6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66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HeaderChar">
    <w:name w:val="Header Char"/>
    <w:uiPriority w:val="99"/>
    <w:rsid w:val="00C66E62"/>
  </w:style>
  <w:style w:type="character" w:styleId="ac">
    <w:name w:val="Hyperlink"/>
    <w:basedOn w:val="a0"/>
    <w:uiPriority w:val="99"/>
    <w:unhideWhenUsed/>
    <w:rsid w:val="00C66E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46&amp;dst=1003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11746&amp;dst=1003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rin-p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Боричева Кристина Александровна</cp:lastModifiedBy>
  <cp:revision>5</cp:revision>
  <dcterms:created xsi:type="dcterms:W3CDTF">2026-04-23T12:15:00Z</dcterms:created>
  <dcterms:modified xsi:type="dcterms:W3CDTF">2026-04-27T06:44:00Z</dcterms:modified>
</cp:coreProperties>
</file>