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8" w:rsidRPr="00515A88" w:rsidRDefault="00515A88" w:rsidP="00515A88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</w:rPr>
      </w:pPr>
      <w:r w:rsidRPr="00515A88">
        <w:rPr>
          <w:rFonts w:ascii="Times New Roman" w:hAnsi="Times New Roman" w:cs="Times New Roman"/>
        </w:rPr>
        <w:t>УТВЕРЖДЕН</w:t>
      </w:r>
    </w:p>
    <w:p w:rsidR="00515A88" w:rsidRPr="00515A88" w:rsidRDefault="00515A88" w:rsidP="00515A88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</w:rPr>
      </w:pPr>
    </w:p>
    <w:p w:rsidR="00515A88" w:rsidRPr="00515A88" w:rsidRDefault="00515A88" w:rsidP="00515A88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</w:rPr>
      </w:pPr>
      <w:r w:rsidRPr="00515A88">
        <w:rPr>
          <w:rFonts w:ascii="Times New Roman" w:hAnsi="Times New Roman" w:cs="Times New Roman"/>
        </w:rPr>
        <w:t>Приказом Леноблкомимущества</w:t>
      </w:r>
    </w:p>
    <w:p w:rsidR="003102C9" w:rsidRPr="00515A88" w:rsidRDefault="00515A88" w:rsidP="00515A88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</w:rPr>
      </w:pPr>
      <w:r w:rsidRPr="00515A8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</w:t>
      </w:r>
      <w:r w:rsidRPr="00515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</w:t>
      </w:r>
      <w:r w:rsidRPr="00515A88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___</w:t>
      </w:r>
      <w:r w:rsidRPr="00515A88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___</w:t>
      </w:r>
    </w:p>
    <w:p w:rsidR="003102C9" w:rsidRPr="00515A88" w:rsidRDefault="003102C9" w:rsidP="00515A88">
      <w:pPr>
        <w:widowControl w:val="0"/>
        <w:autoSpaceDE w:val="0"/>
        <w:autoSpaceDN w:val="0"/>
        <w:adjustRightInd w:val="0"/>
        <w:spacing w:after="0" w:line="240" w:lineRule="auto"/>
        <w:ind w:left="623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2C9" w:rsidRPr="00515A88" w:rsidRDefault="005001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22"/>
      <w:bookmarkEnd w:id="0"/>
      <w:r w:rsidRPr="00515A88">
        <w:rPr>
          <w:rFonts w:ascii="Times New Roman" w:hAnsi="Times New Roman" w:cs="Times New Roman"/>
          <w:sz w:val="24"/>
          <w:szCs w:val="24"/>
        </w:rPr>
        <w:t>КОЭФФИЦИЕНТ ВИДА ДЕЯТЕЛЬНОСТИ АРЕНДАТОРА</w:t>
      </w: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┌──────────────────────────────────────────────────────────────┬──────────┐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Вид деятельности арендатора                  │   Квда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1                               │    2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1. Промышленность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 Электроэнергетика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1.1.1. Электроэнергетика (кроме электросети)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1.1.2. Электросети напряжением до 10 кВ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1.1.3. Электросети напряжением свыше 10 кВ включительно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   Производственные   базы   предприятия,   включая   ТЭЦ,│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│административные   здания    и    склады,    используемые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│производственной  деятельности,  расположенные  на  территории│      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│предприятия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1.2.1. Нефтехимическая,  нефтеперерабатывающая,  химическая│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│промышленность (кроме производства удобрений и ядохимикатов)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1.2.2. Металлургическая промышленность                     │   2,5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1.2.3.    </w:t>
      </w:r>
      <w:proofErr w:type="gramStart"/>
      <w:r>
        <w:rPr>
          <w:rFonts w:ascii="Courier New" w:hAnsi="Courier New" w:cs="Courier New"/>
          <w:sz w:val="20"/>
          <w:szCs w:val="20"/>
        </w:rPr>
        <w:t>Машиностроение    и    металлообработка    (кроме│   1,5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сельскохозяйственной техники)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1.2.4. </w:t>
      </w:r>
      <w:proofErr w:type="gramStart"/>
      <w:r>
        <w:rPr>
          <w:rFonts w:ascii="Courier New" w:hAnsi="Courier New" w:cs="Courier New"/>
          <w:sz w:val="20"/>
          <w:szCs w:val="20"/>
        </w:rPr>
        <w:t>Топливная промышленность (в том числе производство и│   3,0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│распределение газа)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1.2.5. Целлюлозно-бумажная промышленность                  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1.2.6.  </w:t>
      </w:r>
      <w:proofErr w:type="gramStart"/>
      <w:r>
        <w:rPr>
          <w:rFonts w:ascii="Courier New" w:hAnsi="Courier New" w:cs="Courier New"/>
          <w:sz w:val="20"/>
          <w:szCs w:val="20"/>
        </w:rPr>
        <w:t>Деревообрабатывающая  промышленность  (производство│   3,0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│строительных материалов, </w:t>
      </w:r>
      <w:proofErr w:type="gramStart"/>
      <w:r>
        <w:rPr>
          <w:rFonts w:ascii="Courier New" w:hAnsi="Courier New" w:cs="Courier New"/>
          <w:sz w:val="20"/>
          <w:szCs w:val="20"/>
        </w:rPr>
        <w:t>лесохимическая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др.)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1.2.7. Производство биотоплива из отходов, в том  числе  из│   1,2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│отходов деревообрабатывающей промышленности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 Производственные комплексы по добыче полезных  ископаемых│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разработке карьеров (шахт)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1.3.1. Необщераспространенные полезные ископаемые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1.3.2. Строительный камень - граниты, габброиды: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добыча  более  600  тыс.  куб.  м   в   плотном   теле   по│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│утвержденному проекту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добыча  менее  600  тыс.  куб.  м   в   плотном   теле   по│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│утвержденному проекту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1.3.3. Строительный камень - известняки и доломиты         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1.3.4. Облицовочный камень                                 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1.3.5. Глины кирпично-черепичные         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1.3.6. Песчано-гравийные материалы: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добыча гидромеханизированным способом или фракционированием│   1,2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добыча сухих песчано-гравийных материалов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1.3.7. Торф и сапропель                                    │   0,1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1.3.8. Сланцевые шахты (ликвидированные и действующие)      │   0,8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1.3.9. Породные и зольные отвалы     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1.3.10. Мусороперерабатывающие заводы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1.3.11. Полигоны твердых бытовых отходов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1.3.12. Добыча прочих ископаемых   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│1.4. Пищевая промышленность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1.4.1. </w:t>
      </w:r>
      <w:proofErr w:type="gramStart"/>
      <w:r>
        <w:rPr>
          <w:rFonts w:ascii="Courier New" w:hAnsi="Courier New" w:cs="Courier New"/>
          <w:sz w:val="20"/>
          <w:szCs w:val="20"/>
        </w:rPr>
        <w:t>Переработка сельскохозяйственной продукции  (мясное,│   2,0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│молочное,  мукомольное,  консервное,   маслодельное,   рыбное,│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│сахарное, кондитерское,  макаронное,  хлебопекарное,  табачное│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и др., кроме производства комбикормов)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1.4.2. Винно-водочное и табачное производство              │   10,0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1.4.3. Розлив алкогольных напитков                         │   16,0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1.4.4. Розлив безалкогольных напитков                      │   6,0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│1.5. Производство детского питания      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│1.6. Легкая промышленность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1.6.1. Текстильное, швейное, кожевенное,  обувное,  меховое│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 и др.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1.6.2. Художественные народные промыслы и ремесла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│1.7. Медицинская промышленность       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│1.8. Полиграфическая промышленность                           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│1.9. Прочие виды промышленности       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2. Сельское хозяйство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│2.1. Агропромышленный комплекс (АПК)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2.1.1.    Производство    средств     </w:t>
      </w:r>
      <w:proofErr w:type="gramStart"/>
      <w:r>
        <w:rPr>
          <w:rFonts w:ascii="Courier New" w:hAnsi="Courier New" w:cs="Courier New"/>
          <w:sz w:val="20"/>
          <w:szCs w:val="20"/>
        </w:rPr>
        <w:t>сельскохозяйственного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│производства: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сельскохозяйственные машины, тракторы                      │   1,3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удобрения, ядохимикаты                                     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комбикорма и др.                                           │   1,7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2.1.2.      </w:t>
      </w:r>
      <w:proofErr w:type="gramStart"/>
      <w:r>
        <w:rPr>
          <w:rFonts w:ascii="Courier New" w:hAnsi="Courier New" w:cs="Courier New"/>
          <w:sz w:val="20"/>
          <w:szCs w:val="20"/>
        </w:rPr>
        <w:t>Растениеводство      (зерновое       хозяйство,│   1,0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│кормопроизводство,    выращивание     технических     культур,│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│овощеводство, картофелеводство, садоводство и др.)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2.1.3.    </w:t>
      </w:r>
      <w:proofErr w:type="gramStart"/>
      <w:r>
        <w:rPr>
          <w:rFonts w:ascii="Courier New" w:hAnsi="Courier New" w:cs="Courier New"/>
          <w:sz w:val="20"/>
          <w:szCs w:val="20"/>
        </w:rPr>
        <w:t>Животноводство    (скотоводство,    свиноводство,│   1,0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│овцеводство,    коневодство,    птицеводство,    звероводство,│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│пчеловодство и др.)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2.1.4.  Использование  гражданами  земельных  участков  для│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│садоводства, огородничества в городских населенных пунктах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2.1.5. </w:t>
      </w:r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gramEnd"/>
      <w:r w:rsidR="00A3102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ользование земельных  участков  для садоводства,│   0,5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│огородничества  в  городских  населенных  пунктах   </w:t>
      </w:r>
      <w:proofErr w:type="gramStart"/>
      <w:r>
        <w:rPr>
          <w:rFonts w:ascii="Courier New" w:hAnsi="Courier New" w:cs="Courier New"/>
          <w:sz w:val="20"/>
          <w:szCs w:val="20"/>
        </w:rPr>
        <w:t>отдельными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│категориями граждан (инвалиды I и II групп,  ветераны  Великой│      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│Отечественной   войны    -    при    условии    предоставления│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│подтверждающих документов)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2.1.6.  Использование  земельных  участков  гражданами  для│   6,0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│ведения    личного    подсобного    хозяйства,    садоводства,│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│огородничества, животноводства, сенокошения и выпаса  скота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пределах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утвержденных  законодательством  норм  предоставления│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│земельных  участков  в  границах  и  </w:t>
      </w:r>
      <w:proofErr w:type="gramStart"/>
      <w:r>
        <w:rPr>
          <w:rFonts w:ascii="Courier New" w:hAnsi="Courier New" w:cs="Courier New"/>
          <w:sz w:val="20"/>
          <w:szCs w:val="20"/>
        </w:rPr>
        <w:t>вне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сельских  населенных│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│пунктов    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2.1.7.  Использование  земельных  участков  гражданами  для│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│ведения личного подсобного хозяйства  в  </w:t>
      </w:r>
      <w:proofErr w:type="gramStart"/>
      <w:r>
        <w:rPr>
          <w:rFonts w:ascii="Courier New" w:hAnsi="Courier New" w:cs="Courier New"/>
          <w:sz w:val="20"/>
          <w:szCs w:val="20"/>
        </w:rPr>
        <w:t>городских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населенных│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пунктах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2.1.8. Использование земельных участков юридическими лицами│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ведения дачного хозяйства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 Промышленное рыболовство и рыбоводство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│2.3.    Использование    земельных    участков    из    земель│   30,0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│сельскохозяйственного     назначения     не     для      целей│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│сельскохозяйственного производства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 Прочее                           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3. Транспорт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│3.1. 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Железнодорожный  транспорт  (вокзалы,  станции,  перроны,│   3,5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│площадки, депо, складские помещения, базы и др.)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│3.2. </w:t>
      </w:r>
      <w:proofErr w:type="gramStart"/>
      <w:r>
        <w:rPr>
          <w:rFonts w:ascii="Courier New" w:hAnsi="Courier New" w:cs="Courier New"/>
          <w:sz w:val="20"/>
          <w:szCs w:val="20"/>
        </w:rPr>
        <w:t>Водный транспорт (речные, морские вокзалы, порты, гавани,│      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│причалы и др.):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3.2.1. Морской                           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3.2.2. Речной                      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│3.3. </w:t>
      </w:r>
      <w:proofErr w:type="gramStart"/>
      <w:r>
        <w:rPr>
          <w:rFonts w:ascii="Courier New" w:hAnsi="Courier New" w:cs="Courier New"/>
          <w:sz w:val="20"/>
          <w:szCs w:val="20"/>
        </w:rPr>
        <w:t>Авиационный транспорт (аэропорты, аэродромы,  площадки  и│   2,0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│др.)       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│3.4. Трубопроводный транспорт                                 │   10,0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│3.5. Автомобильный грузовой транспорт                         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│3.6.  Погрузочно-разгрузочные   и   транспортно-экспедиционные│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│работы и услуги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│3.7. Предприятия, осуществляющие выполнение работ и  услуг  по│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│тарифам, утвержденным Правительством Ленинградской  области  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│органами местного самоуправления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│3.8. Прочее                                                   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A214E7">
      <w:pPr>
        <w:pStyle w:val="ConsPlusCell"/>
        <w:rPr>
          <w:rFonts w:ascii="Courier New" w:hAnsi="Courier New" w:cs="Courier New"/>
          <w:sz w:val="20"/>
          <w:szCs w:val="20"/>
        </w:rPr>
      </w:pPr>
      <w:r w:rsidRPr="00A214E7">
        <w:rPr>
          <w:rFonts w:ascii="Courier New" w:hAnsi="Courier New" w:cs="Courier New"/>
          <w:sz w:val="20"/>
          <w:szCs w:val="20"/>
        </w:rPr>
        <w:t>│</w:t>
      </w:r>
      <w:r w:rsidR="003102C9">
        <w:rPr>
          <w:rFonts w:ascii="Courier New" w:hAnsi="Courier New" w:cs="Courier New"/>
          <w:sz w:val="20"/>
          <w:szCs w:val="20"/>
        </w:rPr>
        <w:t xml:space="preserve">                     4. Строительство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3102C9">
        <w:rPr>
          <w:rFonts w:ascii="Courier New" w:hAnsi="Courier New" w:cs="Courier New"/>
          <w:sz w:val="20"/>
          <w:szCs w:val="20"/>
        </w:rPr>
        <w:t xml:space="preserve">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│4.1.   </w:t>
      </w:r>
      <w:proofErr w:type="gramStart"/>
      <w:r>
        <w:rPr>
          <w:rFonts w:ascii="Courier New" w:hAnsi="Courier New" w:cs="Courier New"/>
          <w:sz w:val="20"/>
          <w:szCs w:val="20"/>
        </w:rPr>
        <w:t>Общестроительные,   строительные    (специализированные│   3,0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│организации), кроме предприятий дорожного хозяйства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│4.2. </w:t>
      </w:r>
      <w:proofErr w:type="gramStart"/>
      <w:r>
        <w:rPr>
          <w:rFonts w:ascii="Courier New" w:hAnsi="Courier New" w:cs="Courier New"/>
          <w:sz w:val="20"/>
          <w:szCs w:val="20"/>
        </w:rPr>
        <w:t>Ведение строительно-монтажных работ  (не  более  периода,│      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разрешением на строительство) </w:t>
      </w:r>
      <w:hyperlink w:anchor="Par144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промышленное строительство           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жилищное строительство: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 городских и сельских населенных пунктах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вне населенных пунктов               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индивидуальное жилищное строительство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реконструкция  нежилых  зданий,  сооружений   без   ведения│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│коммерческой деятельности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ведение           строительства            </w:t>
      </w:r>
      <w:proofErr w:type="gramStart"/>
      <w:r>
        <w:rPr>
          <w:rFonts w:ascii="Courier New" w:hAnsi="Courier New" w:cs="Courier New"/>
          <w:sz w:val="20"/>
          <w:szCs w:val="20"/>
        </w:rPr>
        <w:t>потребительскими</w:t>
      </w:r>
      <w:proofErr w:type="gramEnd"/>
      <w:r>
        <w:rPr>
          <w:rFonts w:ascii="Courier New" w:hAnsi="Courier New" w:cs="Courier New"/>
          <w:sz w:val="20"/>
          <w:szCs w:val="20"/>
        </w:rPr>
        <w:t>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│жилищно-строительными кооперативами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дорожное строительство и обслуживание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строительство объектов социального назначения </w:t>
      </w:r>
      <w:hyperlink w:anchor="Par1459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0,1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прочее строительство               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│4.3. Жилой фонд, принятый в эксплуатацию (в том числе дачи), а│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│также индивидуальные хозяйственные постройки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│4.4. Изыскательские и геологоразведочные работы при отсутствии│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│опытной и опытно-промышленной добычи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│4.5.   Площадки   для   хранения,   реализации    </w:t>
      </w:r>
      <w:proofErr w:type="gramStart"/>
      <w:r>
        <w:rPr>
          <w:rFonts w:ascii="Courier New" w:hAnsi="Courier New" w:cs="Courier New"/>
          <w:sz w:val="20"/>
          <w:szCs w:val="20"/>
        </w:rPr>
        <w:t>сыпучих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│крупногабаритных строительных и иных материалов, </w:t>
      </w:r>
      <w:proofErr w:type="gramStart"/>
      <w:r>
        <w:rPr>
          <w:rFonts w:ascii="Courier New" w:hAnsi="Courier New" w:cs="Courier New"/>
          <w:sz w:val="20"/>
          <w:szCs w:val="20"/>
        </w:rPr>
        <w:t>автомобильной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строительной техники, механизмов и агрегатов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5. Непроизводственная сфера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│5.1. Торговая, торгово-складская и складская деятельность: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5.1.1. Торгово-складская деятельность: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товарные базы, склады (товарные,  холодильные,  таможенные,│   12,0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продовольственные</w:t>
      </w:r>
      <w:proofErr w:type="gramEnd"/>
      <w:r>
        <w:rPr>
          <w:rFonts w:ascii="Courier New" w:hAnsi="Courier New" w:cs="Courier New"/>
          <w:sz w:val="20"/>
          <w:szCs w:val="20"/>
        </w:rPr>
        <w:t>, промтоварные  и  смешанного  ассортимента),│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│терминалы (в том числе грузовые, транспортные)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площадки для хранения и обработки грузов                   │   8,0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торговые  многофункциональные   комплексы,   под   которыми│   15,0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│понимается  совокупность   торговых   объектов   и   объектов,│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│предназначенных для оказания услуг  </w:t>
      </w:r>
      <w:proofErr w:type="gramStart"/>
      <w:r>
        <w:rPr>
          <w:rFonts w:ascii="Courier New" w:hAnsi="Courier New" w:cs="Courier New"/>
          <w:sz w:val="20"/>
          <w:szCs w:val="20"/>
        </w:rPr>
        <w:t>физическим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юридическим│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│лицам,   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на     определенной     территории,│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спланированных</w:t>
      </w:r>
      <w:proofErr w:type="gramEnd"/>
      <w:r>
        <w:rPr>
          <w:rFonts w:ascii="Courier New" w:hAnsi="Courier New" w:cs="Courier New"/>
          <w:sz w:val="20"/>
          <w:szCs w:val="20"/>
        </w:rPr>
        <w:t>, построенных и управляемых как единым целым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5.1.2. Розничная торговля: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1) Стационарная торговая сеть </w:t>
      </w:r>
      <w:hyperlink w:anchor="Par144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Магазины и павильоны, реализующие продовольственные товары:│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 реализацией алкогольных напитков                         │   10,0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без реализации алкогольных напитков                        │   5,0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Магазины и павильоны, реализующие продовольственные товары,│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│работающие круглосуточно: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 реализацией алкогольных напитков                         │   15,0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без реализации алкогольных напитков                        │   6,0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Магазины  продовольственные,   промтоварные   и   </w:t>
      </w:r>
      <w:proofErr w:type="gramStart"/>
      <w:r>
        <w:rPr>
          <w:rFonts w:ascii="Courier New" w:hAnsi="Courier New" w:cs="Courier New"/>
          <w:sz w:val="20"/>
          <w:szCs w:val="20"/>
        </w:rPr>
        <w:t>смешанной</w:t>
      </w:r>
      <w:proofErr w:type="gramEnd"/>
      <w:r>
        <w:rPr>
          <w:rFonts w:ascii="Courier New" w:hAnsi="Courier New" w:cs="Courier New"/>
          <w:sz w:val="20"/>
          <w:szCs w:val="20"/>
        </w:rPr>
        <w:t>│   5,0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│торговли, расположенные в сельских населенных пунктах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Магазины   продовольственные    и    смешанной    торговли,│   6,0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сельских  населенных  пунктах,  с  реализацией│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│алкогольных напитков и пива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Магазины, реализующие непродовольственные товары: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сложную бытовую технику, ювелирные изделия, мебель         │   10,0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строительные материалы                   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иные                                                       │   5,0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Магазины и павильоны смешанной торговли                    │   8,0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Ярмарки                                                    │   6,0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Комиссионные  магазины,  в   том   числе   торговые   точки│   2,5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│распродажи гуманитарной помощи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2) Прочая торговая сеть: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Павильоны, киоски,  вагончики,  палатки  (ларьки),  навесы,│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│лотки, тележки (в том числе изотермические), торговые автоматы│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иные объекты мелкорозничной торговли: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 реализацией алкогольных напитков                         │   25,0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без реализации алкогольных напитков                        │   15,0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Павильоны, совмещенные с автобусными остановками           │   15,0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Павильоны (палатки) для сезонной торговли пивом (в розлив и│   20,0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вынос)  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Рынки:  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сельскохозяйственной продукции                             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вещевые                                                    │   5,0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смешанные                                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5.1.3. Общественное питание: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комбинаты и объединения школьного питания                  │   0,8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детские кафе (без реализации пива и алкогольных напитков)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иные организации общественного питания: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без реализации алкогольных напитков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 реализацией алкогольных напитков: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 режимом работы до 23 часов                               │   10,0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 круглосуточным режимом работы                            │   15,0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│5.2. Бытовое обслуживание населения: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дома  быта  и  ателье,  пункты  проката,  ателье  ремонтные│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│разного профиля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химчистки, прачечные, парикмахерские, фотографии, прокат  и│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│другие бытовые услуги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коммерческие  бани,   сауны,   салоны   красоты,   солярии,│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фитнес-центры</w:t>
      </w:r>
      <w:proofErr w:type="gramEnd"/>
      <w:r>
        <w:rPr>
          <w:rFonts w:ascii="Courier New" w:hAnsi="Courier New" w:cs="Courier New"/>
          <w:sz w:val="20"/>
          <w:szCs w:val="20"/>
        </w:rPr>
        <w:t>, бассейны и др.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ритуальные услуги, за исключением  изготовления  </w:t>
      </w:r>
      <w:proofErr w:type="gramStart"/>
      <w:r>
        <w:rPr>
          <w:rFonts w:ascii="Courier New" w:hAnsi="Courier New" w:cs="Courier New"/>
          <w:sz w:val="20"/>
          <w:szCs w:val="20"/>
        </w:rPr>
        <w:t>надгробных</w:t>
      </w:r>
      <w:proofErr w:type="gramEnd"/>
      <w:r>
        <w:rPr>
          <w:rFonts w:ascii="Courier New" w:hAnsi="Courier New" w:cs="Courier New"/>
          <w:sz w:val="20"/>
          <w:szCs w:val="20"/>
        </w:rPr>
        <w:t>│   1,2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│сооружений из природного камня, искусственных материалов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изготовление надгробных  сооружений  из  природного  камня,│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│искусственных материалов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│5.3. Организации потребительской кооперации, входящие в состав│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│Леноблпотребсоюза, при условии использования всего  земельного│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│участка исключительно потребительской организацией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│5.4. </w:t>
      </w:r>
      <w:proofErr w:type="gramStart"/>
      <w:r>
        <w:rPr>
          <w:rFonts w:ascii="Courier New" w:hAnsi="Courier New" w:cs="Courier New"/>
          <w:sz w:val="20"/>
          <w:szCs w:val="20"/>
        </w:rPr>
        <w:t>Жилищно-коммунальное  и  садово-парковое  хозяйство  (для│      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и       муниципальных        организаций│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│жилищно-коммунального хозяйства):                             │      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для организаций, полностью или  частично  финансируемых  из│   0,6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│областного бюджета  или  бюджета  муниципального  образования,│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услуги по тарифам, утвержденным Правительством│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│Ленинградской области или органом местного самоуправления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сады, парки, лесопарки: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 бесплатным посещением              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 платным посещением               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внутриквартальное озеленение, газоны благоустроенные       │   0,9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│5.5. Заготовительные конторы: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пункты сбора металлолома без сбора цветных металлов        │   5,0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пункты сбора металлолома со сбором цветных металлов        │   45,0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прочие заготовительные конторы           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│5.6. Гостиницы, мотели и кемпинги                             │   6,0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│5.7.  Техническое  обслуживание  и   ремонт   </w:t>
      </w:r>
      <w:proofErr w:type="gramStart"/>
      <w:r>
        <w:rPr>
          <w:rFonts w:ascii="Courier New" w:hAnsi="Courier New" w:cs="Courier New"/>
          <w:sz w:val="20"/>
          <w:szCs w:val="20"/>
        </w:rPr>
        <w:t>автотранспортных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│средств:   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станции  технического  обслуживания,  включая  организации,│   10,0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│оказывающие тюнинговые услуги, эвакуационные услуги, услуги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│диагностике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шиномонтажные станции                                      │   7,0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автомойки                                                  │   8,0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прочие услуги                                              │   10,0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│5.8. Автозаправочные станции: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gramStart"/>
      <w:r>
        <w:rPr>
          <w:rFonts w:ascii="Courier New" w:hAnsi="Courier New" w:cs="Courier New"/>
          <w:sz w:val="20"/>
          <w:szCs w:val="20"/>
        </w:rPr>
        <w:t>имеющие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выезд на кольцевую автодорогу (КАД)                │   35,0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имеющие выезд на прочие федеральные дороги </w:t>
      </w:r>
      <w:hyperlink w:anchor="Par1450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   25,0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имеющие выезд на областные дороги                          │   20,0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 городских и сельских населенных пунктах                  │   20,0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прочие                                                     │   15,0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│5.9. Гаражи, автостоянки: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гаражи                                   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кооперативные гаражи                                       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автостоянки                              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│5.10.      Пансионаты,      базы      отдыха,      организация│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│санаторно-курортного  отдыха  (кроме  детского),  базы  рыбака│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│(охотника) и т.д.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│5.11. Организации туризма и экскурсий                         │   4,0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│5.12. Услуги связи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5.12.1. Организации, оказывающие услуги почтовой связи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5.12.2. Организации, оказывающие услуги телеграфной связи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5.12.3.   Организации,   имеющие   сооружения    связи    и│   </w:t>
      </w:r>
      <w:r w:rsidR="0087220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,0</w:t>
      </w:r>
      <w:r w:rsidR="0087220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│линейно-кабельные сооружения связи, а также оказывающие услуги│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│связи  в  сетях  электросвязи,  определяемых  географически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пределах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территории  Ленинградской  области  или   Российской│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│Федерации, вне зависимости  от  количества  оказываемых  услуг│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│связи, в том числе: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 местной  телефонной  связи,  за  исключением  услуг│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│местной телефонной связи с использованием таксофонов и средств│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│коллективного доступа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междугородной и международной телефонной связи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телефонной связи в выделенной сети связи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внутризоновой телефонной связи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местной телефонной связи с использованием таксофонов│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местной телефонной связи  с  использованием  средств│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│коллективного доступа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связи по предоставлению каналов связи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услуги связи по передаче данных, за исключением услуг связи│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передаче данных для целей передачи голосовой информации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 связи  по  передаче  данных  для   целей   передачи│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│голосовой информации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телематические услуги связи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5.12.4. Организации,  эксплуатирующие  сооружения  связи  и│   10,0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│линейно-кабельные сооружения связи, а также оказывающие услуги│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│связи   в   сетях   связи   для    распространения    программ│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│телевизионного вещания  и  радиовещания,  вне  зависимости 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│количества оказываемых услуг связи, в том числе: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связи для целей эфирного вещания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связи для целей кабельного вещания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связи для целей проводного радиовещания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5.12.5.  Организации,  оказывающие  услуги  связи  в  сетях│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│электросвязи,  не  определяемых   географически   в   пределах│      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│Российской   Федерации,   вне   зависимости   от    количества│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│оказываемых услуг связи, в том числе: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подвижной радиотелефонной связи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связи по предоставлению каналов связи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связи по передаче данных, за исключением услуг связи│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передаче данных для целей передачи голосовой информации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 связи  по  передаче  данных  для   целей   передачи│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│голосовой информации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телематические услуги связи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подвижной радиосвязи в сети связи общего пользования│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подвижной радиосвязи в выделенной сети связи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услуги связи персонального радиовызова: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1) при  размещении  сооружений  связи  и  линейно-кабельных│   50,0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│сооружений связи в границах городских населенных пунктов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2) при  размещении  сооружений  связи  и  линейно-кабельных│  300,0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│сооружений связи в границах сельских населенных пунктов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3) при  размещении  сооружений  связи  и  линейно-кабельных│  300,0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│сооружений связи вне границ населенных пунктов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4) для операторов связи, зарегистрированных  на  территории│   30,0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│Ленинградской области  вне  зависимости  от  места  размещения│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│сооружений связи и линейно-кабельных сооружений связи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5)   для    операторов    связи,    имеющих    обособленные│   30,0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│подразделения,  расположенные  на   территории   Ленинградской│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│области, и являющихся в связи с этим плательщиками  налогов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│областной бюджет Ленинградской  области  с  учетом  соглашения│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│между оператором связи и Правительством Ленинградской  области│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│вне  зависимости  от  места  размещения  сооружений  связи   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│линейно-кабельных сооружений связи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5.12.6. Организации, оказывающие услуги связи в сети  связи│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│общего пользования и в выделенной сети  связи  и  использующие│    </w:t>
      </w:r>
      <w:r w:rsidR="00872200">
        <w:rPr>
          <w:rFonts w:ascii="Courier New" w:hAnsi="Courier New" w:cs="Courier New"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оказания услуг связи и размещения радиоэлектронных средств│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│антенно-мачтовые сооружения связи</w:t>
      </w:r>
      <w:r w:rsidR="005001BF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r w:rsidR="005001BF">
        <w:rPr>
          <w:rFonts w:ascii="Courier New" w:hAnsi="Courier New" w:cs="Courier New"/>
          <w:sz w:val="20"/>
          <w:szCs w:val="20"/>
        </w:rPr>
        <w:t xml:space="preserve">5.12.7. Организации, предоставляющие услуги стационарной   </w:t>
      </w:r>
      <w:r>
        <w:rPr>
          <w:rFonts w:ascii="Courier New" w:hAnsi="Courier New" w:cs="Courier New"/>
          <w:sz w:val="20"/>
          <w:szCs w:val="20"/>
        </w:rPr>
        <w:t xml:space="preserve">│    </w:t>
      </w:r>
      <w:r w:rsidR="005001BF">
        <w:rPr>
          <w:rFonts w:ascii="Courier New" w:hAnsi="Courier New" w:cs="Courier New"/>
          <w:sz w:val="20"/>
          <w:szCs w:val="20"/>
        </w:rPr>
        <w:t>2,0</w:t>
      </w: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 w:rsidR="005001BF">
        <w:rPr>
          <w:rFonts w:ascii="Courier New" w:hAnsi="Courier New" w:cs="Courier New"/>
          <w:sz w:val="20"/>
          <w:szCs w:val="20"/>
        </w:rPr>
        <w:t>телефонной</w:t>
      </w:r>
      <w:r>
        <w:rPr>
          <w:rFonts w:ascii="Courier New" w:hAnsi="Courier New" w:cs="Courier New"/>
          <w:sz w:val="20"/>
          <w:szCs w:val="20"/>
        </w:rPr>
        <w:t xml:space="preserve"> связи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5.12.</w:t>
      </w:r>
      <w:r w:rsidR="002F2DFA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.   Вспомогательное   производство,    обеспечивающее│   5,0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│оказание услуг связи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│5.13. Культурное обслуживание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5.13.1. Социально значимые объекты   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5.13.2. Театры, кино,  концертные  залы,  выставки,  цирки,│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│музеи и др.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5.13.3.    </w:t>
      </w:r>
      <w:proofErr w:type="gramStart"/>
      <w:r>
        <w:rPr>
          <w:rFonts w:ascii="Courier New" w:hAnsi="Courier New" w:cs="Courier New"/>
          <w:sz w:val="20"/>
          <w:szCs w:val="20"/>
        </w:rPr>
        <w:t>Издательства    газет    и    журналов    (кроме│   2,0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│производственных   помещений),   работа    средств    </w:t>
      </w:r>
      <w:proofErr w:type="gramStart"/>
      <w:r>
        <w:rPr>
          <w:rFonts w:ascii="Courier New" w:hAnsi="Courier New" w:cs="Courier New"/>
          <w:sz w:val="20"/>
          <w:szCs w:val="20"/>
        </w:rPr>
        <w:t>массовой</w:t>
      </w:r>
      <w:proofErr w:type="gramEnd"/>
      <w:r>
        <w:rPr>
          <w:rFonts w:ascii="Courier New" w:hAnsi="Courier New" w:cs="Courier New"/>
          <w:sz w:val="20"/>
          <w:szCs w:val="20"/>
        </w:rPr>
        <w:t>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│информации и др.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5.13.4. Средства массовой информации, полностью  или  более│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│чем на 50 процентов </w:t>
      </w:r>
      <w:proofErr w:type="gramStart"/>
      <w:r>
        <w:rPr>
          <w:rFonts w:ascii="Courier New" w:hAnsi="Courier New" w:cs="Courier New"/>
          <w:sz w:val="20"/>
          <w:szCs w:val="20"/>
        </w:rPr>
        <w:t>финансируемые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счет  средств  областного│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│бюджета и бюджета муниципального образования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5.13.5.    Социально     ориентированные     некоммерческие│   0,1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│организации, осуществляющие охрану окружающей среды  и  защиту│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│животных    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│5.14.        Негосударственные        образовательные        и│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│научно-исследовательские организации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│5.15. Спортивно-оздоровительная деятельность, деятельность  по│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│физической культуре и спорту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│5.16. Детские лагеря отдыха, детские спортивные школы,  в  том│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детские конноспортивные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│5.17. Медицинское обслуживание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5.17.1. Больницы, клиники, госпитали,  диспансеры,  станции│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│переливания  крови,  поликлиники,  медсанчасти,   травмпункты,│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│молочные кухни, станции неотложной медицинской помощи (включая│          │</w:t>
      </w:r>
      <w:proofErr w:type="gramEnd"/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│стоянки машин скорой помощи)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5.17.2. Аптеки                                             │   2,0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5.17.3.     Медицинские      (диагностические)      центры,│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│стоматологические, массажные кабинеты и др.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5.17.4. Ветеринарные станции, лечебницы, гостиницы и приюты│   3,0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животных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5.17.5.  Некоммерческие  организации:   дома   </w:t>
      </w:r>
      <w:proofErr w:type="gramStart"/>
      <w:r>
        <w:rPr>
          <w:rFonts w:ascii="Courier New" w:hAnsi="Courier New" w:cs="Courier New"/>
          <w:sz w:val="20"/>
          <w:szCs w:val="20"/>
        </w:rPr>
        <w:t>престарелых</w:t>
      </w:r>
      <w:proofErr w:type="gramEnd"/>
      <w:r>
        <w:rPr>
          <w:rFonts w:ascii="Courier New" w:hAnsi="Courier New" w:cs="Courier New"/>
          <w:sz w:val="20"/>
          <w:szCs w:val="20"/>
        </w:rPr>
        <w:t>,│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│приюты, дома ребенка, интернаты, иные организации  социального│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│обслуживания             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│5.18. Общая коммерческая деятельность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5.18.1. Кредитно-финансовая: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коммерческие банки, в том числе Сбербанк России            │   35,0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страховые и финансовые компании, инвестиционные фонды и др.│   40,0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5.18.2. Размещение рекламных щитов в придорожной полосе: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кольцевой автодороги (КАД)                                 │  </w:t>
      </w:r>
      <w:bookmarkStart w:id="1" w:name="_GoBack"/>
      <w:r>
        <w:rPr>
          <w:rFonts w:ascii="Courier New" w:hAnsi="Courier New" w:cs="Courier New"/>
          <w:sz w:val="20"/>
          <w:szCs w:val="20"/>
        </w:rPr>
        <w:t>300</w:t>
      </w:r>
      <w:bookmarkEnd w:id="1"/>
      <w:r>
        <w:rPr>
          <w:rFonts w:ascii="Courier New" w:hAnsi="Courier New" w:cs="Courier New"/>
          <w:sz w:val="20"/>
          <w:szCs w:val="20"/>
        </w:rPr>
        <w:t>0,0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прочих федеральных дорог                                   │  2500,0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областных дорог                                            │  1500,0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рекламная деятельность в городах и поселках                │  1000,0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5.18.3. Интернет-кафе                                      │  300,0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5.18.4. Ночные клубы, дискотеки                            │   50,0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5.18.5.  Деятельность   по   операциям   с   недвижимостью,│   50,0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│финансовое посредничество        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5.18.6.   Консалтинговые   фирмы,   нотариус,   юридические│   40,0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│консультации, адвокатуры, сыскная и охранная деятельность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│5.19. Представительства иных субъектов Российской Федерации   │   30,0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│5.20. Религиозные организации (объединения)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│5.21.  Благоустройство  земельных  участков,   прилегающих   к│   1,5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│объектам непроизводственной сферы                             │      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│5.22. Зоны отдыха, пляжи                                      │   1,0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│5.23. Прочая непроизводственная деятельность                  │   5,0    │</w:t>
      </w:r>
    </w:p>
    <w:p w:rsidR="003102C9" w:rsidRDefault="003102C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└──────────────────────────────────────────────────────────────┴──────────┘</w:t>
      </w:r>
    </w:p>
    <w:p w:rsidR="003102C9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A88">
        <w:rPr>
          <w:rFonts w:ascii="Times New Roman" w:hAnsi="Times New Roman" w:cs="Times New Roman"/>
          <w:sz w:val="24"/>
          <w:szCs w:val="24"/>
        </w:rPr>
        <w:t>Примечания:</w:t>
      </w: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8"/>
      <w:bookmarkEnd w:id="2"/>
      <w:r w:rsidRPr="00515A88">
        <w:rPr>
          <w:rFonts w:ascii="Times New Roman" w:hAnsi="Times New Roman" w:cs="Times New Roman"/>
          <w:sz w:val="24"/>
          <w:szCs w:val="24"/>
        </w:rPr>
        <w:t>1. При превышении (нарушении) сроков строительства, установленных соответствующими разрешениями, Квда увеличивается в два раза.</w:t>
      </w: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9"/>
      <w:bookmarkEnd w:id="3"/>
      <w:r w:rsidRPr="00515A88">
        <w:rPr>
          <w:rFonts w:ascii="Times New Roman" w:hAnsi="Times New Roman" w:cs="Times New Roman"/>
          <w:sz w:val="24"/>
          <w:szCs w:val="24"/>
        </w:rPr>
        <w:t xml:space="preserve">2. Стационарная торговая сеть - торговая сеть, расположенная в строительных системах (зданиях, строениях), имеющих замкнутый объем, прочно связанных фундаментом с земельным участком и подсоединенных к инженерным коммуникациям </w:t>
      </w:r>
      <w:hyperlink r:id="rId6" w:history="1">
        <w:r w:rsidRPr="00515A88">
          <w:rPr>
            <w:rFonts w:ascii="Times New Roman" w:hAnsi="Times New Roman" w:cs="Times New Roman"/>
            <w:color w:val="0000FF"/>
            <w:sz w:val="24"/>
            <w:szCs w:val="24"/>
          </w:rPr>
          <w:t xml:space="preserve">(ГОСТ </w:t>
        </w:r>
        <w:proofErr w:type="gramStart"/>
        <w:r w:rsidRPr="00515A88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Pr="00515A88">
          <w:rPr>
            <w:rFonts w:ascii="Times New Roman" w:hAnsi="Times New Roman" w:cs="Times New Roman"/>
            <w:color w:val="0000FF"/>
            <w:sz w:val="24"/>
            <w:szCs w:val="24"/>
          </w:rPr>
          <w:t xml:space="preserve"> 51303-99)</w:t>
        </w:r>
      </w:hyperlink>
      <w:r w:rsidRPr="00515A88">
        <w:rPr>
          <w:rFonts w:ascii="Times New Roman" w:hAnsi="Times New Roman" w:cs="Times New Roman"/>
          <w:sz w:val="24"/>
          <w:szCs w:val="24"/>
        </w:rPr>
        <w:t>.</w:t>
      </w: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50"/>
      <w:bookmarkEnd w:id="4"/>
      <w:r w:rsidRPr="00515A88">
        <w:rPr>
          <w:rFonts w:ascii="Times New Roman" w:hAnsi="Times New Roman" w:cs="Times New Roman"/>
          <w:sz w:val="24"/>
          <w:szCs w:val="24"/>
        </w:rPr>
        <w:t xml:space="preserve">3. Классификация дорог в соответствии с Федеральным </w:t>
      </w:r>
      <w:hyperlink r:id="rId7" w:history="1">
        <w:r w:rsidRPr="00515A8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15A88">
        <w:rPr>
          <w:rFonts w:ascii="Times New Roman" w:hAnsi="Times New Roman" w:cs="Times New Roman"/>
          <w:sz w:val="24"/>
          <w:szCs w:val="24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A88">
        <w:rPr>
          <w:rFonts w:ascii="Times New Roman" w:hAnsi="Times New Roman" w:cs="Times New Roman"/>
          <w:sz w:val="24"/>
          <w:szCs w:val="24"/>
        </w:rPr>
        <w:t>4. Квда для операторов связи, предоставляющих услуги связи на территории Ленинградской области, определяется на основании следующих документов:</w:t>
      </w:r>
    </w:p>
    <w:p w:rsidR="003102C9" w:rsidRPr="00515A88" w:rsidRDefault="003102C9" w:rsidP="00515A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5A88">
        <w:rPr>
          <w:rFonts w:ascii="Times New Roman" w:hAnsi="Times New Roman" w:cs="Times New Roman"/>
          <w:sz w:val="24"/>
          <w:szCs w:val="24"/>
        </w:rPr>
        <w:t xml:space="preserve">свидетельства о регистрации радиоэлектронного средства, оформляемого Роскомнадзором в соответствии с </w:t>
      </w:r>
      <w:hyperlink r:id="rId8" w:history="1">
        <w:r w:rsidRPr="00515A8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15A8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октября 2004 года N 539 "О порядке регистрации радиоэлектронных средств и высокочастотных устройств";</w:t>
      </w:r>
    </w:p>
    <w:p w:rsidR="003102C9" w:rsidRPr="00515A88" w:rsidRDefault="003102C9" w:rsidP="00515A8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15A88">
        <w:rPr>
          <w:rFonts w:ascii="Times New Roman" w:hAnsi="Times New Roman" w:cs="Times New Roman"/>
        </w:rPr>
        <w:t xml:space="preserve">сведений о сооружении связи, содержащихся в документации, оформляемой Роскомнадзором в соответствии с </w:t>
      </w:r>
      <w:hyperlink r:id="rId9" w:history="1">
        <w:r w:rsidRPr="00515A88">
          <w:rPr>
            <w:rFonts w:ascii="Times New Roman" w:hAnsi="Times New Roman" w:cs="Times New Roman"/>
            <w:color w:val="0000FF"/>
          </w:rPr>
          <w:t>приказом</w:t>
        </w:r>
      </w:hyperlink>
      <w:r w:rsidRPr="00515A88">
        <w:rPr>
          <w:rFonts w:ascii="Times New Roman" w:hAnsi="Times New Roman" w:cs="Times New Roman"/>
        </w:rPr>
        <w:t xml:space="preserve"> Минсвязи России от 9 сентября 2003 года N 113 "Об утверждении Правил ввода в эксплуатацию сооружений связи" (зарегистрировано в Министерстве юстиции России 17 сентября 2002 года N 3804)";</w:t>
      </w:r>
    </w:p>
    <w:p w:rsidR="003102C9" w:rsidRDefault="003102C9" w:rsidP="00515A8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15A88">
        <w:rPr>
          <w:rFonts w:ascii="Times New Roman" w:hAnsi="Times New Roman" w:cs="Times New Roman"/>
        </w:rPr>
        <w:t>сведений о месте регистрации юридического лица, обособленного подразделения юридического лица, индивидуального предпринимателя.</w:t>
      </w:r>
    </w:p>
    <w:p w:rsidR="00D32E74" w:rsidRDefault="00403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1459"/>
      <w:bookmarkEnd w:id="5"/>
      <w:r>
        <w:rPr>
          <w:rFonts w:ascii="Times New Roman" w:hAnsi="Times New Roman" w:cs="Times New Roman"/>
        </w:rPr>
        <w:t>Для остальных арендаторов Квда определяется на основании вида разрешенного использования и кодов ОКВЭД.</w:t>
      </w:r>
    </w:p>
    <w:p w:rsidR="003102C9" w:rsidRPr="00515A88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5A88">
        <w:rPr>
          <w:rFonts w:ascii="Times New Roman" w:hAnsi="Times New Roman" w:cs="Times New Roman"/>
        </w:rPr>
        <w:lastRenderedPageBreak/>
        <w:t>5. Применяется при реализации региональных или муниципальных целевых программ.</w:t>
      </w:r>
    </w:p>
    <w:p w:rsidR="003102C9" w:rsidRDefault="00310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15A88" w:rsidRPr="00515A88" w:rsidRDefault="00515A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515A88" w:rsidRPr="00515A88" w:rsidSect="00A3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4BE7"/>
    <w:multiLevelType w:val="hybridMultilevel"/>
    <w:tmpl w:val="871815DC"/>
    <w:lvl w:ilvl="0" w:tplc="28F25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12EF9"/>
    <w:multiLevelType w:val="hybridMultilevel"/>
    <w:tmpl w:val="89921B4E"/>
    <w:lvl w:ilvl="0" w:tplc="28F251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C9"/>
    <w:rsid w:val="002E15BA"/>
    <w:rsid w:val="002F2DFA"/>
    <w:rsid w:val="003102C9"/>
    <w:rsid w:val="00403C4A"/>
    <w:rsid w:val="005001BF"/>
    <w:rsid w:val="00515A88"/>
    <w:rsid w:val="006652CE"/>
    <w:rsid w:val="006B57B9"/>
    <w:rsid w:val="00872200"/>
    <w:rsid w:val="00A214E7"/>
    <w:rsid w:val="00A31021"/>
    <w:rsid w:val="00B21E41"/>
    <w:rsid w:val="00D32E74"/>
    <w:rsid w:val="00F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10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0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515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10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0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515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E331242F6A1C161752766219271439994530E7789CFDB6AB042A4BDoDO1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BE331242F6A1C161752766219271439993510E7489CFDB6AB042A4BDD16758EEA38D724D7D9843oAO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BE331242F6A1C161752766219271439993550D768CCFDB6AB042A4BDoDO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BE331242F6A1C161752766219271439B98570E728292D162E94EA6oBO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7131</Words>
  <Characters>40650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РЗР 4</dc:creator>
  <cp:lastModifiedBy>Отдел РЗР 4</cp:lastModifiedBy>
  <cp:revision>5</cp:revision>
  <cp:lastPrinted>2013-11-26T07:04:00Z</cp:lastPrinted>
  <dcterms:created xsi:type="dcterms:W3CDTF">2013-10-31T06:25:00Z</dcterms:created>
  <dcterms:modified xsi:type="dcterms:W3CDTF">2013-11-26T07:11:00Z</dcterms:modified>
</cp:coreProperties>
</file>