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90" w:rsidRPr="000409FD" w:rsidRDefault="00430490" w:rsidP="00907778">
      <w:pPr>
        <w:pStyle w:val="Default"/>
        <w:ind w:firstLine="709"/>
        <w:jc w:val="both"/>
        <w:rPr>
          <w:bCs/>
          <w:sz w:val="26"/>
          <w:szCs w:val="26"/>
        </w:rPr>
      </w:pPr>
      <w:r w:rsidRPr="000409FD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Pr="000409FD">
        <w:rPr>
          <w:bCs/>
          <w:sz w:val="26"/>
          <w:szCs w:val="26"/>
        </w:rPr>
        <w:t>ПРОЕКТ</w:t>
      </w:r>
    </w:p>
    <w:p w:rsidR="000409FD" w:rsidRDefault="000409FD" w:rsidP="0090777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A726D3" w:rsidRPr="000409FD" w:rsidRDefault="00A726D3" w:rsidP="00907778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0409FD">
        <w:rPr>
          <w:b/>
          <w:bCs/>
          <w:sz w:val="26"/>
          <w:szCs w:val="26"/>
        </w:rPr>
        <w:t xml:space="preserve">      ЛЕНИНГРАДСКИЙ ОБЛАСТНОЙ КОМИТЕТ </w:t>
      </w:r>
      <w:proofErr w:type="gramStart"/>
      <w:r w:rsidRPr="000409FD">
        <w:rPr>
          <w:b/>
          <w:bCs/>
          <w:sz w:val="26"/>
          <w:szCs w:val="26"/>
        </w:rPr>
        <w:t>ПО</w:t>
      </w:r>
      <w:proofErr w:type="gramEnd"/>
      <w:r w:rsidRPr="000409FD">
        <w:rPr>
          <w:b/>
          <w:bCs/>
          <w:sz w:val="26"/>
          <w:szCs w:val="26"/>
        </w:rPr>
        <w:t xml:space="preserve"> </w:t>
      </w:r>
    </w:p>
    <w:p w:rsidR="00A726D3" w:rsidRPr="000409FD" w:rsidRDefault="00A726D3" w:rsidP="00907778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0409FD">
        <w:rPr>
          <w:b/>
          <w:bCs/>
          <w:sz w:val="26"/>
          <w:szCs w:val="26"/>
        </w:rPr>
        <w:t>УПРАВЛЕНИЮ ГОСУДАРСТВЕННЫМ ИМУЩЕСТВОМ</w:t>
      </w:r>
    </w:p>
    <w:p w:rsidR="00A726D3" w:rsidRPr="000409FD" w:rsidRDefault="00A726D3" w:rsidP="00907778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0409FD">
        <w:rPr>
          <w:b/>
          <w:bCs/>
          <w:sz w:val="26"/>
          <w:szCs w:val="26"/>
        </w:rPr>
        <w:t xml:space="preserve">      </w:t>
      </w:r>
    </w:p>
    <w:p w:rsidR="00A726D3" w:rsidRPr="000409FD" w:rsidRDefault="00A726D3" w:rsidP="0090777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907778" w:rsidRPr="000409FD" w:rsidRDefault="00A726D3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b/>
          <w:bCs/>
          <w:sz w:val="26"/>
          <w:szCs w:val="26"/>
        </w:rPr>
        <w:t xml:space="preserve">   </w:t>
      </w:r>
      <w:bookmarkStart w:id="0" w:name="_GoBack"/>
      <w:bookmarkEnd w:id="0"/>
      <w:r w:rsidRPr="000409FD">
        <w:rPr>
          <w:b/>
          <w:bCs/>
          <w:sz w:val="26"/>
          <w:szCs w:val="26"/>
        </w:rPr>
        <w:t xml:space="preserve">                                  </w:t>
      </w:r>
      <w:r w:rsidR="00907778" w:rsidRPr="000409FD">
        <w:rPr>
          <w:b/>
          <w:bCs/>
          <w:sz w:val="26"/>
          <w:szCs w:val="26"/>
        </w:rPr>
        <w:t xml:space="preserve">ПРИКАЗ </w:t>
      </w:r>
    </w:p>
    <w:p w:rsidR="00A726D3" w:rsidRPr="000409FD" w:rsidRDefault="00A726D3" w:rsidP="00907778">
      <w:pPr>
        <w:pStyle w:val="Default"/>
        <w:ind w:firstLine="709"/>
        <w:jc w:val="both"/>
        <w:rPr>
          <w:sz w:val="26"/>
          <w:szCs w:val="26"/>
        </w:rPr>
      </w:pP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о</w:t>
      </w:r>
      <w:r w:rsidR="00A726D3" w:rsidRPr="000409FD">
        <w:rPr>
          <w:sz w:val="26"/>
          <w:szCs w:val="26"/>
        </w:rPr>
        <w:t>т «___» ________2014 г № ___</w:t>
      </w:r>
    </w:p>
    <w:p w:rsidR="00A726D3" w:rsidRPr="000409FD" w:rsidRDefault="00A726D3" w:rsidP="0090777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D7763E" w:rsidRPr="000409FD" w:rsidRDefault="00D7763E" w:rsidP="00D7763E">
      <w:pPr>
        <w:pStyle w:val="Default"/>
        <w:ind w:firstLine="709"/>
        <w:jc w:val="both"/>
        <w:rPr>
          <w:bCs/>
          <w:sz w:val="26"/>
          <w:szCs w:val="26"/>
        </w:rPr>
      </w:pPr>
      <w:r w:rsidRPr="000409FD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  </w:t>
      </w:r>
      <w:r w:rsidRPr="000409FD">
        <w:rPr>
          <w:bCs/>
          <w:sz w:val="26"/>
          <w:szCs w:val="26"/>
        </w:rPr>
        <w:t xml:space="preserve">создании </w:t>
      </w:r>
      <w:r>
        <w:rPr>
          <w:bCs/>
          <w:sz w:val="26"/>
          <w:szCs w:val="26"/>
        </w:rPr>
        <w:t xml:space="preserve">  </w:t>
      </w:r>
      <w:r w:rsidRPr="000409FD">
        <w:rPr>
          <w:bCs/>
          <w:sz w:val="26"/>
          <w:szCs w:val="26"/>
        </w:rPr>
        <w:t xml:space="preserve">контрактной </w:t>
      </w:r>
      <w:r>
        <w:rPr>
          <w:bCs/>
          <w:sz w:val="26"/>
          <w:szCs w:val="26"/>
        </w:rPr>
        <w:t xml:space="preserve">  </w:t>
      </w:r>
      <w:r w:rsidRPr="000409FD">
        <w:rPr>
          <w:bCs/>
          <w:sz w:val="26"/>
          <w:szCs w:val="26"/>
        </w:rPr>
        <w:t xml:space="preserve">службы </w:t>
      </w:r>
      <w:r>
        <w:rPr>
          <w:bCs/>
          <w:sz w:val="26"/>
          <w:szCs w:val="26"/>
        </w:rPr>
        <w:t xml:space="preserve"> </w:t>
      </w:r>
      <w:r w:rsidRPr="000409FD">
        <w:rPr>
          <w:bCs/>
          <w:sz w:val="26"/>
          <w:szCs w:val="26"/>
        </w:rPr>
        <w:t xml:space="preserve">и </w:t>
      </w:r>
    </w:p>
    <w:p w:rsidR="00D7763E" w:rsidRPr="000409FD" w:rsidRDefault="00D7763E" w:rsidP="00D7763E">
      <w:pPr>
        <w:pStyle w:val="Default"/>
        <w:jc w:val="both"/>
        <w:rPr>
          <w:bCs/>
          <w:sz w:val="26"/>
          <w:szCs w:val="26"/>
        </w:rPr>
      </w:pPr>
      <w:r w:rsidRPr="000409FD">
        <w:rPr>
          <w:bCs/>
          <w:sz w:val="26"/>
          <w:szCs w:val="26"/>
        </w:rPr>
        <w:t xml:space="preserve">утверждении </w:t>
      </w:r>
      <w:r>
        <w:rPr>
          <w:bCs/>
          <w:sz w:val="26"/>
          <w:szCs w:val="26"/>
        </w:rPr>
        <w:t xml:space="preserve">   </w:t>
      </w:r>
      <w:r w:rsidRPr="000409FD">
        <w:rPr>
          <w:bCs/>
          <w:sz w:val="26"/>
          <w:szCs w:val="26"/>
        </w:rPr>
        <w:t xml:space="preserve">положения </w:t>
      </w:r>
      <w:r>
        <w:rPr>
          <w:bCs/>
          <w:sz w:val="26"/>
          <w:szCs w:val="26"/>
        </w:rPr>
        <w:t xml:space="preserve">  </w:t>
      </w:r>
      <w:r w:rsidRPr="000409FD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    </w:t>
      </w:r>
      <w:r w:rsidRPr="000409FD">
        <w:rPr>
          <w:bCs/>
          <w:sz w:val="26"/>
          <w:szCs w:val="26"/>
        </w:rPr>
        <w:t xml:space="preserve"> </w:t>
      </w:r>
      <w:proofErr w:type="gramStart"/>
      <w:r w:rsidRPr="000409FD">
        <w:rPr>
          <w:bCs/>
          <w:sz w:val="26"/>
          <w:szCs w:val="26"/>
        </w:rPr>
        <w:t>контрактной</w:t>
      </w:r>
      <w:proofErr w:type="gramEnd"/>
    </w:p>
    <w:p w:rsidR="00D7763E" w:rsidRDefault="00D7763E" w:rsidP="00D7763E">
      <w:pPr>
        <w:pStyle w:val="Default"/>
        <w:jc w:val="both"/>
        <w:rPr>
          <w:bCs/>
          <w:sz w:val="26"/>
          <w:szCs w:val="26"/>
        </w:rPr>
      </w:pPr>
      <w:r w:rsidRPr="000409FD">
        <w:rPr>
          <w:bCs/>
          <w:sz w:val="26"/>
          <w:szCs w:val="26"/>
        </w:rPr>
        <w:t xml:space="preserve">службе </w:t>
      </w:r>
      <w:r>
        <w:rPr>
          <w:bCs/>
          <w:sz w:val="26"/>
          <w:szCs w:val="26"/>
        </w:rPr>
        <w:t xml:space="preserve"> </w:t>
      </w:r>
      <w:r w:rsidRPr="000409FD">
        <w:rPr>
          <w:bCs/>
          <w:sz w:val="26"/>
          <w:szCs w:val="26"/>
        </w:rPr>
        <w:t>Лен</w:t>
      </w:r>
      <w:r>
        <w:rPr>
          <w:bCs/>
          <w:sz w:val="26"/>
          <w:szCs w:val="26"/>
        </w:rPr>
        <w:t>инградского областного комитета</w:t>
      </w:r>
    </w:p>
    <w:p w:rsidR="00D7763E" w:rsidRPr="000409FD" w:rsidRDefault="00D7763E" w:rsidP="00D7763E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управлению государственным имуществом</w:t>
      </w:r>
      <w:r w:rsidRPr="000409FD">
        <w:rPr>
          <w:bCs/>
          <w:sz w:val="26"/>
          <w:szCs w:val="26"/>
        </w:rPr>
        <w:t xml:space="preserve"> </w:t>
      </w:r>
    </w:p>
    <w:p w:rsidR="00A726D3" w:rsidRPr="000409FD" w:rsidRDefault="00A726D3" w:rsidP="00A726D3">
      <w:pPr>
        <w:pStyle w:val="Default"/>
        <w:jc w:val="both"/>
        <w:rPr>
          <w:bCs/>
          <w:sz w:val="26"/>
          <w:szCs w:val="26"/>
        </w:rPr>
      </w:pPr>
    </w:p>
    <w:p w:rsidR="00A726D3" w:rsidRPr="000409FD" w:rsidRDefault="00A726D3" w:rsidP="00A726D3">
      <w:pPr>
        <w:pStyle w:val="Default"/>
        <w:jc w:val="both"/>
        <w:rPr>
          <w:sz w:val="26"/>
          <w:szCs w:val="26"/>
        </w:rPr>
      </w:pP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В соответствии со статьей 38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приказываю: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1. Создать контрактную службу </w:t>
      </w:r>
      <w:r w:rsidR="00A726D3" w:rsidRPr="000409FD">
        <w:rPr>
          <w:sz w:val="26"/>
          <w:szCs w:val="26"/>
        </w:rPr>
        <w:t xml:space="preserve">Ленинградского областного комитета по управлению государственным имуществом </w:t>
      </w:r>
      <w:r w:rsidRPr="000409FD">
        <w:rPr>
          <w:sz w:val="26"/>
          <w:szCs w:val="26"/>
        </w:rPr>
        <w:t xml:space="preserve">в составе, определяемом распоряжением </w:t>
      </w:r>
      <w:proofErr w:type="spellStart"/>
      <w:r w:rsidR="00A726D3" w:rsidRPr="000409FD">
        <w:rPr>
          <w:sz w:val="26"/>
          <w:szCs w:val="26"/>
        </w:rPr>
        <w:t>Леноблкомиимущества</w:t>
      </w:r>
      <w:proofErr w:type="spellEnd"/>
      <w:r w:rsidRPr="000409FD">
        <w:rPr>
          <w:sz w:val="26"/>
          <w:szCs w:val="26"/>
        </w:rPr>
        <w:t xml:space="preserve">.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2. Утвердить прилагаемое Положение о контрактной службе </w:t>
      </w:r>
      <w:proofErr w:type="spellStart"/>
      <w:r w:rsidR="00A726D3" w:rsidRPr="000409FD">
        <w:rPr>
          <w:sz w:val="26"/>
          <w:szCs w:val="26"/>
        </w:rPr>
        <w:t>Леноблкомимущества</w:t>
      </w:r>
      <w:proofErr w:type="spellEnd"/>
      <w:r w:rsidR="00A726D3" w:rsidRPr="000409FD">
        <w:rPr>
          <w:sz w:val="26"/>
          <w:szCs w:val="26"/>
        </w:rPr>
        <w:t xml:space="preserve"> (далее – Положение)</w:t>
      </w:r>
      <w:r w:rsidRPr="000409FD">
        <w:rPr>
          <w:sz w:val="26"/>
          <w:szCs w:val="26"/>
        </w:rPr>
        <w:t xml:space="preserve">.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3. Настоящий приказ вступает в силу с момента его подписания за исключением подпунктов 1 - 3 пункта </w:t>
      </w:r>
      <w:r w:rsidR="00F92209" w:rsidRPr="000409FD">
        <w:rPr>
          <w:sz w:val="26"/>
          <w:szCs w:val="26"/>
        </w:rPr>
        <w:t>1.</w:t>
      </w:r>
      <w:r w:rsidRPr="000409FD">
        <w:rPr>
          <w:sz w:val="26"/>
          <w:szCs w:val="26"/>
        </w:rPr>
        <w:t xml:space="preserve">9 и подпунктов </w:t>
      </w:r>
      <w:r w:rsidR="00F92209" w:rsidRPr="000409FD">
        <w:rPr>
          <w:sz w:val="26"/>
          <w:szCs w:val="26"/>
        </w:rPr>
        <w:t>1-3</w:t>
      </w:r>
      <w:r w:rsidRPr="000409FD">
        <w:rPr>
          <w:sz w:val="26"/>
          <w:szCs w:val="26"/>
        </w:rPr>
        <w:t xml:space="preserve">, </w:t>
      </w:r>
      <w:r w:rsidR="00BD2661" w:rsidRPr="000409FD">
        <w:rPr>
          <w:sz w:val="26"/>
          <w:szCs w:val="26"/>
        </w:rPr>
        <w:t>5</w:t>
      </w:r>
      <w:r w:rsidRPr="000409FD">
        <w:rPr>
          <w:sz w:val="26"/>
          <w:szCs w:val="26"/>
        </w:rPr>
        <w:t xml:space="preserve">, </w:t>
      </w:r>
      <w:r w:rsidR="00BD2661" w:rsidRPr="000409FD">
        <w:rPr>
          <w:sz w:val="26"/>
          <w:szCs w:val="26"/>
        </w:rPr>
        <w:t>6</w:t>
      </w:r>
      <w:r w:rsidRPr="000409FD">
        <w:rPr>
          <w:sz w:val="26"/>
          <w:szCs w:val="26"/>
        </w:rPr>
        <w:t xml:space="preserve"> подпункта 1 пункта </w:t>
      </w:r>
      <w:r w:rsidR="00BD2661" w:rsidRPr="000409FD">
        <w:rPr>
          <w:sz w:val="26"/>
          <w:szCs w:val="26"/>
        </w:rPr>
        <w:t>2.1</w:t>
      </w:r>
      <w:r w:rsidRPr="000409FD">
        <w:rPr>
          <w:sz w:val="26"/>
          <w:szCs w:val="26"/>
        </w:rPr>
        <w:t xml:space="preserve"> Положения, вступающих в силу с 1 января 2015 года, и подпункта 5 пункта </w:t>
      </w:r>
      <w:r w:rsidR="00BD2661" w:rsidRPr="000409FD">
        <w:rPr>
          <w:sz w:val="26"/>
          <w:szCs w:val="26"/>
        </w:rPr>
        <w:t>1.</w:t>
      </w:r>
      <w:r w:rsidRPr="000409FD">
        <w:rPr>
          <w:sz w:val="26"/>
          <w:szCs w:val="26"/>
        </w:rPr>
        <w:t xml:space="preserve">9 Положения, вступающего в силу с 1 января 2016 года.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4. </w:t>
      </w:r>
      <w:proofErr w:type="gramStart"/>
      <w:r w:rsidRPr="000409FD">
        <w:rPr>
          <w:sz w:val="26"/>
          <w:szCs w:val="26"/>
        </w:rPr>
        <w:t>Контроль за</w:t>
      </w:r>
      <w:proofErr w:type="gramEnd"/>
      <w:r w:rsidRPr="000409FD">
        <w:rPr>
          <w:sz w:val="26"/>
          <w:szCs w:val="26"/>
        </w:rPr>
        <w:t xml:space="preserve"> исполнением настоящего приказа оставляю за собой. </w:t>
      </w:r>
    </w:p>
    <w:p w:rsidR="00A726D3" w:rsidRPr="000409FD" w:rsidRDefault="00A726D3" w:rsidP="0090777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A726D3" w:rsidRPr="000409FD" w:rsidRDefault="00A726D3" w:rsidP="0090777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A726D3" w:rsidRPr="000409FD" w:rsidRDefault="00907778" w:rsidP="00907778">
      <w:pPr>
        <w:pStyle w:val="Default"/>
        <w:ind w:firstLine="709"/>
        <w:jc w:val="both"/>
        <w:rPr>
          <w:bCs/>
          <w:sz w:val="26"/>
          <w:szCs w:val="26"/>
        </w:rPr>
      </w:pPr>
      <w:r w:rsidRPr="000409FD">
        <w:rPr>
          <w:bCs/>
          <w:sz w:val="26"/>
          <w:szCs w:val="26"/>
        </w:rPr>
        <w:t>Председатель</w:t>
      </w:r>
    </w:p>
    <w:p w:rsidR="00A726D3" w:rsidRPr="000409FD" w:rsidRDefault="00A726D3" w:rsidP="00A726D3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0409FD">
        <w:rPr>
          <w:bCs/>
          <w:sz w:val="26"/>
          <w:szCs w:val="26"/>
        </w:rPr>
        <w:t>Леноблкомимущества</w:t>
      </w:r>
      <w:proofErr w:type="spellEnd"/>
      <w:r w:rsidRPr="000409FD">
        <w:rPr>
          <w:bCs/>
          <w:sz w:val="26"/>
          <w:szCs w:val="26"/>
        </w:rPr>
        <w:t xml:space="preserve">                                                    </w:t>
      </w:r>
      <w:proofErr w:type="spellStart"/>
      <w:r w:rsidRPr="000409FD">
        <w:rPr>
          <w:bCs/>
          <w:sz w:val="26"/>
          <w:szCs w:val="26"/>
        </w:rPr>
        <w:t>В.Е.Артемьев</w:t>
      </w:r>
      <w:proofErr w:type="spellEnd"/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</w:p>
    <w:p w:rsidR="00907778" w:rsidRPr="000409FD" w:rsidRDefault="00A726D3" w:rsidP="00907778">
      <w:pPr>
        <w:pStyle w:val="Default"/>
        <w:pageBreakBefore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lastRenderedPageBreak/>
        <w:t xml:space="preserve">        </w:t>
      </w:r>
      <w:r w:rsidR="00F7054E" w:rsidRPr="000409FD">
        <w:rPr>
          <w:sz w:val="26"/>
          <w:szCs w:val="26"/>
        </w:rPr>
        <w:t xml:space="preserve">     </w:t>
      </w:r>
      <w:r w:rsidRPr="000409FD">
        <w:rPr>
          <w:sz w:val="26"/>
          <w:szCs w:val="26"/>
        </w:rPr>
        <w:t xml:space="preserve">                                                     </w:t>
      </w:r>
      <w:r w:rsidR="00F7054E" w:rsidRPr="000409FD">
        <w:rPr>
          <w:sz w:val="26"/>
          <w:szCs w:val="26"/>
        </w:rPr>
        <w:t xml:space="preserve">  </w:t>
      </w:r>
      <w:r w:rsidRPr="000409FD">
        <w:rPr>
          <w:sz w:val="26"/>
          <w:szCs w:val="26"/>
        </w:rPr>
        <w:t xml:space="preserve">    </w:t>
      </w:r>
      <w:r w:rsidR="00907778" w:rsidRPr="000409FD">
        <w:rPr>
          <w:sz w:val="26"/>
          <w:szCs w:val="26"/>
        </w:rPr>
        <w:t xml:space="preserve">Приложение </w:t>
      </w:r>
    </w:p>
    <w:p w:rsidR="00F7054E" w:rsidRPr="000409FD" w:rsidRDefault="00A726D3" w:rsidP="00A726D3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              </w:t>
      </w:r>
      <w:r w:rsidR="00F7054E" w:rsidRPr="000409FD">
        <w:rPr>
          <w:sz w:val="26"/>
          <w:szCs w:val="26"/>
        </w:rPr>
        <w:t xml:space="preserve">                   </w:t>
      </w:r>
      <w:r w:rsidRPr="000409FD">
        <w:rPr>
          <w:sz w:val="26"/>
          <w:szCs w:val="26"/>
        </w:rPr>
        <w:t xml:space="preserve">                                 </w:t>
      </w:r>
      <w:r w:rsidR="00907778" w:rsidRPr="000409FD">
        <w:rPr>
          <w:sz w:val="26"/>
          <w:szCs w:val="26"/>
        </w:rPr>
        <w:t xml:space="preserve">утверждено приказом </w:t>
      </w:r>
    </w:p>
    <w:p w:rsidR="00A726D3" w:rsidRPr="000409FD" w:rsidRDefault="00F7054E" w:rsidP="00A726D3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                                                                  </w:t>
      </w:r>
      <w:proofErr w:type="spellStart"/>
      <w:r w:rsidR="00A726D3" w:rsidRPr="000409FD">
        <w:rPr>
          <w:sz w:val="26"/>
          <w:szCs w:val="26"/>
        </w:rPr>
        <w:t>Леноблкомимущества</w:t>
      </w:r>
      <w:proofErr w:type="spellEnd"/>
      <w:r w:rsidR="00A726D3" w:rsidRPr="000409FD">
        <w:rPr>
          <w:sz w:val="26"/>
          <w:szCs w:val="26"/>
        </w:rPr>
        <w:t xml:space="preserve"> </w:t>
      </w:r>
    </w:p>
    <w:p w:rsidR="00907778" w:rsidRPr="000409FD" w:rsidRDefault="00F7054E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          </w:t>
      </w:r>
      <w:r w:rsidR="00A726D3" w:rsidRPr="000409FD">
        <w:rPr>
          <w:sz w:val="26"/>
          <w:szCs w:val="26"/>
        </w:rPr>
        <w:t xml:space="preserve">                                                   </w:t>
      </w:r>
      <w:r w:rsidR="00907778" w:rsidRPr="000409FD">
        <w:rPr>
          <w:sz w:val="26"/>
          <w:szCs w:val="26"/>
        </w:rPr>
        <w:t xml:space="preserve">от «___»_____ 2014 № ____ </w:t>
      </w:r>
    </w:p>
    <w:p w:rsidR="00A726D3" w:rsidRPr="000409FD" w:rsidRDefault="00A726D3" w:rsidP="00907778">
      <w:pPr>
        <w:pStyle w:val="Default"/>
        <w:ind w:firstLine="709"/>
        <w:jc w:val="both"/>
        <w:rPr>
          <w:sz w:val="26"/>
          <w:szCs w:val="26"/>
        </w:rPr>
      </w:pPr>
    </w:p>
    <w:p w:rsidR="00A726D3" w:rsidRPr="000409FD" w:rsidRDefault="00A726D3" w:rsidP="00907778">
      <w:pPr>
        <w:pStyle w:val="Default"/>
        <w:ind w:firstLine="709"/>
        <w:jc w:val="both"/>
        <w:rPr>
          <w:sz w:val="26"/>
          <w:szCs w:val="26"/>
        </w:rPr>
      </w:pPr>
    </w:p>
    <w:p w:rsidR="00907778" w:rsidRPr="000409FD" w:rsidRDefault="00A726D3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     </w:t>
      </w:r>
      <w:r w:rsidR="00F7054E" w:rsidRPr="000409FD">
        <w:rPr>
          <w:sz w:val="26"/>
          <w:szCs w:val="26"/>
        </w:rPr>
        <w:t xml:space="preserve">  </w:t>
      </w:r>
      <w:r w:rsidRPr="000409FD">
        <w:rPr>
          <w:sz w:val="26"/>
          <w:szCs w:val="26"/>
        </w:rPr>
        <w:t xml:space="preserve">                                </w:t>
      </w:r>
      <w:r w:rsidR="00907778" w:rsidRPr="000409FD">
        <w:rPr>
          <w:sz w:val="26"/>
          <w:szCs w:val="26"/>
        </w:rPr>
        <w:t xml:space="preserve">Положение </w:t>
      </w:r>
    </w:p>
    <w:p w:rsidR="00A726D3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о контрактной службе </w:t>
      </w:r>
      <w:r w:rsidR="00A726D3" w:rsidRPr="000409FD">
        <w:rPr>
          <w:sz w:val="26"/>
          <w:szCs w:val="26"/>
        </w:rPr>
        <w:t xml:space="preserve">Ленинградского областного комитета </w:t>
      </w:r>
      <w:proofErr w:type="gramStart"/>
      <w:r w:rsidR="00A726D3" w:rsidRPr="000409FD">
        <w:rPr>
          <w:sz w:val="26"/>
          <w:szCs w:val="26"/>
        </w:rPr>
        <w:t>по</w:t>
      </w:r>
      <w:proofErr w:type="gramEnd"/>
      <w:r w:rsidR="00A726D3" w:rsidRPr="000409FD">
        <w:rPr>
          <w:sz w:val="26"/>
          <w:szCs w:val="26"/>
        </w:rPr>
        <w:t xml:space="preserve"> </w:t>
      </w:r>
    </w:p>
    <w:p w:rsidR="00907778" w:rsidRPr="000409FD" w:rsidRDefault="00A726D3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               управлению государственным имуществом </w:t>
      </w:r>
    </w:p>
    <w:p w:rsidR="00A726D3" w:rsidRPr="000409FD" w:rsidRDefault="00A726D3" w:rsidP="00907778">
      <w:pPr>
        <w:pStyle w:val="Default"/>
        <w:ind w:firstLine="709"/>
        <w:jc w:val="both"/>
        <w:rPr>
          <w:sz w:val="26"/>
          <w:szCs w:val="26"/>
        </w:rPr>
      </w:pPr>
    </w:p>
    <w:p w:rsidR="00F7054E" w:rsidRPr="000409FD" w:rsidRDefault="00F7054E" w:rsidP="00907778">
      <w:pPr>
        <w:pStyle w:val="Default"/>
        <w:ind w:firstLine="709"/>
        <w:jc w:val="both"/>
        <w:rPr>
          <w:sz w:val="26"/>
          <w:szCs w:val="26"/>
        </w:rPr>
      </w:pPr>
    </w:p>
    <w:p w:rsidR="00907778" w:rsidRPr="000409FD" w:rsidRDefault="001B4C30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                 </w:t>
      </w:r>
      <w:r w:rsidR="006449A8" w:rsidRPr="000409FD">
        <w:rPr>
          <w:sz w:val="26"/>
          <w:szCs w:val="26"/>
        </w:rPr>
        <w:t>1.</w:t>
      </w:r>
      <w:r w:rsidRPr="000409FD">
        <w:rPr>
          <w:sz w:val="26"/>
          <w:szCs w:val="26"/>
        </w:rPr>
        <w:t xml:space="preserve"> </w:t>
      </w:r>
      <w:r w:rsidR="00907778" w:rsidRPr="000409FD">
        <w:rPr>
          <w:sz w:val="26"/>
          <w:szCs w:val="26"/>
        </w:rPr>
        <w:t xml:space="preserve"> Общие положения </w:t>
      </w:r>
    </w:p>
    <w:p w:rsidR="00F7054E" w:rsidRPr="000409FD" w:rsidRDefault="00F7054E" w:rsidP="00907778">
      <w:pPr>
        <w:pStyle w:val="Default"/>
        <w:ind w:firstLine="709"/>
        <w:jc w:val="both"/>
        <w:rPr>
          <w:sz w:val="26"/>
          <w:szCs w:val="26"/>
        </w:rPr>
      </w:pP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6449A8" w:rsidRPr="000409FD">
        <w:rPr>
          <w:sz w:val="26"/>
          <w:szCs w:val="26"/>
        </w:rPr>
        <w:t>1.</w:t>
      </w:r>
      <w:r w:rsidRPr="000409FD">
        <w:rPr>
          <w:sz w:val="26"/>
          <w:szCs w:val="26"/>
        </w:rPr>
        <w:t xml:space="preserve"> </w:t>
      </w:r>
      <w:proofErr w:type="gramStart"/>
      <w:r w:rsidRPr="000409FD">
        <w:rPr>
          <w:sz w:val="26"/>
          <w:szCs w:val="26"/>
        </w:rPr>
        <w:t xml:space="preserve">Настоящее Положение о контрактной службе </w:t>
      </w:r>
      <w:r w:rsidR="00A726D3" w:rsidRPr="000409FD">
        <w:rPr>
          <w:sz w:val="26"/>
          <w:szCs w:val="26"/>
        </w:rPr>
        <w:t xml:space="preserve">Ленинградского областного комитета по управлению государственным имуществом </w:t>
      </w:r>
      <w:r w:rsidRPr="000409FD">
        <w:rPr>
          <w:sz w:val="26"/>
          <w:szCs w:val="26"/>
        </w:rPr>
        <w:t xml:space="preserve">(далее - Положение) разработано в соответствии с частью 3 статьи 38 Федерального закона от 5 апреля 2013 года № 44-ФЗ </w:t>
      </w:r>
      <w:r w:rsidR="00A726D3" w:rsidRPr="000409FD">
        <w:rPr>
          <w:sz w:val="26"/>
          <w:szCs w:val="26"/>
        </w:rPr>
        <w:t>«</w:t>
      </w:r>
      <w:r w:rsidRPr="000409FD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26D3" w:rsidRPr="000409FD">
        <w:rPr>
          <w:sz w:val="26"/>
          <w:szCs w:val="26"/>
        </w:rPr>
        <w:t>»</w:t>
      </w:r>
      <w:r w:rsidRPr="000409FD">
        <w:rPr>
          <w:sz w:val="26"/>
          <w:szCs w:val="26"/>
        </w:rPr>
        <w:t xml:space="preserve"> (далее - Федеральный закон), приказом Министерства экономического</w:t>
      </w:r>
      <w:r w:rsidR="00A726D3" w:rsidRPr="000409FD">
        <w:rPr>
          <w:sz w:val="26"/>
          <w:szCs w:val="26"/>
        </w:rPr>
        <w:t xml:space="preserve"> </w:t>
      </w:r>
      <w:r w:rsidRPr="000409FD">
        <w:rPr>
          <w:sz w:val="26"/>
          <w:szCs w:val="26"/>
        </w:rPr>
        <w:t xml:space="preserve"> развития </w:t>
      </w:r>
      <w:r w:rsidR="00A726D3" w:rsidRPr="000409FD">
        <w:rPr>
          <w:sz w:val="26"/>
          <w:szCs w:val="26"/>
        </w:rPr>
        <w:t xml:space="preserve"> </w:t>
      </w:r>
      <w:r w:rsidRPr="000409FD">
        <w:rPr>
          <w:sz w:val="26"/>
          <w:szCs w:val="26"/>
        </w:rPr>
        <w:t xml:space="preserve">Российской </w:t>
      </w:r>
      <w:r w:rsidR="00A726D3" w:rsidRPr="000409FD">
        <w:rPr>
          <w:sz w:val="26"/>
          <w:szCs w:val="26"/>
        </w:rPr>
        <w:t xml:space="preserve"> </w:t>
      </w:r>
      <w:r w:rsidRPr="000409FD">
        <w:rPr>
          <w:sz w:val="26"/>
          <w:szCs w:val="26"/>
        </w:rPr>
        <w:t>Федерации от 29 октября 2013 года № 631</w:t>
      </w:r>
      <w:proofErr w:type="gramEnd"/>
      <w:r w:rsidRPr="000409FD">
        <w:rPr>
          <w:sz w:val="26"/>
          <w:szCs w:val="26"/>
        </w:rPr>
        <w:t xml:space="preserve"> </w:t>
      </w:r>
      <w:r w:rsidR="00A726D3" w:rsidRPr="000409FD">
        <w:rPr>
          <w:sz w:val="26"/>
          <w:szCs w:val="26"/>
        </w:rPr>
        <w:t>«</w:t>
      </w:r>
      <w:r w:rsidRPr="000409FD">
        <w:rPr>
          <w:sz w:val="26"/>
          <w:szCs w:val="26"/>
        </w:rPr>
        <w:t>Об утверждении типового положения (регламента) о контрактной службе</w:t>
      </w:r>
      <w:r w:rsidR="00A726D3" w:rsidRPr="000409FD">
        <w:rPr>
          <w:sz w:val="26"/>
          <w:szCs w:val="26"/>
        </w:rPr>
        <w:t>»</w:t>
      </w:r>
      <w:r w:rsidRPr="000409FD">
        <w:rPr>
          <w:sz w:val="26"/>
          <w:szCs w:val="26"/>
        </w:rPr>
        <w:t xml:space="preserve"> и устанавливает правила организации деятельности контрактной службы </w:t>
      </w:r>
      <w:proofErr w:type="spellStart"/>
      <w:r w:rsidR="00A726D3" w:rsidRPr="000409FD">
        <w:rPr>
          <w:sz w:val="26"/>
          <w:szCs w:val="26"/>
        </w:rPr>
        <w:t>Леноблкомимущества</w:t>
      </w:r>
      <w:proofErr w:type="spellEnd"/>
      <w:r w:rsidR="00A726D3" w:rsidRPr="000409FD">
        <w:rPr>
          <w:sz w:val="26"/>
          <w:szCs w:val="26"/>
        </w:rPr>
        <w:t xml:space="preserve"> </w:t>
      </w:r>
      <w:r w:rsidRPr="000409FD">
        <w:rPr>
          <w:sz w:val="26"/>
          <w:szCs w:val="26"/>
        </w:rPr>
        <w:t xml:space="preserve">при планировании и осуществлении закупок товаров, работ, услуг для обеспечения государственных нужд Ленинградской области в сфере </w:t>
      </w:r>
      <w:r w:rsidR="00A726D3" w:rsidRPr="000409FD">
        <w:rPr>
          <w:sz w:val="26"/>
          <w:szCs w:val="26"/>
        </w:rPr>
        <w:t>управления и распоряжения государственным имуществом Ленинградской области.</w:t>
      </w:r>
      <w:r w:rsidRPr="000409FD">
        <w:rPr>
          <w:sz w:val="26"/>
          <w:szCs w:val="26"/>
        </w:rPr>
        <w:t xml:space="preserve"> </w:t>
      </w:r>
    </w:p>
    <w:p w:rsidR="00907778" w:rsidRPr="000409FD" w:rsidRDefault="006449A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907778" w:rsidRPr="000409FD">
        <w:rPr>
          <w:sz w:val="26"/>
          <w:szCs w:val="26"/>
        </w:rPr>
        <w:t xml:space="preserve">2. Контрактная служба </w:t>
      </w:r>
      <w:proofErr w:type="spellStart"/>
      <w:r w:rsidR="00A726D3" w:rsidRPr="000409FD">
        <w:rPr>
          <w:sz w:val="26"/>
          <w:szCs w:val="26"/>
        </w:rPr>
        <w:t>Леноблкомимущества</w:t>
      </w:r>
      <w:proofErr w:type="spellEnd"/>
      <w:r w:rsidR="00A726D3" w:rsidRPr="000409FD">
        <w:rPr>
          <w:sz w:val="26"/>
          <w:szCs w:val="26"/>
        </w:rPr>
        <w:t xml:space="preserve"> </w:t>
      </w:r>
      <w:r w:rsidR="00907778" w:rsidRPr="000409FD">
        <w:rPr>
          <w:sz w:val="26"/>
          <w:szCs w:val="26"/>
        </w:rPr>
        <w:t xml:space="preserve">(далее – </w:t>
      </w:r>
      <w:r w:rsidR="00A726D3" w:rsidRPr="000409FD">
        <w:rPr>
          <w:sz w:val="26"/>
          <w:szCs w:val="26"/>
        </w:rPr>
        <w:t>к</w:t>
      </w:r>
      <w:r w:rsidR="00907778" w:rsidRPr="000409FD">
        <w:rPr>
          <w:sz w:val="26"/>
          <w:szCs w:val="26"/>
        </w:rPr>
        <w:t xml:space="preserve">онтрактная служба) создается в целях обеспечения планирования и осуществления </w:t>
      </w:r>
      <w:proofErr w:type="spellStart"/>
      <w:r w:rsidR="00A726D3" w:rsidRPr="000409FD">
        <w:rPr>
          <w:sz w:val="26"/>
          <w:szCs w:val="26"/>
        </w:rPr>
        <w:t>Леноблкомимуществом</w:t>
      </w:r>
      <w:proofErr w:type="spellEnd"/>
      <w:r w:rsidR="00A726D3" w:rsidRPr="000409FD">
        <w:rPr>
          <w:sz w:val="26"/>
          <w:szCs w:val="26"/>
        </w:rPr>
        <w:t xml:space="preserve"> </w:t>
      </w:r>
      <w:r w:rsidR="00907778" w:rsidRPr="000409FD">
        <w:rPr>
          <w:sz w:val="26"/>
          <w:szCs w:val="26"/>
        </w:rPr>
        <w:t xml:space="preserve">в соответствии с Федеральным законом закупок товаров, работ, услуг для обеспечения государственных нужд (далее - закупка). </w:t>
      </w:r>
    </w:p>
    <w:p w:rsidR="00907778" w:rsidRPr="000409FD" w:rsidRDefault="006449A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907778" w:rsidRPr="000409FD">
        <w:rPr>
          <w:sz w:val="26"/>
          <w:szCs w:val="26"/>
        </w:rPr>
        <w:t xml:space="preserve">3. 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Ленинградской области и настоящим Положением. </w:t>
      </w:r>
    </w:p>
    <w:p w:rsidR="00907778" w:rsidRPr="000409FD" w:rsidRDefault="006449A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907778" w:rsidRPr="000409FD">
        <w:rPr>
          <w:sz w:val="26"/>
          <w:szCs w:val="26"/>
        </w:rPr>
        <w:t xml:space="preserve">4. Основными принципами создания и функционирования контрактной службы при планировании и осуществлении закупок являются: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1) открытость и прозрачность</w:t>
      </w:r>
      <w:r w:rsidR="00F7054E" w:rsidRPr="000409FD">
        <w:rPr>
          <w:sz w:val="26"/>
          <w:szCs w:val="26"/>
        </w:rPr>
        <w:t xml:space="preserve"> -</w:t>
      </w:r>
      <w:r w:rsidRPr="000409FD">
        <w:rPr>
          <w:sz w:val="26"/>
          <w:szCs w:val="26"/>
        </w:rPr>
        <w:t xml:space="preserve"> свободный доступ к информации о совершаемых контрактной службой действиях, направленных на обеспечение государственных нужд, в том числе способах осуществления закупок и их результатах; </w:t>
      </w:r>
    </w:p>
    <w:p w:rsidR="00907778" w:rsidRPr="000409FD" w:rsidRDefault="00907778" w:rsidP="00907778">
      <w:pPr>
        <w:pStyle w:val="Default"/>
        <w:pageBreakBefore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lastRenderedPageBreak/>
        <w:t>2) эффективность и результативность</w:t>
      </w:r>
      <w:r w:rsidR="00F7054E" w:rsidRPr="000409FD">
        <w:rPr>
          <w:sz w:val="26"/>
          <w:szCs w:val="26"/>
        </w:rPr>
        <w:t xml:space="preserve"> -</w:t>
      </w:r>
      <w:r w:rsidRPr="000409FD">
        <w:rPr>
          <w:sz w:val="26"/>
          <w:szCs w:val="26"/>
        </w:rPr>
        <w:t xml:space="preserve"> заключение контрактов на условиях, обеспечивающих наиболее эффективное достижение заданных результатов обеспечения государственных нужд;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3) профессионализм</w:t>
      </w:r>
      <w:r w:rsidR="00F7054E" w:rsidRPr="000409FD">
        <w:rPr>
          <w:sz w:val="26"/>
          <w:szCs w:val="26"/>
        </w:rPr>
        <w:t xml:space="preserve"> -</w:t>
      </w:r>
      <w:r w:rsidRPr="000409FD">
        <w:rPr>
          <w:sz w:val="26"/>
          <w:szCs w:val="26"/>
        </w:rPr>
        <w:t xml:space="preserve"> привлечение квалифицированных специалистов, обладающих теоретическими знаниями и навыками в сфере закупок;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4) ответственность за результат</w:t>
      </w:r>
      <w:r w:rsidR="00F7054E" w:rsidRPr="000409FD">
        <w:rPr>
          <w:sz w:val="26"/>
          <w:szCs w:val="26"/>
        </w:rPr>
        <w:t xml:space="preserve"> -</w:t>
      </w:r>
      <w:r w:rsidRPr="000409FD">
        <w:rPr>
          <w:sz w:val="26"/>
          <w:szCs w:val="26"/>
        </w:rPr>
        <w:t xml:space="preserve"> ответственность контрактной службы за достижение </w:t>
      </w:r>
      <w:proofErr w:type="spellStart"/>
      <w:r w:rsidR="00E97232" w:rsidRPr="000409FD">
        <w:rPr>
          <w:sz w:val="26"/>
          <w:szCs w:val="26"/>
        </w:rPr>
        <w:t>Леноблкомимуществом</w:t>
      </w:r>
      <w:proofErr w:type="spellEnd"/>
      <w:r w:rsidR="00E97232" w:rsidRPr="000409FD">
        <w:rPr>
          <w:sz w:val="26"/>
          <w:szCs w:val="26"/>
        </w:rPr>
        <w:t xml:space="preserve"> </w:t>
      </w:r>
      <w:r w:rsidRPr="000409FD">
        <w:rPr>
          <w:sz w:val="26"/>
          <w:szCs w:val="26"/>
        </w:rPr>
        <w:t xml:space="preserve">установленных результатов по обеспечению государственных нужд Ленинградской области в сфере </w:t>
      </w:r>
      <w:r w:rsidR="00E97232" w:rsidRPr="000409FD">
        <w:rPr>
          <w:sz w:val="26"/>
          <w:szCs w:val="26"/>
        </w:rPr>
        <w:t xml:space="preserve">управления и распоряжения государственным имуществом Ленинградской области </w:t>
      </w:r>
      <w:r w:rsidRPr="000409FD">
        <w:rPr>
          <w:sz w:val="26"/>
          <w:szCs w:val="26"/>
        </w:rPr>
        <w:t xml:space="preserve">и соблюдения требований законодательства Российской Федерации о контрактной системе в сфере закупок. </w:t>
      </w:r>
    </w:p>
    <w:p w:rsidR="00907778" w:rsidRPr="000409FD" w:rsidRDefault="006449A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907778" w:rsidRPr="000409FD">
        <w:rPr>
          <w:sz w:val="26"/>
          <w:szCs w:val="26"/>
        </w:rPr>
        <w:t xml:space="preserve">5. Контрактная служба создается без образования отдельного структурного подразделения </w:t>
      </w:r>
      <w:proofErr w:type="spellStart"/>
      <w:r w:rsidR="00E97232" w:rsidRPr="000409FD">
        <w:rPr>
          <w:sz w:val="26"/>
          <w:szCs w:val="26"/>
        </w:rPr>
        <w:t>Леноблкомимущетсва</w:t>
      </w:r>
      <w:proofErr w:type="spellEnd"/>
      <w:r w:rsidR="00907778" w:rsidRPr="000409FD">
        <w:rPr>
          <w:sz w:val="26"/>
          <w:szCs w:val="26"/>
        </w:rPr>
        <w:t xml:space="preserve">. </w:t>
      </w:r>
    </w:p>
    <w:p w:rsidR="00F7054E" w:rsidRPr="000409FD" w:rsidRDefault="006449A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907778" w:rsidRPr="000409FD">
        <w:rPr>
          <w:sz w:val="26"/>
          <w:szCs w:val="26"/>
        </w:rPr>
        <w:t xml:space="preserve">6. Контрактную службу возглавляет руководитель контрактной службы из числа заместителей председателя </w:t>
      </w:r>
      <w:proofErr w:type="spellStart"/>
      <w:r w:rsidR="00E97232" w:rsidRPr="000409FD">
        <w:rPr>
          <w:sz w:val="26"/>
          <w:szCs w:val="26"/>
        </w:rPr>
        <w:t>Леноблкомимущества</w:t>
      </w:r>
      <w:proofErr w:type="spellEnd"/>
      <w:r w:rsidR="00907778" w:rsidRPr="000409FD">
        <w:rPr>
          <w:sz w:val="26"/>
          <w:szCs w:val="26"/>
        </w:rPr>
        <w:t xml:space="preserve">.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Руководитель контрактной службы подчиняется председателю </w:t>
      </w:r>
      <w:proofErr w:type="spellStart"/>
      <w:r w:rsidR="00E97232" w:rsidRPr="000409FD">
        <w:rPr>
          <w:sz w:val="26"/>
          <w:szCs w:val="26"/>
        </w:rPr>
        <w:t>Леноблкомимущества</w:t>
      </w:r>
      <w:proofErr w:type="spellEnd"/>
      <w:r w:rsidR="00E97232" w:rsidRPr="000409FD">
        <w:rPr>
          <w:sz w:val="26"/>
          <w:szCs w:val="26"/>
        </w:rPr>
        <w:t xml:space="preserve"> </w:t>
      </w:r>
      <w:r w:rsidRPr="000409FD">
        <w:rPr>
          <w:sz w:val="26"/>
          <w:szCs w:val="26"/>
        </w:rPr>
        <w:t xml:space="preserve">и несет персональную ответственность за соблюдение требований, предусмотренных действующим законодательством в сфере закупок. </w:t>
      </w:r>
    </w:p>
    <w:p w:rsidR="00907778" w:rsidRPr="000409FD" w:rsidRDefault="006449A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907778" w:rsidRPr="000409FD">
        <w:rPr>
          <w:sz w:val="26"/>
          <w:szCs w:val="26"/>
        </w:rPr>
        <w:t xml:space="preserve">7. Персональный состав работников </w:t>
      </w:r>
      <w:proofErr w:type="spellStart"/>
      <w:r w:rsidR="00E97232" w:rsidRPr="000409FD">
        <w:rPr>
          <w:sz w:val="26"/>
          <w:szCs w:val="26"/>
        </w:rPr>
        <w:t>Леноблкомимущества</w:t>
      </w:r>
      <w:proofErr w:type="spellEnd"/>
      <w:r w:rsidR="00907778" w:rsidRPr="000409FD">
        <w:rPr>
          <w:sz w:val="26"/>
          <w:szCs w:val="26"/>
        </w:rPr>
        <w:t xml:space="preserve">, выполняющих функции контрактной службы, включая руководителя контрактной службы (далее - уполномоченные лица), их функциональные обязанности по выполнению функций и полномочий контрактной службы, а также персональная ответственность утверждаются (определяются) распоряжением Комитета. </w:t>
      </w:r>
    </w:p>
    <w:p w:rsidR="00907778" w:rsidRPr="000409FD" w:rsidRDefault="006449A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907778" w:rsidRPr="000409FD">
        <w:rPr>
          <w:sz w:val="26"/>
          <w:szCs w:val="26"/>
        </w:rPr>
        <w:t xml:space="preserve">8. Уполномоченные лица контрактной службы могут быть членами комиссий по осуществлению закупок </w:t>
      </w:r>
      <w:proofErr w:type="spellStart"/>
      <w:r w:rsidR="00E97232" w:rsidRPr="000409FD">
        <w:rPr>
          <w:sz w:val="26"/>
          <w:szCs w:val="26"/>
        </w:rPr>
        <w:t>Леноблкомимуще</w:t>
      </w:r>
      <w:r w:rsidR="00F7054E" w:rsidRPr="000409FD">
        <w:rPr>
          <w:sz w:val="26"/>
          <w:szCs w:val="26"/>
        </w:rPr>
        <w:t>с</w:t>
      </w:r>
      <w:r w:rsidR="00E97232" w:rsidRPr="000409FD">
        <w:rPr>
          <w:sz w:val="26"/>
          <w:szCs w:val="26"/>
        </w:rPr>
        <w:t>тва</w:t>
      </w:r>
      <w:proofErr w:type="spellEnd"/>
      <w:r w:rsidR="00907778" w:rsidRPr="000409FD">
        <w:rPr>
          <w:sz w:val="26"/>
          <w:szCs w:val="26"/>
        </w:rPr>
        <w:t xml:space="preserve">. </w:t>
      </w:r>
    </w:p>
    <w:p w:rsidR="00907778" w:rsidRPr="000409FD" w:rsidRDefault="006449A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1.</w:t>
      </w:r>
      <w:r w:rsidR="00907778" w:rsidRPr="000409FD">
        <w:rPr>
          <w:sz w:val="26"/>
          <w:szCs w:val="26"/>
        </w:rPr>
        <w:t xml:space="preserve">9. Функциональные обязанности контрактной службы: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1) планирование закупок;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3) обоснование закупок;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4) обоснование начальной (максимальной) цены контракта;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5) обязательное общественное обсуждение закупок;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6) организационно-техническое обеспечение деятельности комиссий по осуществлению закупок;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7) привлечение экспертов, экспертных организаций;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E97232" w:rsidRPr="000409FD" w:rsidRDefault="00E97232" w:rsidP="00E97232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9) подготовка и направление в комитет государственного заказа Ленинградской области документов и материалов для определения поставщиков в установленном порядке; </w:t>
      </w:r>
    </w:p>
    <w:p w:rsidR="00BD2661" w:rsidRPr="000409FD" w:rsidRDefault="00E97232" w:rsidP="00BD2661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907778" w:rsidRPr="000409FD" w:rsidRDefault="00BD2661" w:rsidP="00BD2661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</w:t>
      </w:r>
      <w:r w:rsidR="00907778" w:rsidRPr="000409FD">
        <w:rPr>
          <w:sz w:val="26"/>
          <w:szCs w:val="26"/>
        </w:rPr>
        <w:t xml:space="preserve">1) организация заключения контракта;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409FD">
        <w:rPr>
          <w:sz w:val="26"/>
          <w:szCs w:val="26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</w:t>
      </w:r>
      <w:r w:rsidRPr="000409FD">
        <w:rPr>
          <w:sz w:val="26"/>
          <w:szCs w:val="26"/>
        </w:rPr>
        <w:lastRenderedPageBreak/>
        <w:t xml:space="preserve">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14) взаимодействие с поставщиком (подрядчиком, исполнителем) при изменении, расторжении контракта;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16) направление поставщику (подрядчику, исполнителю) требования об уплате неустоек (штрафов, пеней);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17) участие в рассмотрении дел об обжаловании действий (бездействия) </w:t>
      </w:r>
      <w:r w:rsidR="00E97232" w:rsidRPr="000409FD">
        <w:rPr>
          <w:sz w:val="26"/>
          <w:szCs w:val="26"/>
        </w:rPr>
        <w:t>з</w:t>
      </w:r>
      <w:r w:rsidRPr="000409FD">
        <w:rPr>
          <w:sz w:val="26"/>
          <w:szCs w:val="26"/>
        </w:rPr>
        <w:t xml:space="preserve">аказчика и осуществление подготовки материалов для выполнения претензионной работы. </w:t>
      </w:r>
    </w:p>
    <w:p w:rsidR="001B4C30" w:rsidRPr="000409FD" w:rsidRDefault="001B4C30" w:rsidP="00907778">
      <w:pPr>
        <w:pStyle w:val="Default"/>
        <w:ind w:firstLine="709"/>
        <w:jc w:val="both"/>
        <w:rPr>
          <w:sz w:val="26"/>
          <w:szCs w:val="26"/>
        </w:rPr>
      </w:pPr>
    </w:p>
    <w:p w:rsidR="00907778" w:rsidRPr="000409FD" w:rsidRDefault="001B4C30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                 </w:t>
      </w:r>
      <w:r w:rsidR="006449A8" w:rsidRPr="000409FD">
        <w:rPr>
          <w:sz w:val="26"/>
          <w:szCs w:val="26"/>
        </w:rPr>
        <w:t>2.</w:t>
      </w:r>
      <w:r w:rsidR="00907778" w:rsidRPr="000409FD">
        <w:rPr>
          <w:sz w:val="26"/>
          <w:szCs w:val="26"/>
        </w:rPr>
        <w:t xml:space="preserve"> Функции и полномочия контрактной службы </w:t>
      </w:r>
    </w:p>
    <w:p w:rsidR="00F7054E" w:rsidRPr="000409FD" w:rsidRDefault="00F7054E" w:rsidP="00907778">
      <w:pPr>
        <w:pStyle w:val="Default"/>
        <w:ind w:firstLine="709"/>
        <w:jc w:val="both"/>
        <w:rPr>
          <w:sz w:val="26"/>
          <w:szCs w:val="26"/>
        </w:rPr>
      </w:pP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Контрактная служба осуществляет следующие функции и полномочия: </w:t>
      </w:r>
    </w:p>
    <w:p w:rsidR="00907778" w:rsidRPr="000409FD" w:rsidRDefault="001C619E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2.1. П</w:t>
      </w:r>
      <w:r w:rsidR="00907778" w:rsidRPr="000409FD">
        <w:rPr>
          <w:sz w:val="26"/>
          <w:szCs w:val="26"/>
        </w:rPr>
        <w:t xml:space="preserve">ри планировании закупок: </w:t>
      </w:r>
    </w:p>
    <w:p w:rsidR="00907778" w:rsidRPr="000409FD" w:rsidRDefault="001C619E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1) </w:t>
      </w:r>
      <w:r w:rsidR="00907778" w:rsidRPr="000409FD">
        <w:rPr>
          <w:sz w:val="26"/>
          <w:szCs w:val="26"/>
        </w:rPr>
        <w:t xml:space="preserve"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907778" w:rsidRPr="000409FD" w:rsidRDefault="001C619E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2) </w:t>
      </w:r>
      <w:r w:rsidR="00907778" w:rsidRPr="000409FD">
        <w:rPr>
          <w:sz w:val="26"/>
          <w:szCs w:val="26"/>
        </w:rPr>
        <w:t xml:space="preserve">на основании решения руководителя контрактной службы размещает планы закупок на сайте </w:t>
      </w:r>
      <w:proofErr w:type="spellStart"/>
      <w:r w:rsidR="00E97232" w:rsidRPr="000409FD">
        <w:rPr>
          <w:sz w:val="26"/>
          <w:szCs w:val="26"/>
        </w:rPr>
        <w:t>Леноблкомимуще</w:t>
      </w:r>
      <w:r w:rsidR="00F7054E" w:rsidRPr="000409FD">
        <w:rPr>
          <w:sz w:val="26"/>
          <w:szCs w:val="26"/>
        </w:rPr>
        <w:t>ст</w:t>
      </w:r>
      <w:r w:rsidR="00E97232" w:rsidRPr="000409FD">
        <w:rPr>
          <w:sz w:val="26"/>
          <w:szCs w:val="26"/>
        </w:rPr>
        <w:t>ва</w:t>
      </w:r>
      <w:proofErr w:type="spellEnd"/>
      <w:r w:rsidR="00E97232" w:rsidRPr="000409FD">
        <w:rPr>
          <w:sz w:val="26"/>
          <w:szCs w:val="26"/>
        </w:rPr>
        <w:t xml:space="preserve"> </w:t>
      </w:r>
      <w:r w:rsidR="00907778" w:rsidRPr="000409FD">
        <w:rPr>
          <w:sz w:val="26"/>
          <w:szCs w:val="26"/>
        </w:rPr>
        <w:t xml:space="preserve">в информационно-телекоммуникационной сети </w:t>
      </w:r>
      <w:r w:rsidR="00E97232" w:rsidRPr="000409FD">
        <w:rPr>
          <w:sz w:val="26"/>
          <w:szCs w:val="26"/>
        </w:rPr>
        <w:t>«</w:t>
      </w:r>
      <w:r w:rsidR="00907778" w:rsidRPr="000409FD">
        <w:rPr>
          <w:sz w:val="26"/>
          <w:szCs w:val="26"/>
        </w:rPr>
        <w:t>Интернет</w:t>
      </w:r>
      <w:r w:rsidR="00E97232" w:rsidRPr="000409FD">
        <w:rPr>
          <w:sz w:val="26"/>
          <w:szCs w:val="26"/>
        </w:rPr>
        <w:t>»</w:t>
      </w:r>
      <w:r w:rsidR="00907778" w:rsidRPr="000409FD">
        <w:rPr>
          <w:sz w:val="26"/>
          <w:szCs w:val="26"/>
        </w:rPr>
        <w:t xml:space="preserve">, а также опубликовывает в любых печатных изданиях в соответствии с частью 10 статьи 17 Федерального закона; </w:t>
      </w:r>
    </w:p>
    <w:p w:rsidR="00907778" w:rsidRPr="000409FD" w:rsidRDefault="001C619E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3) </w:t>
      </w:r>
      <w:r w:rsidR="00907778" w:rsidRPr="000409FD">
        <w:rPr>
          <w:sz w:val="26"/>
          <w:szCs w:val="26"/>
        </w:rPr>
        <w:t xml:space="preserve">обеспечивает подготовку обоснования закупки при формировании плана закупок; </w:t>
      </w:r>
    </w:p>
    <w:p w:rsidR="00907778" w:rsidRPr="000409FD" w:rsidRDefault="001C619E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4) </w:t>
      </w:r>
      <w:r w:rsidR="00907778" w:rsidRPr="000409FD">
        <w:rPr>
          <w:sz w:val="26"/>
          <w:szCs w:val="26"/>
        </w:rPr>
        <w:t xml:space="preserve"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907778" w:rsidRPr="000409FD" w:rsidRDefault="001C619E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5) </w:t>
      </w:r>
      <w:r w:rsidR="00907778" w:rsidRPr="000409FD">
        <w:rPr>
          <w:sz w:val="26"/>
          <w:szCs w:val="26"/>
        </w:rPr>
        <w:t xml:space="preserve">организует утверждение плана закупок, плана-графика; </w:t>
      </w:r>
    </w:p>
    <w:p w:rsidR="00907778" w:rsidRPr="000409FD" w:rsidRDefault="001C619E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6) </w:t>
      </w:r>
      <w:r w:rsidR="00907778" w:rsidRPr="000409FD">
        <w:rPr>
          <w:sz w:val="26"/>
          <w:szCs w:val="26"/>
        </w:rPr>
        <w:t xml:space="preserve"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2.2. П</w:t>
      </w:r>
      <w:r w:rsidR="00907778" w:rsidRPr="000409FD">
        <w:rPr>
          <w:sz w:val="26"/>
          <w:szCs w:val="26"/>
        </w:rPr>
        <w:t xml:space="preserve">ри определении поставщиков (подрядчиков, исполнителей): </w:t>
      </w:r>
    </w:p>
    <w:p w:rsidR="00F7054E" w:rsidRPr="000409FD" w:rsidRDefault="00EE78D6" w:rsidP="00F7054E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1) </w:t>
      </w:r>
      <w:r w:rsidR="00907778" w:rsidRPr="000409FD">
        <w:rPr>
          <w:sz w:val="26"/>
          <w:szCs w:val="26"/>
        </w:rPr>
        <w:t xml:space="preserve">выбирает способ определения поставщика (подрядчика, исполнителя); </w:t>
      </w:r>
    </w:p>
    <w:p w:rsidR="00907778" w:rsidRPr="000409FD" w:rsidRDefault="00EE78D6" w:rsidP="00F7054E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2) </w:t>
      </w:r>
      <w:r w:rsidR="00907778" w:rsidRPr="000409FD">
        <w:rPr>
          <w:sz w:val="26"/>
          <w:szCs w:val="26"/>
        </w:rPr>
        <w:t xml:space="preserve">уточняет в рамках обоснования цены цену контракта и ее обоснование в извещениях об осуществлении закупок, конкурсной документации, документации об аукционе;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3) </w:t>
      </w:r>
      <w:r w:rsidR="00907778" w:rsidRPr="000409FD">
        <w:rPr>
          <w:sz w:val="26"/>
          <w:szCs w:val="26"/>
        </w:rPr>
        <w:t xml:space="preserve">уточняет в рамках обоснования цены цену контракта, заключаемого с единственным поставщиком (подрядчиком, исполнителем);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4) </w:t>
      </w:r>
      <w:r w:rsidR="00907778" w:rsidRPr="000409FD">
        <w:rPr>
          <w:sz w:val="26"/>
          <w:szCs w:val="26"/>
        </w:rPr>
        <w:t xml:space="preserve">осуществляет подготовку извещений об осуществлении закупок, документации о закупках (за исключением описания объекта закупки), проектов </w:t>
      </w:r>
      <w:r w:rsidR="00907778" w:rsidRPr="000409FD">
        <w:rPr>
          <w:sz w:val="26"/>
          <w:szCs w:val="26"/>
        </w:rPr>
        <w:lastRenderedPageBreak/>
        <w:t xml:space="preserve">контрактов, изменений в извещения об осуществлении закупок, в документацию о закупках;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5)</w:t>
      </w:r>
      <w:r w:rsidR="00F7054E" w:rsidRPr="000409FD">
        <w:rPr>
          <w:sz w:val="26"/>
          <w:szCs w:val="26"/>
        </w:rPr>
        <w:t xml:space="preserve"> </w:t>
      </w:r>
      <w:r w:rsidR="00907778" w:rsidRPr="000409FD">
        <w:rPr>
          <w:sz w:val="26"/>
          <w:szCs w:val="26"/>
        </w:rPr>
        <w:t xml:space="preserve"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6) </w:t>
      </w:r>
      <w:r w:rsidR="00907778" w:rsidRPr="000409FD">
        <w:rPr>
          <w:sz w:val="26"/>
          <w:szCs w:val="26"/>
        </w:rPr>
        <w:t xml:space="preserve">организует подготовку описания объекта закупки в документации о закупке;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7) </w:t>
      </w:r>
      <w:r w:rsidR="00907778" w:rsidRPr="000409FD">
        <w:rPr>
          <w:sz w:val="26"/>
          <w:szCs w:val="26"/>
        </w:rPr>
        <w:t xml:space="preserve">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409FD">
        <w:rPr>
          <w:sz w:val="26"/>
          <w:szCs w:val="26"/>
        </w:rPr>
        <w:t>являющихся</w:t>
      </w:r>
      <w:proofErr w:type="gramEnd"/>
      <w:r w:rsidRPr="000409FD">
        <w:rPr>
          <w:sz w:val="26"/>
          <w:szCs w:val="26"/>
        </w:rPr>
        <w:t xml:space="preserve"> объектом закупки;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правомочности участника закупки заключать контракт;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0409FD">
        <w:rPr>
          <w:sz w:val="26"/>
          <w:szCs w:val="26"/>
        </w:rPr>
        <w:t>непроведения</w:t>
      </w:r>
      <w:proofErr w:type="spellEnd"/>
      <w:r w:rsidRPr="000409FD">
        <w:rPr>
          <w:sz w:val="26"/>
          <w:szCs w:val="26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0409FD">
        <w:rPr>
          <w:sz w:val="26"/>
          <w:szCs w:val="26"/>
        </w:rPr>
        <w:t>неприостановления</w:t>
      </w:r>
      <w:proofErr w:type="spellEnd"/>
      <w:r w:rsidRPr="000409FD"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обладания участником закупки исключительными правами на результаты интеллектуальной деятельности; </w:t>
      </w:r>
    </w:p>
    <w:p w:rsidR="00F92209" w:rsidRPr="000409FD" w:rsidRDefault="00907778" w:rsidP="00F92209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соответствия дополнительным требованиям, устанавливаемым в соответствии с частью 2 статьи 31 Федерального закона; </w:t>
      </w:r>
    </w:p>
    <w:p w:rsidR="00907778" w:rsidRPr="000409FD" w:rsidRDefault="00EE78D6" w:rsidP="00F92209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8) </w:t>
      </w:r>
      <w:r w:rsidR="00907778" w:rsidRPr="000409FD">
        <w:rPr>
          <w:sz w:val="26"/>
          <w:szCs w:val="26"/>
        </w:rPr>
        <w:t xml:space="preserve">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9</w:t>
      </w:r>
      <w:r w:rsidR="00907778" w:rsidRPr="000409FD">
        <w:rPr>
          <w:sz w:val="26"/>
          <w:szCs w:val="26"/>
        </w:rPr>
        <w:t xml:space="preserve"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10</w:t>
      </w:r>
      <w:r w:rsidR="00907778" w:rsidRPr="000409FD">
        <w:rPr>
          <w:sz w:val="26"/>
          <w:szCs w:val="26"/>
        </w:rPr>
        <w:t xml:space="preserve"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11</w:t>
      </w:r>
      <w:r w:rsidR="00907778" w:rsidRPr="000409FD">
        <w:rPr>
          <w:sz w:val="26"/>
          <w:szCs w:val="26"/>
        </w:rPr>
        <w:t xml:space="preserve">) размещает в единой информационной системе или до ввода в эксплуатацию указанной системы на официальном сайте Российской Федерации в </w:t>
      </w:r>
      <w:r w:rsidR="00907778" w:rsidRPr="000409FD">
        <w:rPr>
          <w:sz w:val="26"/>
          <w:szCs w:val="26"/>
        </w:rPr>
        <w:lastRenderedPageBreak/>
        <w:t xml:space="preserve">информационно-телекоммуникационной сети </w:t>
      </w:r>
      <w:r w:rsidR="00E97232" w:rsidRPr="000409FD">
        <w:rPr>
          <w:sz w:val="26"/>
          <w:szCs w:val="26"/>
        </w:rPr>
        <w:t>«</w:t>
      </w:r>
      <w:r w:rsidR="00907778" w:rsidRPr="000409FD">
        <w:rPr>
          <w:sz w:val="26"/>
          <w:szCs w:val="26"/>
        </w:rPr>
        <w:t>Интернет</w:t>
      </w:r>
      <w:r w:rsidR="00E97232" w:rsidRPr="000409FD">
        <w:rPr>
          <w:sz w:val="26"/>
          <w:szCs w:val="26"/>
        </w:rPr>
        <w:t>»</w:t>
      </w:r>
      <w:r w:rsidR="00907778" w:rsidRPr="000409FD">
        <w:rPr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12</w:t>
      </w:r>
      <w:r w:rsidR="00907778" w:rsidRPr="000409FD">
        <w:rPr>
          <w:sz w:val="26"/>
          <w:szCs w:val="26"/>
        </w:rPr>
        <w:t xml:space="preserve">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</w:t>
      </w:r>
      <w:r w:rsidR="00E97232" w:rsidRPr="000409FD">
        <w:rPr>
          <w:sz w:val="26"/>
          <w:szCs w:val="26"/>
        </w:rPr>
        <w:t>«</w:t>
      </w:r>
      <w:r w:rsidR="00907778" w:rsidRPr="000409FD">
        <w:rPr>
          <w:sz w:val="26"/>
          <w:szCs w:val="26"/>
        </w:rPr>
        <w:t>Интернет</w:t>
      </w:r>
      <w:r w:rsidR="00E97232" w:rsidRPr="000409FD">
        <w:rPr>
          <w:sz w:val="26"/>
          <w:szCs w:val="26"/>
        </w:rPr>
        <w:t>»</w:t>
      </w:r>
      <w:r w:rsidR="00907778" w:rsidRPr="000409FD">
        <w:rPr>
          <w:sz w:val="26"/>
          <w:szCs w:val="26"/>
        </w:rPr>
        <w:t xml:space="preserve"> при условии, что такое опубликование или такое размещение осуществляется наряду с предусмотренным Федеральным законом размещением;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13</w:t>
      </w:r>
      <w:r w:rsidR="00907778" w:rsidRPr="000409FD">
        <w:rPr>
          <w:sz w:val="26"/>
          <w:szCs w:val="26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409FD">
        <w:rPr>
          <w:sz w:val="26"/>
          <w:szCs w:val="26"/>
        </w:rPr>
        <w:t>14</w:t>
      </w:r>
      <w:r w:rsidR="00907778" w:rsidRPr="000409FD">
        <w:rPr>
          <w:sz w:val="26"/>
          <w:szCs w:val="26"/>
        </w:rPr>
        <w:t xml:space="preserve"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15</w:t>
      </w:r>
      <w:r w:rsidR="00907778" w:rsidRPr="000409FD">
        <w:rPr>
          <w:sz w:val="26"/>
          <w:szCs w:val="26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</w:t>
      </w:r>
      <w:proofErr w:type="gramStart"/>
      <w:r w:rsidR="00907778" w:rsidRPr="000409FD">
        <w:rPr>
          <w:sz w:val="26"/>
          <w:szCs w:val="26"/>
        </w:rPr>
        <w:t>и(</w:t>
      </w:r>
      <w:proofErr w:type="gramEnd"/>
      <w:r w:rsidR="00907778" w:rsidRPr="000409FD">
        <w:rPr>
          <w:sz w:val="26"/>
          <w:szCs w:val="26"/>
        </w:rPr>
        <w:t xml:space="preserve">или) открытии доступа к поданным в форме электронных документов заявкам на участие в закупке;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16</w:t>
      </w:r>
      <w:r w:rsidR="00907778" w:rsidRPr="000409FD">
        <w:rPr>
          <w:sz w:val="26"/>
          <w:szCs w:val="26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BD2661" w:rsidRPr="00CD10D8" w:rsidRDefault="00EE78D6" w:rsidP="00F92209">
      <w:pPr>
        <w:pStyle w:val="Default"/>
        <w:ind w:firstLine="709"/>
        <w:jc w:val="both"/>
        <w:rPr>
          <w:sz w:val="26"/>
          <w:szCs w:val="26"/>
        </w:rPr>
      </w:pPr>
      <w:r w:rsidRPr="00CD10D8">
        <w:rPr>
          <w:sz w:val="26"/>
          <w:szCs w:val="26"/>
        </w:rPr>
        <w:t>17</w:t>
      </w:r>
      <w:r w:rsidR="00907778" w:rsidRPr="00CD10D8">
        <w:rPr>
          <w:sz w:val="26"/>
          <w:szCs w:val="26"/>
        </w:rPr>
        <w:t xml:space="preserve">) совместно с общим отделом </w:t>
      </w:r>
      <w:proofErr w:type="spellStart"/>
      <w:r w:rsidR="00E97232" w:rsidRPr="00CD10D8">
        <w:rPr>
          <w:sz w:val="26"/>
          <w:szCs w:val="26"/>
        </w:rPr>
        <w:t>Леноблкомимущества</w:t>
      </w:r>
      <w:proofErr w:type="spellEnd"/>
      <w:r w:rsidR="00E97232" w:rsidRPr="00CD10D8">
        <w:rPr>
          <w:sz w:val="26"/>
          <w:szCs w:val="26"/>
        </w:rPr>
        <w:t xml:space="preserve"> </w:t>
      </w:r>
      <w:r w:rsidR="00907778" w:rsidRPr="00CD10D8">
        <w:rPr>
          <w:sz w:val="26"/>
          <w:szCs w:val="26"/>
        </w:rPr>
        <w:t xml:space="preserve"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907778" w:rsidRPr="000409FD" w:rsidRDefault="00BD2661" w:rsidP="00F92209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</w:t>
      </w:r>
      <w:r w:rsidR="00EE78D6" w:rsidRPr="000409FD">
        <w:rPr>
          <w:sz w:val="26"/>
          <w:szCs w:val="26"/>
        </w:rPr>
        <w:t>8</w:t>
      </w:r>
      <w:r w:rsidR="00907778" w:rsidRPr="000409FD">
        <w:rPr>
          <w:sz w:val="26"/>
          <w:szCs w:val="26"/>
        </w:rPr>
        <w:t xml:space="preserve"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</w:t>
      </w:r>
      <w:proofErr w:type="gramStart"/>
      <w:r w:rsidR="00907778" w:rsidRPr="000409FD">
        <w:rPr>
          <w:sz w:val="26"/>
          <w:szCs w:val="26"/>
        </w:rPr>
        <w:t>и(</w:t>
      </w:r>
      <w:proofErr w:type="gramEnd"/>
      <w:r w:rsidR="00907778" w:rsidRPr="000409FD">
        <w:rPr>
          <w:sz w:val="26"/>
          <w:szCs w:val="26"/>
        </w:rPr>
        <w:t xml:space="preserve">или) открытия доступа к поданным в форме электронных документов заявкам на участие в закупках; </w:t>
      </w:r>
    </w:p>
    <w:p w:rsidR="00907778" w:rsidRPr="000409FD" w:rsidRDefault="00EE78D6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19</w:t>
      </w:r>
      <w:r w:rsidR="00907778" w:rsidRPr="000409FD">
        <w:rPr>
          <w:sz w:val="26"/>
          <w:szCs w:val="26"/>
        </w:rPr>
        <w:t xml:space="preserve">) привлекает экспертов, экспертные организации; </w:t>
      </w:r>
    </w:p>
    <w:p w:rsidR="00907778" w:rsidRPr="000409FD" w:rsidRDefault="00CD10D8" w:rsidP="009077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907778" w:rsidRPr="000409FD">
        <w:rPr>
          <w:sz w:val="26"/>
          <w:szCs w:val="26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:rsidR="00907778" w:rsidRPr="000409FD" w:rsidRDefault="00CD10D8" w:rsidP="009077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907778" w:rsidRPr="000409FD">
        <w:rPr>
          <w:sz w:val="26"/>
          <w:szCs w:val="26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907778" w:rsidRPr="000409FD" w:rsidRDefault="00CD10D8" w:rsidP="009077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22)</w:t>
      </w:r>
      <w:r w:rsidR="00907778" w:rsidRPr="000409FD">
        <w:rPr>
          <w:sz w:val="26"/>
          <w:szCs w:val="26"/>
        </w:rPr>
        <w:t xml:space="preserve"> обеспечивает заключение контрактов; </w:t>
      </w:r>
    </w:p>
    <w:p w:rsidR="00907778" w:rsidRPr="000409FD" w:rsidRDefault="00CD10D8" w:rsidP="009077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23</w:t>
      </w:r>
      <w:r w:rsidR="00907778" w:rsidRPr="000409FD">
        <w:rPr>
          <w:sz w:val="26"/>
          <w:szCs w:val="26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2.</w:t>
      </w:r>
      <w:r w:rsidR="00907778" w:rsidRPr="000409FD">
        <w:rPr>
          <w:sz w:val="26"/>
          <w:szCs w:val="26"/>
        </w:rPr>
        <w:t>3</w:t>
      </w:r>
      <w:r w:rsidRPr="000409FD">
        <w:rPr>
          <w:sz w:val="26"/>
          <w:szCs w:val="26"/>
        </w:rPr>
        <w:t>.</w:t>
      </w:r>
      <w:r w:rsidR="00907778" w:rsidRPr="000409FD">
        <w:rPr>
          <w:sz w:val="26"/>
          <w:szCs w:val="26"/>
        </w:rPr>
        <w:t xml:space="preserve"> </w:t>
      </w:r>
      <w:r w:rsidRPr="000409FD">
        <w:rPr>
          <w:sz w:val="26"/>
          <w:szCs w:val="26"/>
        </w:rPr>
        <w:t>П</w:t>
      </w:r>
      <w:r w:rsidR="00907778" w:rsidRPr="000409FD">
        <w:rPr>
          <w:sz w:val="26"/>
          <w:szCs w:val="26"/>
        </w:rPr>
        <w:t xml:space="preserve">ри исполнении, изменении, расторжении контракта: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1)</w:t>
      </w:r>
      <w:r w:rsidR="00907778" w:rsidRPr="000409FD">
        <w:rPr>
          <w:sz w:val="26"/>
          <w:szCs w:val="26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2</w:t>
      </w:r>
      <w:r w:rsidR="00907778" w:rsidRPr="000409FD">
        <w:rPr>
          <w:sz w:val="26"/>
          <w:szCs w:val="26"/>
        </w:rPr>
        <w:t xml:space="preserve">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0409FD" w:rsidRPr="000409FD" w:rsidRDefault="00F92209" w:rsidP="00F92209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409FD">
        <w:rPr>
          <w:sz w:val="26"/>
          <w:szCs w:val="26"/>
        </w:rPr>
        <w:t>3</w:t>
      </w:r>
      <w:r w:rsidR="00907778" w:rsidRPr="000409FD">
        <w:rPr>
          <w:sz w:val="26"/>
          <w:szCs w:val="26"/>
        </w:rPr>
        <w:t>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907778" w:rsidRPr="000409FD">
        <w:rPr>
          <w:sz w:val="26"/>
          <w:szCs w:val="26"/>
        </w:rPr>
        <w:t xml:space="preserve"> </w:t>
      </w:r>
      <w:proofErr w:type="gramStart"/>
      <w:r w:rsidR="00907778" w:rsidRPr="000409FD">
        <w:rPr>
          <w:sz w:val="26"/>
          <w:szCs w:val="26"/>
        </w:rPr>
        <w:t>случае</w:t>
      </w:r>
      <w:proofErr w:type="gramEnd"/>
      <w:r w:rsidR="00907778" w:rsidRPr="000409FD">
        <w:rPr>
          <w:sz w:val="26"/>
          <w:szCs w:val="26"/>
        </w:rPr>
        <w:t xml:space="preserve"> нарушения поставщиком (подрядчиком, исполнителем) условий контракта; </w:t>
      </w:r>
    </w:p>
    <w:p w:rsidR="00907778" w:rsidRPr="000409FD" w:rsidRDefault="00F92209" w:rsidP="00F92209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4</w:t>
      </w:r>
      <w:r w:rsidR="00907778" w:rsidRPr="000409FD">
        <w:rPr>
          <w:sz w:val="26"/>
          <w:szCs w:val="26"/>
        </w:rPr>
        <w:t xml:space="preserve">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5</w:t>
      </w:r>
      <w:r w:rsidR="00907778" w:rsidRPr="000409FD">
        <w:rPr>
          <w:sz w:val="26"/>
          <w:szCs w:val="26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6</w:t>
      </w:r>
      <w:r w:rsidR="00907778" w:rsidRPr="000409FD">
        <w:rPr>
          <w:sz w:val="26"/>
          <w:szCs w:val="26"/>
        </w:rPr>
        <w:t xml:space="preserve"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409FD">
        <w:rPr>
          <w:sz w:val="26"/>
          <w:szCs w:val="26"/>
        </w:rPr>
        <w:t>7</w:t>
      </w:r>
      <w:r w:rsidR="00907778" w:rsidRPr="000409FD">
        <w:rPr>
          <w:sz w:val="26"/>
          <w:szCs w:val="26"/>
        </w:rPr>
        <w:t xml:space="preserve"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1B4C30" w:rsidRPr="000409FD">
        <w:rPr>
          <w:sz w:val="26"/>
          <w:szCs w:val="26"/>
        </w:rPr>
        <w:t>«</w:t>
      </w:r>
      <w:r w:rsidR="00907778" w:rsidRPr="000409FD">
        <w:rPr>
          <w:sz w:val="26"/>
          <w:szCs w:val="26"/>
        </w:rPr>
        <w:t>Интернет</w:t>
      </w:r>
      <w:r w:rsidR="001B4C30" w:rsidRPr="000409FD">
        <w:rPr>
          <w:sz w:val="26"/>
          <w:szCs w:val="26"/>
        </w:rPr>
        <w:t>»</w:t>
      </w:r>
      <w:r w:rsidR="00907778" w:rsidRPr="000409FD">
        <w:rPr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="00907778" w:rsidRPr="000409FD">
        <w:rPr>
          <w:sz w:val="26"/>
          <w:szCs w:val="26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8</w:t>
      </w:r>
      <w:r w:rsidR="00907778" w:rsidRPr="000409FD">
        <w:rPr>
          <w:sz w:val="26"/>
          <w:szCs w:val="26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907778" w:rsidRPr="000409FD">
        <w:rPr>
          <w:sz w:val="26"/>
          <w:szCs w:val="26"/>
        </w:rPr>
        <w:t>был</w:t>
      </w:r>
      <w:proofErr w:type="gramEnd"/>
      <w:r w:rsidR="00907778" w:rsidRPr="000409FD">
        <w:rPr>
          <w:sz w:val="26"/>
          <w:szCs w:val="26"/>
        </w:rPr>
        <w:t xml:space="preserve"> расторгнут по решению суда или в связи с односторонним отказом Заказчика от исполнения контракта;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9</w:t>
      </w:r>
      <w:r w:rsidR="00907778" w:rsidRPr="000409FD">
        <w:rPr>
          <w:sz w:val="26"/>
          <w:szCs w:val="26"/>
        </w:rPr>
        <w:t xml:space="preserve"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2.4.</w:t>
      </w:r>
      <w:r w:rsidR="00907778" w:rsidRPr="000409FD">
        <w:rPr>
          <w:sz w:val="26"/>
          <w:szCs w:val="26"/>
        </w:rPr>
        <w:t xml:space="preserve"> Контрактная служба осуществляет иные полномочия, предусмотренные Федеральным законом, в том числе: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lastRenderedPageBreak/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 </w:t>
      </w:r>
    </w:p>
    <w:p w:rsidR="000409FD" w:rsidRPr="000409FD" w:rsidRDefault="00907778" w:rsidP="000409FD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3) принимает участие в утверждении требований к закупаемым Комитетом отдельным видам товаров, работ, услуг (в том числе предельным ценам товаров, работ, услуг) и (или) нормативным затратам на обеспечение функций Комитета и размещает их в единой информационной системе; </w:t>
      </w:r>
    </w:p>
    <w:p w:rsidR="00907778" w:rsidRPr="000409FD" w:rsidRDefault="00907778" w:rsidP="000409FD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4) участвует в рассмотрении дел об обжаловании действий (бездействия) Комитета,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5) разрабатывает проекты контрактов, в том числе типовых контрактов </w:t>
      </w:r>
      <w:proofErr w:type="spellStart"/>
      <w:r w:rsidR="001B4C30" w:rsidRPr="000409FD">
        <w:rPr>
          <w:sz w:val="26"/>
          <w:szCs w:val="26"/>
        </w:rPr>
        <w:t>Леноблкомимущества</w:t>
      </w:r>
      <w:proofErr w:type="spellEnd"/>
      <w:r w:rsidRPr="000409FD">
        <w:rPr>
          <w:sz w:val="26"/>
          <w:szCs w:val="26"/>
        </w:rPr>
        <w:t xml:space="preserve">, типовых условий контрактов </w:t>
      </w:r>
      <w:proofErr w:type="spellStart"/>
      <w:r w:rsidR="001B4C30" w:rsidRPr="000409FD">
        <w:rPr>
          <w:sz w:val="26"/>
          <w:szCs w:val="26"/>
        </w:rPr>
        <w:t>Леноблкомимущетсва</w:t>
      </w:r>
      <w:proofErr w:type="spellEnd"/>
      <w:r w:rsidRPr="000409FD">
        <w:rPr>
          <w:sz w:val="26"/>
          <w:szCs w:val="26"/>
        </w:rPr>
        <w:t xml:space="preserve">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7) информирует в случае отказа </w:t>
      </w:r>
      <w:proofErr w:type="spellStart"/>
      <w:r w:rsidR="001B4C30" w:rsidRPr="000409FD">
        <w:rPr>
          <w:sz w:val="26"/>
          <w:szCs w:val="26"/>
        </w:rPr>
        <w:t>Леноблкомимущества</w:t>
      </w:r>
      <w:proofErr w:type="spellEnd"/>
      <w:r w:rsidRPr="000409FD">
        <w:rPr>
          <w:sz w:val="26"/>
          <w:szCs w:val="26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8) организует осуществление уплаты денежных сумм по банковской гарантии в случаях, предусмотренных Федеральным законом;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907778" w:rsidRPr="000409FD" w:rsidRDefault="00F92209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>2.5.</w:t>
      </w:r>
      <w:r w:rsidR="00907778" w:rsidRPr="000409FD">
        <w:rPr>
          <w:sz w:val="26"/>
          <w:szCs w:val="26"/>
        </w:rPr>
        <w:t xml:space="preserve"> В целях реализации функций и полномочий контрактной службы, указанных в пунктах </w:t>
      </w:r>
      <w:r w:rsidR="000409FD" w:rsidRPr="000409FD">
        <w:rPr>
          <w:sz w:val="26"/>
          <w:szCs w:val="26"/>
        </w:rPr>
        <w:t>2.3</w:t>
      </w:r>
      <w:r w:rsidR="00907778" w:rsidRPr="000409FD">
        <w:rPr>
          <w:sz w:val="26"/>
          <w:szCs w:val="26"/>
        </w:rPr>
        <w:t xml:space="preserve">, </w:t>
      </w:r>
      <w:r w:rsidR="000409FD" w:rsidRPr="000409FD">
        <w:rPr>
          <w:sz w:val="26"/>
          <w:szCs w:val="26"/>
        </w:rPr>
        <w:t>2.4</w:t>
      </w:r>
      <w:r w:rsidR="00907778" w:rsidRPr="000409FD">
        <w:rPr>
          <w:sz w:val="26"/>
          <w:szCs w:val="26"/>
        </w:rPr>
        <w:t xml:space="preserve"> настоящего Положения, уполномоченные лица обязаны соблюдать обязательства и требования, установленные Федеральным законом, в том числе: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907778" w:rsidRPr="000409FD" w:rsidRDefault="00907778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 </w:t>
      </w:r>
    </w:p>
    <w:p w:rsidR="000409FD" w:rsidRDefault="000409FD" w:rsidP="00907778">
      <w:pPr>
        <w:pStyle w:val="Default"/>
        <w:ind w:firstLine="709"/>
        <w:jc w:val="both"/>
        <w:rPr>
          <w:sz w:val="26"/>
          <w:szCs w:val="26"/>
        </w:rPr>
      </w:pPr>
    </w:p>
    <w:p w:rsidR="00907778" w:rsidRPr="000409FD" w:rsidRDefault="001B4C30" w:rsidP="00907778">
      <w:pPr>
        <w:pStyle w:val="Default"/>
        <w:ind w:firstLine="709"/>
        <w:jc w:val="both"/>
        <w:rPr>
          <w:sz w:val="26"/>
          <w:szCs w:val="26"/>
        </w:rPr>
      </w:pPr>
      <w:r w:rsidRPr="000409FD">
        <w:rPr>
          <w:sz w:val="26"/>
          <w:szCs w:val="26"/>
        </w:rPr>
        <w:t xml:space="preserve">       </w:t>
      </w:r>
      <w:r w:rsidR="001C619E" w:rsidRPr="000409FD">
        <w:rPr>
          <w:sz w:val="26"/>
          <w:szCs w:val="26"/>
        </w:rPr>
        <w:t xml:space="preserve">3. </w:t>
      </w:r>
      <w:r w:rsidR="00907778" w:rsidRPr="000409FD">
        <w:rPr>
          <w:sz w:val="26"/>
          <w:szCs w:val="26"/>
        </w:rPr>
        <w:t xml:space="preserve"> Обжалование действия (бездействия) уполномоченных лиц </w:t>
      </w:r>
    </w:p>
    <w:p w:rsidR="001C619E" w:rsidRPr="000409FD" w:rsidRDefault="001C619E" w:rsidP="00907778">
      <w:pPr>
        <w:pStyle w:val="Default"/>
        <w:ind w:firstLine="709"/>
        <w:jc w:val="both"/>
        <w:rPr>
          <w:sz w:val="26"/>
          <w:szCs w:val="26"/>
        </w:rPr>
      </w:pPr>
    </w:p>
    <w:p w:rsidR="006714CC" w:rsidRPr="000409FD" w:rsidRDefault="00907778" w:rsidP="0090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09FD">
        <w:rPr>
          <w:rFonts w:ascii="Times New Roman" w:hAnsi="Times New Roman" w:cs="Times New Roman"/>
          <w:sz w:val="26"/>
          <w:szCs w:val="26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</w:t>
      </w:r>
      <w:r w:rsidRPr="000409FD">
        <w:rPr>
          <w:rFonts w:ascii="Times New Roman" w:hAnsi="Times New Roman" w:cs="Times New Roman"/>
          <w:sz w:val="26"/>
          <w:szCs w:val="26"/>
        </w:rPr>
        <w:lastRenderedPageBreak/>
        <w:t>порядке или в порядке, установленном Федеральным законом, в контрольный орган в сфере закупок действия (бездействие) уполномоченных лиц, если такие действия (бездействие) нарушают права и законные интересы участника закупки.</w:t>
      </w:r>
      <w:proofErr w:type="gramEnd"/>
    </w:p>
    <w:p w:rsidR="001B4C30" w:rsidRPr="000409FD" w:rsidRDefault="001B4C30" w:rsidP="0090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B4C30" w:rsidRPr="0004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78"/>
    <w:rsid w:val="00014AFB"/>
    <w:rsid w:val="00024272"/>
    <w:rsid w:val="000409FD"/>
    <w:rsid w:val="000442BA"/>
    <w:rsid w:val="00046F59"/>
    <w:rsid w:val="0006586D"/>
    <w:rsid w:val="00086003"/>
    <w:rsid w:val="000A1006"/>
    <w:rsid w:val="000C5E30"/>
    <w:rsid w:val="000D6368"/>
    <w:rsid w:val="000F3819"/>
    <w:rsid w:val="00110478"/>
    <w:rsid w:val="001241F6"/>
    <w:rsid w:val="00130136"/>
    <w:rsid w:val="00146CC0"/>
    <w:rsid w:val="00157982"/>
    <w:rsid w:val="00166902"/>
    <w:rsid w:val="00174893"/>
    <w:rsid w:val="00194B2D"/>
    <w:rsid w:val="001B4C30"/>
    <w:rsid w:val="001C619E"/>
    <w:rsid w:val="001D0748"/>
    <w:rsid w:val="001E1B94"/>
    <w:rsid w:val="00212D4B"/>
    <w:rsid w:val="00225272"/>
    <w:rsid w:val="00236663"/>
    <w:rsid w:val="002404D0"/>
    <w:rsid w:val="0025206F"/>
    <w:rsid w:val="00257D4F"/>
    <w:rsid w:val="002843FB"/>
    <w:rsid w:val="002A54CF"/>
    <w:rsid w:val="002A792B"/>
    <w:rsid w:val="002B6903"/>
    <w:rsid w:val="002C4027"/>
    <w:rsid w:val="002C6F92"/>
    <w:rsid w:val="002E74C1"/>
    <w:rsid w:val="002F129C"/>
    <w:rsid w:val="002F63E4"/>
    <w:rsid w:val="00304153"/>
    <w:rsid w:val="00305562"/>
    <w:rsid w:val="003116CF"/>
    <w:rsid w:val="00326738"/>
    <w:rsid w:val="0033350D"/>
    <w:rsid w:val="00342993"/>
    <w:rsid w:val="003432CF"/>
    <w:rsid w:val="003479A7"/>
    <w:rsid w:val="00347AF9"/>
    <w:rsid w:val="00364B1F"/>
    <w:rsid w:val="003951BF"/>
    <w:rsid w:val="003A452C"/>
    <w:rsid w:val="003C072A"/>
    <w:rsid w:val="003E017A"/>
    <w:rsid w:val="004001D6"/>
    <w:rsid w:val="00430490"/>
    <w:rsid w:val="00450151"/>
    <w:rsid w:val="00453CDB"/>
    <w:rsid w:val="00457BB7"/>
    <w:rsid w:val="00464EEC"/>
    <w:rsid w:val="004A7346"/>
    <w:rsid w:val="004A7D65"/>
    <w:rsid w:val="004C2BAB"/>
    <w:rsid w:val="004C3D32"/>
    <w:rsid w:val="004C48FE"/>
    <w:rsid w:val="004C696A"/>
    <w:rsid w:val="004E7627"/>
    <w:rsid w:val="004F259C"/>
    <w:rsid w:val="004F28E2"/>
    <w:rsid w:val="005038A9"/>
    <w:rsid w:val="00506C46"/>
    <w:rsid w:val="005265A3"/>
    <w:rsid w:val="005301A9"/>
    <w:rsid w:val="00536B90"/>
    <w:rsid w:val="00563890"/>
    <w:rsid w:val="005676E2"/>
    <w:rsid w:val="00576BB0"/>
    <w:rsid w:val="0059167D"/>
    <w:rsid w:val="005948B7"/>
    <w:rsid w:val="0059581D"/>
    <w:rsid w:val="005A594A"/>
    <w:rsid w:val="005E1050"/>
    <w:rsid w:val="005E30CA"/>
    <w:rsid w:val="005F369F"/>
    <w:rsid w:val="005F4ABC"/>
    <w:rsid w:val="00610C1F"/>
    <w:rsid w:val="00626A88"/>
    <w:rsid w:val="006449A8"/>
    <w:rsid w:val="006576AB"/>
    <w:rsid w:val="006667D7"/>
    <w:rsid w:val="0066694B"/>
    <w:rsid w:val="006714CC"/>
    <w:rsid w:val="00677B5C"/>
    <w:rsid w:val="006809A1"/>
    <w:rsid w:val="006A1E05"/>
    <w:rsid w:val="006D53F8"/>
    <w:rsid w:val="006D6B03"/>
    <w:rsid w:val="0070278B"/>
    <w:rsid w:val="0072084F"/>
    <w:rsid w:val="0073755B"/>
    <w:rsid w:val="007503C4"/>
    <w:rsid w:val="007717EC"/>
    <w:rsid w:val="00783CCF"/>
    <w:rsid w:val="00787208"/>
    <w:rsid w:val="007A055A"/>
    <w:rsid w:val="007B1606"/>
    <w:rsid w:val="007B32A3"/>
    <w:rsid w:val="007C2FF5"/>
    <w:rsid w:val="007D533A"/>
    <w:rsid w:val="007E5E01"/>
    <w:rsid w:val="00815367"/>
    <w:rsid w:val="0083182A"/>
    <w:rsid w:val="00851596"/>
    <w:rsid w:val="00851F30"/>
    <w:rsid w:val="00862871"/>
    <w:rsid w:val="00886730"/>
    <w:rsid w:val="00890DC8"/>
    <w:rsid w:val="008C769C"/>
    <w:rsid w:val="008E7F77"/>
    <w:rsid w:val="008F6B6A"/>
    <w:rsid w:val="00907778"/>
    <w:rsid w:val="00912B45"/>
    <w:rsid w:val="00920044"/>
    <w:rsid w:val="00924167"/>
    <w:rsid w:val="00924FB8"/>
    <w:rsid w:val="00936FD7"/>
    <w:rsid w:val="00941564"/>
    <w:rsid w:val="00941628"/>
    <w:rsid w:val="00941936"/>
    <w:rsid w:val="00954A05"/>
    <w:rsid w:val="00975EF8"/>
    <w:rsid w:val="009900FC"/>
    <w:rsid w:val="00991275"/>
    <w:rsid w:val="00994990"/>
    <w:rsid w:val="00994A2F"/>
    <w:rsid w:val="009A76CA"/>
    <w:rsid w:val="009D5D26"/>
    <w:rsid w:val="00A25023"/>
    <w:rsid w:val="00A37421"/>
    <w:rsid w:val="00A413C0"/>
    <w:rsid w:val="00A41F36"/>
    <w:rsid w:val="00A726D3"/>
    <w:rsid w:val="00A7665E"/>
    <w:rsid w:val="00A80F6D"/>
    <w:rsid w:val="00A854E1"/>
    <w:rsid w:val="00AB3856"/>
    <w:rsid w:val="00AD7703"/>
    <w:rsid w:val="00B12063"/>
    <w:rsid w:val="00B123D0"/>
    <w:rsid w:val="00B22A57"/>
    <w:rsid w:val="00B32ACF"/>
    <w:rsid w:val="00B43DAA"/>
    <w:rsid w:val="00B72CE9"/>
    <w:rsid w:val="00B806EC"/>
    <w:rsid w:val="00B9233B"/>
    <w:rsid w:val="00B97120"/>
    <w:rsid w:val="00BA791F"/>
    <w:rsid w:val="00BB7377"/>
    <w:rsid w:val="00BD2661"/>
    <w:rsid w:val="00BD454E"/>
    <w:rsid w:val="00BE5BE2"/>
    <w:rsid w:val="00C95F45"/>
    <w:rsid w:val="00CC1567"/>
    <w:rsid w:val="00CC2FBB"/>
    <w:rsid w:val="00CD10D8"/>
    <w:rsid w:val="00D008C7"/>
    <w:rsid w:val="00D6375F"/>
    <w:rsid w:val="00D661F7"/>
    <w:rsid w:val="00D7763E"/>
    <w:rsid w:val="00D9219B"/>
    <w:rsid w:val="00DA2BE5"/>
    <w:rsid w:val="00DC50D0"/>
    <w:rsid w:val="00DE20C5"/>
    <w:rsid w:val="00E00D98"/>
    <w:rsid w:val="00E042C3"/>
    <w:rsid w:val="00E06C42"/>
    <w:rsid w:val="00E10F03"/>
    <w:rsid w:val="00E265C4"/>
    <w:rsid w:val="00E434F2"/>
    <w:rsid w:val="00E53F65"/>
    <w:rsid w:val="00E849D7"/>
    <w:rsid w:val="00E94F2C"/>
    <w:rsid w:val="00E97232"/>
    <w:rsid w:val="00EB2565"/>
    <w:rsid w:val="00EC79DE"/>
    <w:rsid w:val="00ED10EB"/>
    <w:rsid w:val="00ED1BE5"/>
    <w:rsid w:val="00EE1E32"/>
    <w:rsid w:val="00EE78D6"/>
    <w:rsid w:val="00F04D50"/>
    <w:rsid w:val="00F177CA"/>
    <w:rsid w:val="00F36294"/>
    <w:rsid w:val="00F430FF"/>
    <w:rsid w:val="00F556AB"/>
    <w:rsid w:val="00F6751A"/>
    <w:rsid w:val="00F7054E"/>
    <w:rsid w:val="00F75A5E"/>
    <w:rsid w:val="00F92209"/>
    <w:rsid w:val="00FA5403"/>
    <w:rsid w:val="00FC3C51"/>
    <w:rsid w:val="00FE220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E972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723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E972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723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ОНПО</dc:creator>
  <cp:lastModifiedBy>ОНПО</cp:lastModifiedBy>
  <cp:revision>2</cp:revision>
  <cp:lastPrinted>2014-02-27T07:34:00Z</cp:lastPrinted>
  <dcterms:created xsi:type="dcterms:W3CDTF">2014-03-11T06:34:00Z</dcterms:created>
  <dcterms:modified xsi:type="dcterms:W3CDTF">2014-03-11T06:34:00Z</dcterms:modified>
</cp:coreProperties>
</file>