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3C" w:rsidRDefault="008C4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ПРОЕКТ</w:t>
      </w: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8C4575" w:rsidRDefault="008C4575">
      <w:pPr>
        <w:rPr>
          <w:rFonts w:ascii="Times New Roman" w:hAnsi="Times New Roman" w:cs="Times New Roman"/>
          <w:sz w:val="28"/>
          <w:szCs w:val="28"/>
        </w:rPr>
      </w:pPr>
    </w:p>
    <w:p w:rsidR="008C4575" w:rsidRDefault="00937AC9" w:rsidP="008C4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31.01.2007 № 5 «Об утверждении Положений об архиве, о постоянно действующей экспертной комиссии по экспертизе ценности документов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ее составе»</w:t>
      </w:r>
    </w:p>
    <w:p w:rsidR="00F67170" w:rsidRDefault="00F67170" w:rsidP="008C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70" w:rsidRDefault="00F67170" w:rsidP="006A2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исполнения Федерального закона от 22.1.2004 № 125-ФЗ «Об архивном деле в Российской Федерации», а также с изменением личного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67170" w:rsidRDefault="00F67170" w:rsidP="006A2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F67170" w:rsidRDefault="006A270E" w:rsidP="006A2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2406">
        <w:rPr>
          <w:rFonts w:ascii="Times New Roman" w:hAnsi="Times New Roman" w:cs="Times New Roman"/>
          <w:sz w:val="28"/>
          <w:szCs w:val="28"/>
        </w:rPr>
        <w:t xml:space="preserve">Внести изменения в приказ от 31.01.2007 № 5 «Об утверждении Положений об архиве, о постоянно действующей экспертной комиссии по экспертизе ценности документов </w:t>
      </w:r>
      <w:proofErr w:type="spellStart"/>
      <w:r w:rsidR="001D2406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1D2406">
        <w:rPr>
          <w:rFonts w:ascii="Times New Roman" w:hAnsi="Times New Roman" w:cs="Times New Roman"/>
          <w:sz w:val="28"/>
          <w:szCs w:val="28"/>
        </w:rPr>
        <w:t xml:space="preserve"> и ее составе» (с последующими изменениями):</w:t>
      </w:r>
    </w:p>
    <w:p w:rsidR="00F65937" w:rsidRDefault="001D2406" w:rsidP="006A2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Изложив приложение 1 </w:t>
      </w:r>
      <w:r w:rsidR="00B61736">
        <w:rPr>
          <w:rFonts w:ascii="Times New Roman" w:hAnsi="Times New Roman" w:cs="Times New Roman"/>
          <w:sz w:val="28"/>
          <w:szCs w:val="28"/>
        </w:rPr>
        <w:t xml:space="preserve">«Положение об архиве </w:t>
      </w:r>
      <w:proofErr w:type="spellStart"/>
      <w:r w:rsidR="00B61736"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="00B61736">
        <w:rPr>
          <w:rFonts w:ascii="Times New Roman" w:hAnsi="Times New Roman" w:cs="Times New Roman"/>
          <w:sz w:val="28"/>
          <w:szCs w:val="28"/>
        </w:rPr>
        <w:t>» в новой редакции согласно приложению 1 к настоящему приказу.</w:t>
      </w:r>
    </w:p>
    <w:p w:rsidR="00B61736" w:rsidRDefault="00B61736" w:rsidP="006A2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Изложив приложение 2 «Положение о постоянно действующей экспертной комиссии по экспертизе ценности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новой редакции согласно приложению 2 к настоящему приказу.</w:t>
      </w:r>
    </w:p>
    <w:p w:rsidR="00935351" w:rsidRDefault="00B61736" w:rsidP="006A2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35351">
        <w:rPr>
          <w:rFonts w:ascii="Times New Roman" w:hAnsi="Times New Roman" w:cs="Times New Roman"/>
          <w:sz w:val="28"/>
          <w:szCs w:val="28"/>
        </w:rPr>
        <w:t>. Утвердить состав постоянно действующей комиссии по экспертизе ценно</w:t>
      </w:r>
      <w:r>
        <w:rPr>
          <w:rFonts w:ascii="Times New Roman" w:hAnsi="Times New Roman" w:cs="Times New Roman"/>
          <w:sz w:val="28"/>
          <w:szCs w:val="28"/>
        </w:rPr>
        <w:t>сти документов согласно приложению</w:t>
      </w:r>
      <w:r w:rsidR="00935351">
        <w:rPr>
          <w:rFonts w:ascii="Times New Roman" w:hAnsi="Times New Roman" w:cs="Times New Roman"/>
          <w:sz w:val="28"/>
          <w:szCs w:val="28"/>
        </w:rPr>
        <w:t xml:space="preserve"> 3 к настоящему приказу.</w:t>
      </w:r>
    </w:p>
    <w:p w:rsidR="00935351" w:rsidRDefault="00B61736" w:rsidP="006A2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35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35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5351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комитета Павлова А.П.</w:t>
      </w:r>
    </w:p>
    <w:p w:rsidR="00935351" w:rsidRDefault="00935351" w:rsidP="00935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51" w:rsidRDefault="00935351" w:rsidP="00935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351" w:rsidRPr="006A270E" w:rsidRDefault="00935351" w:rsidP="00935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В.Е. Артемьев</w:t>
      </w:r>
    </w:p>
    <w:sectPr w:rsidR="00935351" w:rsidRPr="006A270E" w:rsidSect="008C45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DC3"/>
    <w:multiLevelType w:val="hybridMultilevel"/>
    <w:tmpl w:val="7E948984"/>
    <w:lvl w:ilvl="0" w:tplc="AC26B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6E"/>
    <w:rsid w:val="000D4D6E"/>
    <w:rsid w:val="001D2406"/>
    <w:rsid w:val="006A270E"/>
    <w:rsid w:val="006E6AB0"/>
    <w:rsid w:val="008C4575"/>
    <w:rsid w:val="00935351"/>
    <w:rsid w:val="00937AC9"/>
    <w:rsid w:val="00B61736"/>
    <w:rsid w:val="00B71DBC"/>
    <w:rsid w:val="00E51B3C"/>
    <w:rsid w:val="00F65937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7</cp:revision>
  <cp:lastPrinted>2014-11-21T09:01:00Z</cp:lastPrinted>
  <dcterms:created xsi:type="dcterms:W3CDTF">2014-11-14T09:36:00Z</dcterms:created>
  <dcterms:modified xsi:type="dcterms:W3CDTF">2014-11-21T09:03:00Z</dcterms:modified>
</cp:coreProperties>
</file>