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55" w:rsidRDefault="00C41E55" w:rsidP="00C41E55">
      <w:pPr>
        <w:spacing w:after="0"/>
        <w:jc w:val="right"/>
        <w:rPr>
          <w:rFonts w:ascii="Times New Roman" w:hAnsi="Times New Roman" w:cs="Times New Roman"/>
        </w:rPr>
      </w:pPr>
      <w:bookmarkStart w:id="0" w:name="P38"/>
      <w:bookmarkEnd w:id="0"/>
      <w:r w:rsidRPr="00CE6C5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CE6C5C">
        <w:rPr>
          <w:rFonts w:ascii="Times New Roman" w:hAnsi="Times New Roman" w:cs="Times New Roman"/>
        </w:rPr>
        <w:t xml:space="preserve"> к приказу</w:t>
      </w:r>
    </w:p>
    <w:p w:rsidR="00C41E55" w:rsidRDefault="00C41E55" w:rsidP="00C41E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Леноблкомимущества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41E55" w:rsidRDefault="00C41E55" w:rsidP="00C41E55">
      <w:pPr>
        <w:spacing w:after="0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12.05.2017 г. № 13 </w:t>
      </w:r>
    </w:p>
    <w:p w:rsidR="009E67C0" w:rsidRDefault="009E67C0" w:rsidP="009E6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7C0" w:rsidRDefault="009E67C0" w:rsidP="009E6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7C0" w:rsidRPr="00537A27" w:rsidRDefault="009E67C0" w:rsidP="009E67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A27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9E67C0" w:rsidRDefault="009E67C0" w:rsidP="009E67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A27">
        <w:rPr>
          <w:rFonts w:ascii="Times New Roman" w:hAnsi="Times New Roman" w:cs="Times New Roman"/>
          <w:b w:val="0"/>
          <w:sz w:val="28"/>
          <w:szCs w:val="28"/>
        </w:rPr>
        <w:t>о рассчитываемой за календарный год среднемесячной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A27">
        <w:rPr>
          <w:rFonts w:ascii="Times New Roman" w:hAnsi="Times New Roman" w:cs="Times New Roman"/>
          <w:b w:val="0"/>
          <w:sz w:val="28"/>
          <w:szCs w:val="28"/>
        </w:rPr>
        <w:t>заработной плате руководителя, его заместителей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A27">
        <w:rPr>
          <w:rFonts w:ascii="Times New Roman" w:hAnsi="Times New Roman" w:cs="Times New Roman"/>
          <w:b w:val="0"/>
          <w:sz w:val="28"/>
          <w:szCs w:val="28"/>
        </w:rPr>
        <w:t xml:space="preserve">и главного бухгалтера </w:t>
      </w:r>
    </w:p>
    <w:p w:rsidR="009E67C0" w:rsidRPr="00537A27" w:rsidRDefault="009E67C0" w:rsidP="009E67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E5F">
        <w:rPr>
          <w:rFonts w:ascii="Times New Roman" w:hAnsi="Times New Roman" w:cs="Times New Roman"/>
          <w:b w:val="0"/>
          <w:sz w:val="28"/>
          <w:szCs w:val="28"/>
        </w:rPr>
        <w:t>Ленинградского областного государственного унитарного предприятия технической инвентаризации и оценки недвижимости</w:t>
      </w:r>
      <w:r w:rsidRPr="00537A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67C0" w:rsidRPr="00537A27" w:rsidRDefault="009E67C0" w:rsidP="009E67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A27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3C1BA4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Pr="00537A27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9E67C0" w:rsidRPr="00537A27" w:rsidRDefault="009E67C0" w:rsidP="009E6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608"/>
        <w:gridCol w:w="2948"/>
      </w:tblGrid>
      <w:tr w:rsidR="009E67C0" w:rsidRPr="00537A27" w:rsidTr="000B1032">
        <w:tc>
          <w:tcPr>
            <w:tcW w:w="510" w:type="dxa"/>
          </w:tcPr>
          <w:p w:rsidR="009E67C0" w:rsidRPr="00537A27" w:rsidRDefault="009E67C0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05" w:type="dxa"/>
          </w:tcPr>
          <w:p w:rsidR="009E67C0" w:rsidRPr="00537A27" w:rsidRDefault="009E67C0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08" w:type="dxa"/>
          </w:tcPr>
          <w:p w:rsidR="009E67C0" w:rsidRPr="00537A27" w:rsidRDefault="009E67C0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8" w:type="dxa"/>
          </w:tcPr>
          <w:p w:rsidR="009E67C0" w:rsidRPr="00537A27" w:rsidRDefault="009E67C0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67C0" w:rsidTr="000B1032">
        <w:tc>
          <w:tcPr>
            <w:tcW w:w="510" w:type="dxa"/>
          </w:tcPr>
          <w:p w:rsidR="009E67C0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Андрей </w:t>
            </w:r>
          </w:p>
          <w:p w:rsidR="009E67C0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608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9E67C0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8" w:type="dxa"/>
          </w:tcPr>
          <w:p w:rsidR="009E67C0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184 526,93</w:t>
            </w:r>
          </w:p>
        </w:tc>
      </w:tr>
      <w:tr w:rsidR="009E67C0" w:rsidTr="000B1032">
        <w:tc>
          <w:tcPr>
            <w:tcW w:w="510" w:type="dxa"/>
          </w:tcPr>
          <w:p w:rsidR="009E67C0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Дмитрий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9E67C0" w:rsidRPr="003C1BA4" w:rsidRDefault="009E67C0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</w:t>
            </w:r>
          </w:p>
          <w:p w:rsidR="009E67C0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948" w:type="dxa"/>
          </w:tcPr>
          <w:p w:rsidR="009E67C0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116 129,88</w:t>
            </w:r>
          </w:p>
        </w:tc>
      </w:tr>
      <w:tr w:rsidR="009E67C0" w:rsidTr="003C1BA4">
        <w:trPr>
          <w:trHeight w:val="1306"/>
        </w:trPr>
        <w:tc>
          <w:tcPr>
            <w:tcW w:w="510" w:type="dxa"/>
          </w:tcPr>
          <w:p w:rsidR="009E67C0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Клешко Сергей </w:t>
            </w:r>
          </w:p>
          <w:p w:rsidR="009E67C0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608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- </w:t>
            </w:r>
            <w:proofErr w:type="gramStart"/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7C0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948" w:type="dxa"/>
          </w:tcPr>
          <w:p w:rsidR="009E67C0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132 711,74</w:t>
            </w:r>
          </w:p>
        </w:tc>
      </w:tr>
      <w:tr w:rsidR="003C1BA4" w:rsidTr="000B1032">
        <w:tc>
          <w:tcPr>
            <w:tcW w:w="510" w:type="dxa"/>
          </w:tcPr>
          <w:p w:rsidR="003C1BA4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Малинин Валерий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2608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производству и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</w:p>
        </w:tc>
        <w:tc>
          <w:tcPr>
            <w:tcW w:w="2948" w:type="dxa"/>
          </w:tcPr>
          <w:p w:rsidR="003C1BA4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100 744,98</w:t>
            </w:r>
          </w:p>
        </w:tc>
      </w:tr>
      <w:tr w:rsidR="003C1BA4" w:rsidTr="000B1032">
        <w:tc>
          <w:tcPr>
            <w:tcW w:w="510" w:type="dxa"/>
          </w:tcPr>
          <w:p w:rsidR="003C1BA4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Галина </w:t>
            </w:r>
          </w:p>
          <w:p w:rsidR="003C1BA4" w:rsidRPr="003C1BA4" w:rsidRDefault="003C1BA4" w:rsidP="003C1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608" w:type="dxa"/>
          </w:tcPr>
          <w:p w:rsidR="003C1BA4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8" w:type="dxa"/>
          </w:tcPr>
          <w:p w:rsidR="003C1BA4" w:rsidRPr="003C1BA4" w:rsidRDefault="003C1BA4" w:rsidP="000B1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A4">
              <w:rPr>
                <w:rFonts w:ascii="Times New Roman" w:hAnsi="Times New Roman" w:cs="Times New Roman"/>
                <w:sz w:val="28"/>
                <w:szCs w:val="28"/>
              </w:rPr>
              <w:t>101 000,18</w:t>
            </w:r>
          </w:p>
        </w:tc>
      </w:tr>
    </w:tbl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7C0" w:rsidRDefault="009E67C0" w:rsidP="009E67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C1A" w:rsidRDefault="001B7C1A"/>
    <w:sectPr w:rsidR="001B7C1A" w:rsidSect="008364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3"/>
    <w:rsid w:val="00025763"/>
    <w:rsid w:val="001B7C1A"/>
    <w:rsid w:val="003C1BA4"/>
    <w:rsid w:val="009E67C0"/>
    <w:rsid w:val="00C41E55"/>
    <w:rsid w:val="00D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Викторовна Панова</dc:creator>
  <cp:keywords/>
  <dc:description/>
  <cp:lastModifiedBy>Нелли Викторовна Панова</cp:lastModifiedBy>
  <cp:revision>5</cp:revision>
  <dcterms:created xsi:type="dcterms:W3CDTF">2020-06-08T10:42:00Z</dcterms:created>
  <dcterms:modified xsi:type="dcterms:W3CDTF">2020-06-10T07:59:00Z</dcterms:modified>
</cp:coreProperties>
</file>