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</w:t>
      </w:r>
      <w:r w:rsidR="00664800" w:rsidRPr="005D40B6">
        <w:rPr>
          <w:sz w:val="26"/>
          <w:szCs w:val="26"/>
          <w:lang w:eastAsia="ar-SA"/>
        </w:rPr>
        <w:t>12 апреля</w:t>
      </w:r>
      <w:r w:rsidR="00BA316C"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  <w:lang w:eastAsia="ar-SA"/>
        </w:rPr>
        <w:t>20</w:t>
      </w:r>
      <w:r w:rsidR="002F17E1" w:rsidRPr="005D40B6">
        <w:rPr>
          <w:sz w:val="26"/>
          <w:szCs w:val="26"/>
          <w:lang w:eastAsia="ar-SA"/>
        </w:rPr>
        <w:t>21</w:t>
      </w:r>
      <w:r w:rsidRPr="005D40B6">
        <w:rPr>
          <w:sz w:val="26"/>
          <w:szCs w:val="26"/>
          <w:lang w:eastAsia="ar-SA"/>
        </w:rPr>
        <w:t xml:space="preserve"> года</w:t>
      </w:r>
    </w:p>
    <w:p w:rsidR="00D24D6D" w:rsidRPr="005D40B6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Комиссия: </w:t>
      </w:r>
      <w:proofErr w:type="gramStart"/>
      <w:r w:rsidRPr="005D40B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5D40B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5D40B6">
        <w:rPr>
          <w:b/>
          <w:sz w:val="26"/>
          <w:szCs w:val="26"/>
          <w:lang w:eastAsia="ar-SA"/>
        </w:rPr>
        <w:t>.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Форма проведения комиссии: </w:t>
      </w:r>
      <w:r w:rsidRPr="005D40B6">
        <w:rPr>
          <w:i/>
          <w:sz w:val="26"/>
          <w:szCs w:val="26"/>
          <w:lang w:eastAsia="ar-SA"/>
        </w:rPr>
        <w:t>заочная.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Голосование: </w:t>
      </w:r>
      <w:r w:rsidRPr="005D40B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5D40B6" w:rsidRDefault="00BA316C" w:rsidP="00BA316C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664800" w:rsidRPr="005D40B6" w:rsidTr="00F96979">
        <w:tc>
          <w:tcPr>
            <w:tcW w:w="3119" w:type="dxa"/>
          </w:tcPr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Председатель комиссии:</w:t>
            </w: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 xml:space="preserve">Карельский Андрей Николаевич – председатель Ленинградского областного комитета по управлению </w:t>
            </w:r>
            <w:proofErr w:type="gramStart"/>
            <w:r w:rsidRPr="005D40B6">
              <w:rPr>
                <w:sz w:val="26"/>
                <w:szCs w:val="26"/>
                <w:lang w:eastAsia="ar-SA"/>
              </w:rPr>
              <w:t>государственным</w:t>
            </w:r>
            <w:proofErr w:type="gramEnd"/>
            <w:r w:rsidRPr="005D40B6">
              <w:rPr>
                <w:sz w:val="26"/>
                <w:szCs w:val="26"/>
                <w:lang w:eastAsia="ar-SA"/>
              </w:rPr>
              <w:t xml:space="preserve"> имуществом (сокращенно – Леноблкомимущество, комитет);</w:t>
            </w: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64800" w:rsidRPr="005D40B6" w:rsidTr="00F96979">
        <w:tc>
          <w:tcPr>
            <w:tcW w:w="3119" w:type="dxa"/>
          </w:tcPr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Члены комиссии:</w:t>
            </w: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Агапова Анна Владимировна – заместитель начальника юридического отдела комитета;</w:t>
            </w: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jc w:val="both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5D40B6">
              <w:rPr>
                <w:sz w:val="26"/>
                <w:szCs w:val="26"/>
              </w:rPr>
              <w:t>контроля за</w:t>
            </w:r>
            <w:proofErr w:type="gramEnd"/>
            <w:r w:rsidRPr="005D40B6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5D40B6">
              <w:rPr>
                <w:sz w:val="26"/>
                <w:szCs w:val="26"/>
                <w:lang w:eastAsia="ar-SA"/>
              </w:rPr>
              <w:t>контроля за</w:t>
            </w:r>
            <w:proofErr w:type="gramEnd"/>
            <w:r w:rsidRPr="005D40B6">
              <w:rPr>
                <w:sz w:val="26"/>
                <w:szCs w:val="26"/>
                <w:lang w:eastAsia="ar-SA"/>
              </w:rPr>
              <w:t xml:space="preserve"> использованием земельных ресурсов комитета;</w:t>
            </w: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Заливина Людмила Михайловна -  главный специалист отдела финансового контроля, учета и информационного обеспечения комитета;</w:t>
            </w: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64800" w:rsidRPr="005D40B6" w:rsidTr="00F96979">
        <w:tc>
          <w:tcPr>
            <w:tcW w:w="3119" w:type="dxa"/>
          </w:tcPr>
          <w:p w:rsidR="00664800" w:rsidRPr="005D40B6" w:rsidRDefault="00664800" w:rsidP="00F126CE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Секретарь комиссии:</w:t>
            </w:r>
          </w:p>
        </w:tc>
        <w:tc>
          <w:tcPr>
            <w:tcW w:w="7087" w:type="dxa"/>
          </w:tcPr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2F17E1" w:rsidRPr="005D40B6" w:rsidRDefault="002F17E1" w:rsidP="00F126CE">
      <w:pPr>
        <w:jc w:val="both"/>
        <w:rPr>
          <w:b/>
          <w:i/>
          <w:sz w:val="26"/>
          <w:szCs w:val="26"/>
        </w:rPr>
      </w:pPr>
    </w:p>
    <w:p w:rsidR="002F17E1" w:rsidRPr="005D40B6" w:rsidRDefault="002F17E1" w:rsidP="00F126CE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Кворум есть, заседание комиссии правомочно.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Форма проведения торгов:</w:t>
      </w:r>
      <w:r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</w:rPr>
        <w:t>аукцион  открытый  по  составу участников  и  открытый  по  форме  подачи предложений о цене в электронной форме (далее – аукцион, торги, продажа).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lastRenderedPageBreak/>
        <w:t>Собственник имущества:</w:t>
      </w:r>
      <w:r w:rsidRPr="005D40B6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Продавец (Организатор торгов):</w:t>
      </w:r>
      <w:r w:rsidRPr="005D40B6">
        <w:rPr>
          <w:sz w:val="26"/>
          <w:szCs w:val="26"/>
        </w:rPr>
        <w:t xml:space="preserve">  Ленинградский областной комитет по управлению </w:t>
      </w:r>
      <w:proofErr w:type="gramStart"/>
      <w:r w:rsidRPr="005D40B6">
        <w:rPr>
          <w:sz w:val="26"/>
          <w:szCs w:val="26"/>
        </w:rPr>
        <w:t>государственным</w:t>
      </w:r>
      <w:proofErr w:type="gramEnd"/>
      <w:r w:rsidRPr="005D40B6">
        <w:rPr>
          <w:sz w:val="26"/>
          <w:szCs w:val="26"/>
        </w:rPr>
        <w:t xml:space="preserve"> имуществом (сокращенно – Леноблкомимущество), сайт: www.kugi.lenobl.ru.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Местонахождение продавца:</w:t>
      </w:r>
      <w:r w:rsidRPr="005D40B6">
        <w:rPr>
          <w:sz w:val="26"/>
          <w:szCs w:val="26"/>
        </w:rPr>
        <w:t xml:space="preserve"> 191124, Санкт-Петербург, ул. </w:t>
      </w:r>
      <w:proofErr w:type="spellStart"/>
      <w:r w:rsidRPr="005D40B6">
        <w:rPr>
          <w:sz w:val="26"/>
          <w:szCs w:val="26"/>
        </w:rPr>
        <w:t>Лафонская</w:t>
      </w:r>
      <w:proofErr w:type="spellEnd"/>
      <w:r w:rsidRPr="005D40B6">
        <w:rPr>
          <w:sz w:val="26"/>
          <w:szCs w:val="26"/>
        </w:rPr>
        <w:t>, д. 6, лит. А.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Оператор электронной торговой площадки:</w:t>
      </w:r>
      <w:r w:rsidRPr="005D40B6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5D40B6">
        <w:rPr>
          <w:sz w:val="26"/>
          <w:szCs w:val="26"/>
        </w:rPr>
        <w:t>Гривцова</w:t>
      </w:r>
      <w:proofErr w:type="spellEnd"/>
      <w:r w:rsidRPr="005D40B6">
        <w:rPr>
          <w:sz w:val="26"/>
          <w:szCs w:val="26"/>
        </w:rPr>
        <w:t xml:space="preserve"> пер., д. 5, лит. В, сайт: www.lot-online.ru.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5D40B6">
        <w:rPr>
          <w:sz w:val="26"/>
          <w:szCs w:val="26"/>
        </w:rPr>
        <w:t>задаток  должен поступить на указанный в информационном сообщении счет Продавца не позднее 05 апреля 2021 года, 23:59.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Рассмотрение заявок, определение участников аукциона и оформление протокола о признании претендентов участниками аукциона:</w:t>
      </w:r>
      <w:r w:rsidRPr="005D40B6">
        <w:rPr>
          <w:sz w:val="26"/>
          <w:szCs w:val="26"/>
        </w:rPr>
        <w:t xml:space="preserve"> 09 апреля 2021 года, 09:00.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Место проведения аукциона:</w:t>
      </w:r>
      <w:r w:rsidRPr="005D40B6">
        <w:rPr>
          <w:sz w:val="26"/>
          <w:szCs w:val="26"/>
        </w:rPr>
        <w:t xml:space="preserve"> Электронная торговая площадка АО «Российский аукционный дом», сайт:</w:t>
      </w:r>
      <w:r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</w:rPr>
        <w:t>www.lot-online.ru.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Дата и время начала проведения аукциона в электронной форме:</w:t>
      </w:r>
      <w:r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</w:rPr>
        <w:t>12 апреля 2021 года, 09:00.</w:t>
      </w:r>
    </w:p>
    <w:p w:rsidR="0039109F" w:rsidRPr="005D40B6" w:rsidRDefault="0039109F" w:rsidP="0039109F">
      <w:pPr>
        <w:ind w:firstLine="567"/>
        <w:jc w:val="both"/>
        <w:rPr>
          <w:b/>
          <w:i/>
          <w:sz w:val="26"/>
          <w:szCs w:val="26"/>
        </w:rPr>
      </w:pPr>
    </w:p>
    <w:p w:rsidR="0039109F" w:rsidRPr="005D40B6" w:rsidRDefault="0039109F" w:rsidP="0039109F">
      <w:pPr>
        <w:ind w:firstLine="567"/>
        <w:jc w:val="both"/>
        <w:rPr>
          <w:b/>
          <w:sz w:val="26"/>
          <w:szCs w:val="26"/>
        </w:rPr>
      </w:pPr>
      <w:r w:rsidRPr="005D40B6">
        <w:rPr>
          <w:b/>
          <w:sz w:val="26"/>
          <w:szCs w:val="26"/>
        </w:rPr>
        <w:t xml:space="preserve">Предмет торгов (Лот 1): 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- пакет акций в количестве 36 штук обыкновенных именных акций публичного акционерного общества «</w:t>
      </w:r>
      <w:proofErr w:type="gramStart"/>
      <w:r w:rsidRPr="005D40B6">
        <w:rPr>
          <w:sz w:val="26"/>
          <w:szCs w:val="26"/>
        </w:rPr>
        <w:t>Обь-Иртышское</w:t>
      </w:r>
      <w:proofErr w:type="gramEnd"/>
      <w:r w:rsidRPr="005D40B6">
        <w:rPr>
          <w:sz w:val="26"/>
          <w:szCs w:val="26"/>
        </w:rPr>
        <w:t xml:space="preserve"> речное пароходство» (сокращенно - ПАО «ОИРП», ОГРН 1027200836960, ИНН 7202029735), что составляет 0,0081 % от общего количества акций общества (сокращенно – лот, акции, имущество).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Начальная цена лота:</w:t>
      </w:r>
      <w:r w:rsidRPr="005D40B6">
        <w:rPr>
          <w:sz w:val="26"/>
          <w:szCs w:val="26"/>
        </w:rPr>
        <w:t xml:space="preserve">  </w:t>
      </w:r>
      <w:r w:rsidRPr="005D40B6">
        <w:rPr>
          <w:b/>
          <w:sz w:val="26"/>
          <w:szCs w:val="26"/>
        </w:rPr>
        <w:t>190 500 (сто девяносто тысяч пятьсот) руб. 00 коп</w:t>
      </w:r>
      <w:proofErr w:type="gramStart"/>
      <w:r w:rsidRPr="005D40B6">
        <w:rPr>
          <w:b/>
          <w:sz w:val="26"/>
          <w:szCs w:val="26"/>
        </w:rPr>
        <w:t>.</w:t>
      </w:r>
      <w:proofErr w:type="gramEnd"/>
      <w:r w:rsidRPr="005D40B6">
        <w:rPr>
          <w:b/>
          <w:sz w:val="26"/>
          <w:szCs w:val="26"/>
        </w:rPr>
        <w:t xml:space="preserve"> </w:t>
      </w:r>
      <w:proofErr w:type="gramStart"/>
      <w:r w:rsidRPr="005D40B6">
        <w:rPr>
          <w:b/>
          <w:sz w:val="26"/>
          <w:szCs w:val="26"/>
        </w:rPr>
        <w:t>б</w:t>
      </w:r>
      <w:proofErr w:type="gramEnd"/>
      <w:r w:rsidRPr="005D40B6">
        <w:rPr>
          <w:b/>
          <w:sz w:val="26"/>
          <w:szCs w:val="26"/>
        </w:rPr>
        <w:t xml:space="preserve">ез учета НДС </w:t>
      </w:r>
      <w:r w:rsidRPr="005D40B6">
        <w:rPr>
          <w:sz w:val="26"/>
          <w:szCs w:val="26"/>
        </w:rPr>
        <w:t>(в соответствии с подпунктом 12 пункта 2 статьи 149 Налогового кодекса Российской Федерации НДС не облагается).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Шаг аукциона:</w:t>
      </w:r>
      <w:r w:rsidRPr="005D40B6">
        <w:rPr>
          <w:sz w:val="26"/>
          <w:szCs w:val="26"/>
        </w:rPr>
        <w:t xml:space="preserve">    9 525 руб. 00 коп. 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>Размер задатка:</w:t>
      </w:r>
      <w:r w:rsidRPr="005D40B6">
        <w:rPr>
          <w:sz w:val="26"/>
          <w:szCs w:val="26"/>
        </w:rPr>
        <w:t xml:space="preserve">   38 100 руб. 00 коп.</w:t>
      </w: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</w:p>
    <w:p w:rsidR="0039109F" w:rsidRPr="005D40B6" w:rsidRDefault="0039109F" w:rsidP="0039109F">
      <w:pPr>
        <w:ind w:firstLine="567"/>
        <w:jc w:val="both"/>
        <w:rPr>
          <w:b/>
          <w:sz w:val="26"/>
          <w:szCs w:val="26"/>
        </w:rPr>
      </w:pPr>
      <w:r w:rsidRPr="005D40B6">
        <w:rPr>
          <w:b/>
          <w:sz w:val="26"/>
          <w:szCs w:val="26"/>
        </w:rPr>
        <w:t>Код лота на электронной площадке lot-online.ru:   1B1CAC9-4001-22-1.</w:t>
      </w:r>
    </w:p>
    <w:p w:rsidR="0039109F" w:rsidRPr="005D40B6" w:rsidRDefault="0039109F" w:rsidP="0039109F">
      <w:pPr>
        <w:ind w:firstLine="567"/>
        <w:jc w:val="both"/>
        <w:rPr>
          <w:b/>
          <w:sz w:val="26"/>
          <w:szCs w:val="26"/>
        </w:rPr>
      </w:pPr>
      <w:r w:rsidRPr="005D40B6">
        <w:rPr>
          <w:b/>
          <w:sz w:val="26"/>
          <w:szCs w:val="26"/>
        </w:rPr>
        <w:t>Номер извещения на сайте torgi.gov.ru:   090321/1632755/01.</w:t>
      </w:r>
    </w:p>
    <w:p w:rsidR="0039109F" w:rsidRPr="005D40B6" w:rsidRDefault="0039109F" w:rsidP="0039109F">
      <w:pPr>
        <w:ind w:firstLine="567"/>
        <w:jc w:val="both"/>
        <w:rPr>
          <w:b/>
          <w:sz w:val="26"/>
          <w:szCs w:val="26"/>
        </w:rPr>
      </w:pPr>
    </w:p>
    <w:p w:rsidR="0039109F" w:rsidRPr="005D40B6" w:rsidRDefault="0039109F" w:rsidP="0039109F">
      <w:pPr>
        <w:ind w:firstLine="567"/>
        <w:jc w:val="both"/>
        <w:rPr>
          <w:sz w:val="26"/>
          <w:szCs w:val="26"/>
        </w:rPr>
      </w:pPr>
      <w:r w:rsidRPr="005D40B6">
        <w:rPr>
          <w:b/>
          <w:sz w:val="26"/>
          <w:szCs w:val="26"/>
        </w:rPr>
        <w:t xml:space="preserve">Основание  проведения  торгов: </w:t>
      </w:r>
      <w:r w:rsidRPr="005D40B6">
        <w:rPr>
          <w:sz w:val="26"/>
          <w:szCs w:val="26"/>
        </w:rPr>
        <w:t>постановление Правительства Ленинградской области от 12.04.2017 № 100 «Об утверждении Программы приватизации государственного имущества Ленинградской области на 2017-2021 годы», распоряжение Леноблкомимущества от 06.11.2020 № 1622 «Об условиях приватизации находящихся в государственной собственности Ленинградской области акций публичного акционерного общества «</w:t>
      </w:r>
      <w:proofErr w:type="gramStart"/>
      <w:r w:rsidRPr="005D40B6">
        <w:rPr>
          <w:sz w:val="26"/>
          <w:szCs w:val="26"/>
        </w:rPr>
        <w:t>Обь-Иртышское</w:t>
      </w:r>
      <w:proofErr w:type="gramEnd"/>
      <w:r w:rsidRPr="005D40B6">
        <w:rPr>
          <w:sz w:val="26"/>
          <w:szCs w:val="26"/>
        </w:rPr>
        <w:t xml:space="preserve"> речное пароходство»».</w:t>
      </w:r>
    </w:p>
    <w:p w:rsidR="002F17E1" w:rsidRPr="005D40B6" w:rsidRDefault="002F17E1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5D40B6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5D40B6" w:rsidRDefault="00BA316C" w:rsidP="001520E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1</w:t>
      </w:r>
      <w:r w:rsidR="0039109F" w:rsidRPr="005D40B6">
        <w:rPr>
          <w:sz w:val="26"/>
          <w:szCs w:val="26"/>
        </w:rPr>
        <w:t>) Подведение итогов продажи по л</w:t>
      </w:r>
      <w:r w:rsidRPr="005D40B6">
        <w:rPr>
          <w:sz w:val="26"/>
          <w:szCs w:val="26"/>
        </w:rPr>
        <w:t>оту.</w:t>
      </w: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Информация по вопросам повестки:</w:t>
      </w:r>
    </w:p>
    <w:p w:rsidR="0044372E" w:rsidRPr="005D40B6" w:rsidRDefault="00757BB4" w:rsidP="0039109F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ind w:left="0" w:firstLine="851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протоколом признания претендентов участниками продажи от </w:t>
      </w:r>
      <w:r w:rsidR="0039109F" w:rsidRPr="005D40B6">
        <w:rPr>
          <w:sz w:val="26"/>
          <w:szCs w:val="26"/>
        </w:rPr>
        <w:t xml:space="preserve">09 апреля </w:t>
      </w:r>
      <w:r w:rsidRPr="005D40B6">
        <w:rPr>
          <w:sz w:val="26"/>
          <w:szCs w:val="26"/>
        </w:rPr>
        <w:t xml:space="preserve">2021 года </w:t>
      </w:r>
      <w:proofErr w:type="gramStart"/>
      <w:r w:rsidRPr="005D40B6">
        <w:rPr>
          <w:sz w:val="26"/>
          <w:szCs w:val="26"/>
        </w:rPr>
        <w:t>признаны и допущены</w:t>
      </w:r>
      <w:proofErr w:type="gramEnd"/>
      <w:r w:rsidRPr="005D40B6">
        <w:rPr>
          <w:sz w:val="26"/>
          <w:szCs w:val="26"/>
        </w:rPr>
        <w:t xml:space="preserve"> к участию </w:t>
      </w:r>
      <w:r w:rsidR="009A7C48" w:rsidRPr="005D40B6">
        <w:rPr>
          <w:sz w:val="26"/>
          <w:szCs w:val="26"/>
        </w:rPr>
        <w:t xml:space="preserve">в аукционе </w:t>
      </w:r>
      <w:r w:rsidR="0044372E" w:rsidRPr="005D40B6">
        <w:rPr>
          <w:sz w:val="26"/>
          <w:szCs w:val="26"/>
        </w:rPr>
        <w:t xml:space="preserve">2 участников </w:t>
      </w:r>
      <w:r w:rsidR="009A7C48" w:rsidRPr="005D40B6">
        <w:rPr>
          <w:sz w:val="26"/>
          <w:szCs w:val="26"/>
        </w:rPr>
        <w:t>(код лота на электронной площадке lot-online.ru:</w:t>
      </w:r>
      <w:r w:rsidR="0039109F" w:rsidRPr="005D40B6">
        <w:rPr>
          <w:sz w:val="26"/>
          <w:szCs w:val="26"/>
        </w:rPr>
        <w:t xml:space="preserve"> 1B1CAC9-4001-22-1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 </w:t>
      </w:r>
    </w:p>
    <w:p w:rsidR="00563A4A" w:rsidRPr="005D40B6" w:rsidRDefault="00563A4A" w:rsidP="00563A4A">
      <w:pPr>
        <w:pStyle w:val="a6"/>
        <w:tabs>
          <w:tab w:val="left" w:pos="426"/>
          <w:tab w:val="left" w:pos="851"/>
          <w:tab w:val="left" w:pos="1134"/>
        </w:tabs>
        <w:ind w:left="0" w:firstLine="851"/>
        <w:jc w:val="both"/>
        <w:rPr>
          <w:sz w:val="26"/>
          <w:szCs w:val="26"/>
        </w:rPr>
      </w:pPr>
      <w:r w:rsidRPr="005D40B6">
        <w:rPr>
          <w:sz w:val="26"/>
          <w:szCs w:val="26"/>
        </w:rPr>
        <w:lastRenderedPageBreak/>
        <w:t>Оператором электронной площадки АО «Российский аукционный дом» присвоены номера билетов участникам</w:t>
      </w:r>
      <w:r w:rsidR="00667E50" w:rsidRPr="005D40B6">
        <w:rPr>
          <w:sz w:val="26"/>
          <w:szCs w:val="26"/>
        </w:rPr>
        <w:t xml:space="preserve"> (номера участников)</w:t>
      </w:r>
      <w:r w:rsidRPr="005D40B6">
        <w:rPr>
          <w:sz w:val="26"/>
          <w:szCs w:val="26"/>
        </w:rPr>
        <w:t>, допущенным в аукционе электронной форме: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812"/>
        <w:gridCol w:w="1842"/>
      </w:tblGrid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 xml:space="preserve">Номер билета (номер участника),  присвоенный электронной площадкой                     lot-online.ru участнику торгов 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5D40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ООО "ЛОББИСТ"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№ Z26235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5D40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ООО "</w:t>
            </w:r>
            <w:proofErr w:type="spellStart"/>
            <w:r w:rsidRPr="005D40B6">
              <w:rPr>
                <w:sz w:val="26"/>
                <w:szCs w:val="26"/>
                <w:lang w:eastAsia="ar-SA"/>
              </w:rPr>
              <w:t>Э</w:t>
            </w:r>
            <w:r w:rsidR="00EC25FE" w:rsidRPr="005D40B6">
              <w:rPr>
                <w:sz w:val="26"/>
                <w:szCs w:val="26"/>
                <w:lang w:eastAsia="ar-SA"/>
              </w:rPr>
              <w:t>дванс</w:t>
            </w:r>
            <w:proofErr w:type="spellEnd"/>
            <w:r w:rsidRPr="005D40B6">
              <w:rPr>
                <w:sz w:val="26"/>
                <w:szCs w:val="26"/>
                <w:lang w:eastAsia="ar-SA"/>
              </w:rPr>
              <w:t>"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№ Z26301</w:t>
            </w:r>
          </w:p>
        </w:tc>
      </w:tr>
    </w:tbl>
    <w:p w:rsidR="00563A4A" w:rsidRPr="005D40B6" w:rsidRDefault="00563A4A" w:rsidP="00563A4A">
      <w:pPr>
        <w:pStyle w:val="a6"/>
        <w:tabs>
          <w:tab w:val="left" w:pos="426"/>
          <w:tab w:val="left" w:pos="1134"/>
        </w:tabs>
        <w:ind w:left="851"/>
        <w:jc w:val="both"/>
        <w:rPr>
          <w:sz w:val="26"/>
          <w:szCs w:val="26"/>
        </w:rPr>
      </w:pPr>
    </w:p>
    <w:p w:rsidR="00757BB4" w:rsidRPr="005D40B6" w:rsidRDefault="00757BB4" w:rsidP="00890AF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5D40B6">
        <w:rPr>
          <w:sz w:val="26"/>
          <w:szCs w:val="26"/>
        </w:rPr>
        <w:t xml:space="preserve">В соответствии с журналом хода торгов, в котором фиксируется ход проведения процедуры аукциона в электронной форме оператором электронной площадки АО «Российский аукционный дом», в </w:t>
      </w:r>
      <w:r w:rsidR="001C2BDE" w:rsidRPr="005D40B6">
        <w:rPr>
          <w:sz w:val="26"/>
          <w:szCs w:val="26"/>
        </w:rPr>
        <w:t xml:space="preserve">ходе проведения процедуры аукциона </w:t>
      </w:r>
      <w:r w:rsidR="0039109F" w:rsidRPr="005D40B6">
        <w:rPr>
          <w:sz w:val="26"/>
          <w:szCs w:val="26"/>
        </w:rPr>
        <w:t>12 апреля</w:t>
      </w:r>
      <w:r w:rsidRPr="005D40B6">
        <w:rPr>
          <w:sz w:val="26"/>
          <w:szCs w:val="26"/>
        </w:rPr>
        <w:t xml:space="preserve"> 2021 года, начавше</w:t>
      </w:r>
      <w:r w:rsidR="001C2BDE" w:rsidRPr="005D40B6">
        <w:rPr>
          <w:sz w:val="26"/>
          <w:szCs w:val="26"/>
        </w:rPr>
        <w:t>гося</w:t>
      </w:r>
      <w:r w:rsidRPr="005D40B6">
        <w:rPr>
          <w:sz w:val="26"/>
          <w:szCs w:val="26"/>
        </w:rPr>
        <w:t xml:space="preserve"> в 09 часов 00 минут по московскому времени,</w:t>
      </w:r>
      <w:r w:rsidR="004B4567" w:rsidRPr="005D40B6">
        <w:rPr>
          <w:sz w:val="26"/>
          <w:szCs w:val="26"/>
        </w:rPr>
        <w:t xml:space="preserve"> представлено </w:t>
      </w:r>
      <w:r w:rsidR="009A7C48" w:rsidRPr="005D40B6">
        <w:rPr>
          <w:sz w:val="26"/>
          <w:szCs w:val="26"/>
        </w:rPr>
        <w:t>единственное (</w:t>
      </w:r>
      <w:r w:rsidR="004B4567" w:rsidRPr="005D40B6">
        <w:rPr>
          <w:sz w:val="26"/>
          <w:szCs w:val="26"/>
        </w:rPr>
        <w:t>первое и последнее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 xml:space="preserve"> предложение о цене имущества участником</w:t>
      </w:r>
      <w:r w:rsidR="0044372E" w:rsidRPr="005D40B6">
        <w:rPr>
          <w:sz w:val="26"/>
          <w:szCs w:val="26"/>
        </w:rPr>
        <w:t xml:space="preserve"> с номером билета № 1 </w:t>
      </w:r>
      <w:r w:rsidR="004B4567" w:rsidRPr="005D40B6">
        <w:rPr>
          <w:sz w:val="26"/>
          <w:szCs w:val="26"/>
        </w:rPr>
        <w:t>-</w:t>
      </w:r>
      <w:r w:rsidR="00890AFD" w:rsidRPr="005D40B6">
        <w:rPr>
          <w:sz w:val="26"/>
          <w:szCs w:val="26"/>
        </w:rPr>
        <w:t xml:space="preserve"> Общество с ограниченной ответственностью «ЛОББИСТ</w:t>
      </w:r>
      <w:proofErr w:type="gramEnd"/>
      <w:r w:rsidR="00890AFD" w:rsidRPr="005D40B6">
        <w:rPr>
          <w:sz w:val="26"/>
          <w:szCs w:val="26"/>
        </w:rPr>
        <w:t xml:space="preserve">» (сокращенно: ООО «ЛОББИСТ», </w:t>
      </w:r>
      <w:r w:rsidR="00AC6C63" w:rsidRPr="005D40B6">
        <w:rPr>
          <w:sz w:val="26"/>
          <w:szCs w:val="26"/>
        </w:rPr>
        <w:t>код заявки на электронной площадке</w:t>
      </w:r>
      <w:r w:rsidR="00890AFD" w:rsidRPr="005D40B6">
        <w:rPr>
          <w:sz w:val="26"/>
          <w:szCs w:val="26"/>
        </w:rPr>
        <w:t xml:space="preserve"> </w:t>
      </w:r>
      <w:r w:rsidR="00AC6C63" w:rsidRPr="005D40B6">
        <w:rPr>
          <w:sz w:val="26"/>
          <w:szCs w:val="26"/>
        </w:rPr>
        <w:t xml:space="preserve">lot-online.ru: </w:t>
      </w:r>
      <w:r w:rsidR="00890AFD" w:rsidRPr="005D40B6">
        <w:rPr>
          <w:sz w:val="26"/>
          <w:szCs w:val="26"/>
        </w:rPr>
        <w:t>№ Z26235</w:t>
      </w:r>
      <w:r w:rsidR="00BA3C1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 xml:space="preserve">, предложившим цену приобретения имущества </w:t>
      </w:r>
      <w:r w:rsidR="00890AFD" w:rsidRPr="005D40B6">
        <w:rPr>
          <w:sz w:val="26"/>
          <w:szCs w:val="26"/>
        </w:rPr>
        <w:t>190 500 (сто девяносто тысяч пятьсот) руб. 00 коп</w:t>
      </w:r>
      <w:proofErr w:type="gramStart"/>
      <w:r w:rsidR="00890AFD" w:rsidRPr="005D40B6">
        <w:rPr>
          <w:sz w:val="26"/>
          <w:szCs w:val="26"/>
        </w:rPr>
        <w:t>.</w:t>
      </w:r>
      <w:proofErr w:type="gramEnd"/>
      <w:r w:rsidR="00890AFD" w:rsidRPr="005D40B6">
        <w:rPr>
          <w:sz w:val="26"/>
          <w:szCs w:val="26"/>
        </w:rPr>
        <w:t xml:space="preserve"> </w:t>
      </w:r>
      <w:proofErr w:type="gramStart"/>
      <w:r w:rsidR="00890AFD" w:rsidRPr="005D40B6">
        <w:rPr>
          <w:sz w:val="26"/>
          <w:szCs w:val="26"/>
        </w:rPr>
        <w:t>б</w:t>
      </w:r>
      <w:proofErr w:type="gramEnd"/>
      <w:r w:rsidR="00890AFD" w:rsidRPr="005D40B6">
        <w:rPr>
          <w:sz w:val="26"/>
          <w:szCs w:val="26"/>
        </w:rPr>
        <w:t>ез учета НДС (в соответствии с подпунктом 12 пункта 2 статьи 149 Налогового кодекса Российской Федерации НДС не облагается)</w:t>
      </w:r>
      <w:r w:rsidR="004B4567" w:rsidRPr="005D40B6">
        <w:rPr>
          <w:sz w:val="26"/>
          <w:szCs w:val="26"/>
        </w:rPr>
        <w:t>, что составило наиболее высокую цену предложения имущества.</w:t>
      </w:r>
    </w:p>
    <w:p w:rsidR="00DF473A" w:rsidRPr="005D40B6" w:rsidRDefault="00DF473A" w:rsidP="0044372E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DB45A9" w:rsidRPr="005D40B6" w:rsidRDefault="00D24D6D" w:rsidP="009A7C48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Решение</w:t>
      </w:r>
      <w:r w:rsidRPr="005D40B6">
        <w:rPr>
          <w:i/>
          <w:sz w:val="26"/>
          <w:szCs w:val="26"/>
        </w:rPr>
        <w:t>:</w:t>
      </w:r>
    </w:p>
    <w:p w:rsidR="009A7C48" w:rsidRPr="005D40B6" w:rsidRDefault="009A7C48" w:rsidP="00271D4F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proofErr w:type="gramStart"/>
      <w:r w:rsidRPr="005D40B6">
        <w:rPr>
          <w:sz w:val="26"/>
          <w:szCs w:val="26"/>
        </w:rPr>
        <w:t xml:space="preserve">Признать Победителем аукциона по </w:t>
      </w:r>
      <w:r w:rsidR="0039109F" w:rsidRPr="005D40B6">
        <w:rPr>
          <w:sz w:val="26"/>
          <w:szCs w:val="26"/>
        </w:rPr>
        <w:t>лоту</w:t>
      </w:r>
      <w:r w:rsidRPr="005D40B6">
        <w:rPr>
          <w:sz w:val="26"/>
          <w:szCs w:val="26"/>
        </w:rPr>
        <w:t xml:space="preserve"> (код лота на электронной площадке lot-online.ru: </w:t>
      </w:r>
      <w:r w:rsidR="0039109F" w:rsidRPr="005D40B6">
        <w:rPr>
          <w:sz w:val="26"/>
          <w:szCs w:val="26"/>
        </w:rPr>
        <w:t>1B1CAC9-4001-22-1</w:t>
      </w:r>
      <w:r w:rsidRPr="005D40B6">
        <w:rPr>
          <w:sz w:val="26"/>
          <w:szCs w:val="26"/>
        </w:rPr>
        <w:t xml:space="preserve">) участника </w:t>
      </w:r>
      <w:r w:rsidR="0044372E" w:rsidRPr="005D40B6">
        <w:rPr>
          <w:sz w:val="26"/>
          <w:szCs w:val="26"/>
        </w:rPr>
        <w:t xml:space="preserve">с номером билета № 1 </w:t>
      </w:r>
      <w:r w:rsidRPr="005D40B6">
        <w:rPr>
          <w:sz w:val="26"/>
          <w:szCs w:val="26"/>
        </w:rPr>
        <w:t xml:space="preserve"> </w:t>
      </w:r>
      <w:r w:rsidR="0044372E" w:rsidRPr="005D40B6">
        <w:rPr>
          <w:sz w:val="26"/>
          <w:szCs w:val="26"/>
        </w:rPr>
        <w:t>-</w:t>
      </w:r>
      <w:r w:rsidR="00271D4F" w:rsidRPr="005D40B6">
        <w:rPr>
          <w:sz w:val="26"/>
          <w:szCs w:val="26"/>
        </w:rPr>
        <w:t xml:space="preserve"> Общество с ограниченной ответственностью «ЛОББИСТ» (сокращенно:</w:t>
      </w:r>
      <w:proofErr w:type="gramEnd"/>
      <w:r w:rsidR="00271D4F" w:rsidRPr="005D40B6">
        <w:rPr>
          <w:sz w:val="26"/>
          <w:szCs w:val="26"/>
        </w:rPr>
        <w:t xml:space="preserve"> ООО «ЛОББИСТ», код заявки на электронной площадке lot-online.ru: №</w:t>
      </w:r>
      <w:r w:rsidR="009459B6" w:rsidRPr="005D40B6">
        <w:rPr>
          <w:sz w:val="26"/>
          <w:szCs w:val="26"/>
        </w:rPr>
        <w:t> </w:t>
      </w:r>
      <w:r w:rsidR="00271D4F" w:rsidRPr="005D40B6">
        <w:rPr>
          <w:sz w:val="26"/>
          <w:szCs w:val="26"/>
        </w:rPr>
        <w:t>Z26235</w:t>
      </w:r>
      <w:r w:rsidR="0044372E" w:rsidRPr="005D40B6">
        <w:rPr>
          <w:sz w:val="26"/>
          <w:szCs w:val="26"/>
        </w:rPr>
        <w:t>, далее – Победитель)</w:t>
      </w:r>
      <w:r w:rsidRPr="005D40B6">
        <w:rPr>
          <w:sz w:val="26"/>
          <w:szCs w:val="26"/>
        </w:rPr>
        <w:t>,</w:t>
      </w:r>
      <w:r w:rsidR="0028770C" w:rsidRPr="005D40B6">
        <w:rPr>
          <w:sz w:val="26"/>
          <w:szCs w:val="26"/>
        </w:rPr>
        <w:t xml:space="preserve">  </w:t>
      </w:r>
      <w:r w:rsidR="00271D4F" w:rsidRPr="005D40B6">
        <w:rPr>
          <w:sz w:val="26"/>
          <w:szCs w:val="26"/>
        </w:rPr>
        <w:t>предложившим цену приобретения имущества 190 500 (сто девяносто тысяч пятьсот) руб. 00 коп</w:t>
      </w:r>
      <w:proofErr w:type="gramStart"/>
      <w:r w:rsidR="00271D4F" w:rsidRPr="005D40B6">
        <w:rPr>
          <w:sz w:val="26"/>
          <w:szCs w:val="26"/>
        </w:rPr>
        <w:t>.</w:t>
      </w:r>
      <w:proofErr w:type="gramEnd"/>
      <w:r w:rsidR="00271D4F" w:rsidRPr="005D40B6">
        <w:rPr>
          <w:sz w:val="26"/>
          <w:szCs w:val="26"/>
        </w:rPr>
        <w:t xml:space="preserve"> </w:t>
      </w:r>
      <w:proofErr w:type="gramStart"/>
      <w:r w:rsidR="00271D4F" w:rsidRPr="005D40B6">
        <w:rPr>
          <w:sz w:val="26"/>
          <w:szCs w:val="26"/>
        </w:rPr>
        <w:t>б</w:t>
      </w:r>
      <w:proofErr w:type="gramEnd"/>
      <w:r w:rsidR="00271D4F" w:rsidRPr="005D40B6">
        <w:rPr>
          <w:sz w:val="26"/>
          <w:szCs w:val="26"/>
        </w:rPr>
        <w:t>ез учета НДС (в соответствии с подпунктом 12 пункта 2 статьи 149 Налогового кодекса Российской Федерации НДС не облагается)</w:t>
      </w:r>
      <w:r w:rsidRPr="005D40B6">
        <w:rPr>
          <w:sz w:val="26"/>
          <w:szCs w:val="26"/>
        </w:rPr>
        <w:t>.</w:t>
      </w:r>
    </w:p>
    <w:p w:rsidR="009A7C48" w:rsidRPr="005D40B6" w:rsidRDefault="009A7C48" w:rsidP="00271D4F">
      <w:pPr>
        <w:pStyle w:val="a6"/>
        <w:tabs>
          <w:tab w:val="left" w:pos="142"/>
          <w:tab w:val="left" w:pos="426"/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</w:t>
      </w:r>
      <w:proofErr w:type="spellStart"/>
      <w:r w:rsidRPr="005D40B6">
        <w:rPr>
          <w:sz w:val="26"/>
          <w:szCs w:val="26"/>
        </w:rPr>
        <w:t>Леноблкомимуществу</w:t>
      </w:r>
      <w:proofErr w:type="spellEnd"/>
      <w:r w:rsidRPr="005D40B6">
        <w:rPr>
          <w:sz w:val="26"/>
          <w:szCs w:val="26"/>
        </w:rPr>
        <w:t xml:space="preserve"> в соответствии с настоящим протоколом и п. 3.26 положения о </w:t>
      </w:r>
      <w:proofErr w:type="spellStart"/>
      <w:r w:rsidRPr="005D40B6">
        <w:rPr>
          <w:sz w:val="26"/>
          <w:szCs w:val="26"/>
        </w:rPr>
        <w:t>Леноблкомимуществе</w:t>
      </w:r>
      <w:proofErr w:type="spellEnd"/>
      <w:r w:rsidRPr="005D40B6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совместно с Победителем аукциона заключить договор купли-продажи </w:t>
      </w:r>
      <w:r w:rsidR="00374A98" w:rsidRPr="005D40B6">
        <w:rPr>
          <w:sz w:val="26"/>
          <w:szCs w:val="26"/>
        </w:rPr>
        <w:t xml:space="preserve">акций </w:t>
      </w:r>
      <w:r w:rsidRPr="005D40B6">
        <w:rPr>
          <w:sz w:val="26"/>
          <w:szCs w:val="26"/>
        </w:rPr>
        <w:t xml:space="preserve">в электронной форме в установленном законодательством порядке в течение 5 (пяти) рабочих  дней  </w:t>
      </w:r>
      <w:proofErr w:type="gramStart"/>
      <w:r w:rsidRPr="005D40B6">
        <w:rPr>
          <w:sz w:val="26"/>
          <w:szCs w:val="26"/>
        </w:rPr>
        <w:t>с  даты  подведения</w:t>
      </w:r>
      <w:proofErr w:type="gramEnd"/>
      <w:r w:rsidRPr="005D40B6">
        <w:rPr>
          <w:sz w:val="26"/>
          <w:szCs w:val="26"/>
        </w:rPr>
        <w:t xml:space="preserve">  итогов  аукциона. Установить цену продажи акций</w:t>
      </w:r>
      <w:r w:rsidR="009459B6" w:rsidRPr="005D40B6">
        <w:rPr>
          <w:sz w:val="26"/>
          <w:szCs w:val="26"/>
        </w:rPr>
        <w:t xml:space="preserve"> 190 500 (сто девяносто тысяч пятьсот) руб. 00 коп</w:t>
      </w:r>
      <w:proofErr w:type="gramStart"/>
      <w:r w:rsidR="009459B6" w:rsidRPr="005D40B6">
        <w:rPr>
          <w:sz w:val="26"/>
          <w:szCs w:val="26"/>
        </w:rPr>
        <w:t>.</w:t>
      </w:r>
      <w:proofErr w:type="gramEnd"/>
      <w:r w:rsidR="009459B6" w:rsidRPr="005D40B6">
        <w:rPr>
          <w:sz w:val="26"/>
          <w:szCs w:val="26"/>
        </w:rPr>
        <w:t xml:space="preserve"> </w:t>
      </w:r>
      <w:proofErr w:type="gramStart"/>
      <w:r w:rsidR="009459B6" w:rsidRPr="005D40B6">
        <w:rPr>
          <w:sz w:val="26"/>
          <w:szCs w:val="26"/>
        </w:rPr>
        <w:t>б</w:t>
      </w:r>
      <w:proofErr w:type="gramEnd"/>
      <w:r w:rsidR="009459B6" w:rsidRPr="005D40B6">
        <w:rPr>
          <w:sz w:val="26"/>
          <w:szCs w:val="26"/>
        </w:rPr>
        <w:t>ез учета НДС (в соответствии с подпунктом 12 пункта 2 статьи 149 Налогового кодекса Российской Федерации НДС не облагается).</w:t>
      </w:r>
      <w:r w:rsidRPr="005D40B6">
        <w:rPr>
          <w:sz w:val="26"/>
          <w:szCs w:val="26"/>
        </w:rPr>
        <w:t xml:space="preserve">  </w:t>
      </w:r>
    </w:p>
    <w:p w:rsidR="009A7C48" w:rsidRPr="005D40B6" w:rsidRDefault="009A7C48" w:rsidP="0044372E">
      <w:pPr>
        <w:pStyle w:val="a6"/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Телефон  для  связи  для заключения договора купли-продажи: (812) 539-41-29, 8 (812) 539-41-30, адрес электронной почты: sn_tatyanina@lenreg.ru </w:t>
      </w:r>
    </w:p>
    <w:p w:rsidR="009A7C48" w:rsidRPr="005D40B6" w:rsidRDefault="009A7C48" w:rsidP="0044372E">
      <w:pPr>
        <w:tabs>
          <w:tab w:val="left" w:pos="142"/>
          <w:tab w:val="left" w:pos="426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При  уклонении  или  отказе  Победителя  от  заключения  в  установленный  срок  договора купли-продажи задаток  ему  не  возвращается,  Победитель  утрачивает  право  на заключение  указанного  договора  купли-продажи. Результаты аукциона  аннулируются продавцом.</w:t>
      </w:r>
    </w:p>
    <w:p w:rsidR="00D24D6D" w:rsidRPr="005D40B6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5D40B6">
        <w:rPr>
          <w:b/>
          <w:i/>
          <w:sz w:val="26"/>
          <w:szCs w:val="26"/>
        </w:rPr>
        <w:t>Принято единогласно.</w:t>
      </w:r>
    </w:p>
    <w:p w:rsidR="000B7C7C" w:rsidRPr="005D40B6" w:rsidRDefault="000B7C7C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>Члены комиссии:</w:t>
      </w:r>
      <w:r w:rsidRPr="005D40B6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                                                                                                                                  Заливина Л.М.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  <w:t xml:space="preserve">   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</w:rPr>
        <w:t xml:space="preserve">Секретарь комиссии: </w:t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  <w:t xml:space="preserve">          Татьянина С.Н.</w:t>
      </w:r>
      <w:r w:rsidRPr="005D40B6">
        <w:rPr>
          <w:sz w:val="26"/>
          <w:szCs w:val="26"/>
          <w:lang w:eastAsia="ar-SA"/>
        </w:rPr>
        <w:t xml:space="preserve"> 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374A98" w:rsidRPr="00C3716E" w:rsidRDefault="00C3716E" w:rsidP="00C3716E">
      <w:pPr>
        <w:tabs>
          <w:tab w:val="left" w:pos="426"/>
          <w:tab w:val="left" w:pos="851"/>
          <w:tab w:val="left" w:pos="993"/>
        </w:tabs>
        <w:jc w:val="both"/>
        <w:rPr>
          <w:b/>
          <w:i/>
          <w:sz w:val="26"/>
          <w:szCs w:val="26"/>
        </w:rPr>
      </w:pPr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№ </w:t>
      </w:r>
      <w:hyperlink r:id="rId6" w:history="1">
        <w:r w:rsidRPr="00C3716E">
          <w:rPr>
            <w:sz w:val="26"/>
            <w:szCs w:val="26"/>
            <w:shd w:val="clear" w:color="auto" w:fill="FFFFFF"/>
          </w:rPr>
          <w:t>ВН-389/2021 от 12.04.2021</w:t>
        </w:r>
      </w:hyperlink>
    </w:p>
    <w:sectPr w:rsidR="00374A98" w:rsidRPr="00C3716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2AD0"/>
    <w:multiLevelType w:val="hybridMultilevel"/>
    <w:tmpl w:val="AC38869E"/>
    <w:lvl w:ilvl="0" w:tplc="880C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F734B"/>
    <w:multiLevelType w:val="hybridMultilevel"/>
    <w:tmpl w:val="CA022646"/>
    <w:lvl w:ilvl="0" w:tplc="352A0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4EE3"/>
    <w:rsid w:val="00095573"/>
    <w:rsid w:val="000A0DD6"/>
    <w:rsid w:val="000B7C7C"/>
    <w:rsid w:val="000E4141"/>
    <w:rsid w:val="000E44FF"/>
    <w:rsid w:val="0010192E"/>
    <w:rsid w:val="001520ED"/>
    <w:rsid w:val="00173621"/>
    <w:rsid w:val="001B1128"/>
    <w:rsid w:val="001B5E32"/>
    <w:rsid w:val="001B71C9"/>
    <w:rsid w:val="001C2BDE"/>
    <w:rsid w:val="001C35AC"/>
    <w:rsid w:val="002122F1"/>
    <w:rsid w:val="00220653"/>
    <w:rsid w:val="002303B5"/>
    <w:rsid w:val="002634B0"/>
    <w:rsid w:val="00271D4F"/>
    <w:rsid w:val="0028770C"/>
    <w:rsid w:val="002B31A1"/>
    <w:rsid w:val="002C71C2"/>
    <w:rsid w:val="002F17E1"/>
    <w:rsid w:val="002F6056"/>
    <w:rsid w:val="00302206"/>
    <w:rsid w:val="00302E51"/>
    <w:rsid w:val="003139E3"/>
    <w:rsid w:val="003305C7"/>
    <w:rsid w:val="003517D6"/>
    <w:rsid w:val="00363CB9"/>
    <w:rsid w:val="00374A98"/>
    <w:rsid w:val="0039109F"/>
    <w:rsid w:val="003A55D7"/>
    <w:rsid w:val="003B311A"/>
    <w:rsid w:val="003F740F"/>
    <w:rsid w:val="00406241"/>
    <w:rsid w:val="0044372E"/>
    <w:rsid w:val="00445190"/>
    <w:rsid w:val="00477C8D"/>
    <w:rsid w:val="004B4567"/>
    <w:rsid w:val="004D2793"/>
    <w:rsid w:val="004F5672"/>
    <w:rsid w:val="0052153F"/>
    <w:rsid w:val="00563A4A"/>
    <w:rsid w:val="00582869"/>
    <w:rsid w:val="005B76AA"/>
    <w:rsid w:val="005D40B6"/>
    <w:rsid w:val="0060489F"/>
    <w:rsid w:val="00613638"/>
    <w:rsid w:val="00625C9F"/>
    <w:rsid w:val="0064059C"/>
    <w:rsid w:val="00664800"/>
    <w:rsid w:val="0066744F"/>
    <w:rsid w:val="00667E50"/>
    <w:rsid w:val="006D751D"/>
    <w:rsid w:val="006E627A"/>
    <w:rsid w:val="00732586"/>
    <w:rsid w:val="0073737A"/>
    <w:rsid w:val="00757BB4"/>
    <w:rsid w:val="007703C4"/>
    <w:rsid w:val="0079298E"/>
    <w:rsid w:val="007C2EFF"/>
    <w:rsid w:val="007D3003"/>
    <w:rsid w:val="007E41E5"/>
    <w:rsid w:val="007E7262"/>
    <w:rsid w:val="0084325F"/>
    <w:rsid w:val="008465EC"/>
    <w:rsid w:val="0088554B"/>
    <w:rsid w:val="00890AFD"/>
    <w:rsid w:val="008F09A3"/>
    <w:rsid w:val="008F17DB"/>
    <w:rsid w:val="008F5DAA"/>
    <w:rsid w:val="00911C8C"/>
    <w:rsid w:val="009158E5"/>
    <w:rsid w:val="00940846"/>
    <w:rsid w:val="009459B6"/>
    <w:rsid w:val="009A7C48"/>
    <w:rsid w:val="009B6F06"/>
    <w:rsid w:val="00A04D45"/>
    <w:rsid w:val="00AC07B9"/>
    <w:rsid w:val="00AC6C63"/>
    <w:rsid w:val="00AE379B"/>
    <w:rsid w:val="00AE7954"/>
    <w:rsid w:val="00B239E0"/>
    <w:rsid w:val="00B90818"/>
    <w:rsid w:val="00B91806"/>
    <w:rsid w:val="00BA1F7D"/>
    <w:rsid w:val="00BA316C"/>
    <w:rsid w:val="00BA3C18"/>
    <w:rsid w:val="00BA56FB"/>
    <w:rsid w:val="00BA7D89"/>
    <w:rsid w:val="00BB3A71"/>
    <w:rsid w:val="00BD608C"/>
    <w:rsid w:val="00C1404E"/>
    <w:rsid w:val="00C260D2"/>
    <w:rsid w:val="00C34B1F"/>
    <w:rsid w:val="00C3716E"/>
    <w:rsid w:val="00C4226F"/>
    <w:rsid w:val="00C455FB"/>
    <w:rsid w:val="00CC6AFE"/>
    <w:rsid w:val="00CD197A"/>
    <w:rsid w:val="00CD3EFC"/>
    <w:rsid w:val="00CE0AD9"/>
    <w:rsid w:val="00D04A60"/>
    <w:rsid w:val="00D16B34"/>
    <w:rsid w:val="00D24D6D"/>
    <w:rsid w:val="00D37E70"/>
    <w:rsid w:val="00D438F9"/>
    <w:rsid w:val="00DA6F34"/>
    <w:rsid w:val="00DB45A9"/>
    <w:rsid w:val="00DE3751"/>
    <w:rsid w:val="00DF473A"/>
    <w:rsid w:val="00E04AF9"/>
    <w:rsid w:val="00E1141F"/>
    <w:rsid w:val="00E155EC"/>
    <w:rsid w:val="00E37D46"/>
    <w:rsid w:val="00E53A1E"/>
    <w:rsid w:val="00E544E2"/>
    <w:rsid w:val="00EC25FE"/>
    <w:rsid w:val="00EC49A8"/>
    <w:rsid w:val="00EC532F"/>
    <w:rsid w:val="00EC53AC"/>
    <w:rsid w:val="00EC70B8"/>
    <w:rsid w:val="00EC75DA"/>
    <w:rsid w:val="00ED5247"/>
    <w:rsid w:val="00F126CE"/>
    <w:rsid w:val="00F14E11"/>
    <w:rsid w:val="00F25811"/>
    <w:rsid w:val="00F460C6"/>
    <w:rsid w:val="00F748FD"/>
    <w:rsid w:val="00F86B7C"/>
    <w:rsid w:val="00F9289D"/>
    <w:rsid w:val="00F961DE"/>
    <w:rsid w:val="00FA2A54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4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4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5.230/document.card.php?id=5846260&amp;DNSID=wPnhkW7QoxjksjEE3O46u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127</cp:revision>
  <cp:lastPrinted>2021-04-12T06:59:00Z</cp:lastPrinted>
  <dcterms:created xsi:type="dcterms:W3CDTF">2019-06-18T09:56:00Z</dcterms:created>
  <dcterms:modified xsi:type="dcterms:W3CDTF">2021-04-12T12:19:00Z</dcterms:modified>
</cp:coreProperties>
</file>