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C" w:rsidRDefault="00BB4E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4EEC" w:rsidRDefault="00BB4EEC">
      <w:pPr>
        <w:pStyle w:val="ConsPlusNormal"/>
        <w:jc w:val="both"/>
        <w:outlineLvl w:val="0"/>
      </w:pPr>
    </w:p>
    <w:p w:rsidR="00BB4EEC" w:rsidRDefault="00BB4EEC">
      <w:pPr>
        <w:pStyle w:val="ConsPlusTitle"/>
        <w:jc w:val="center"/>
        <w:outlineLvl w:val="0"/>
      </w:pPr>
      <w:r>
        <w:t>ЛЕНИНГРАДСКИЙ ОБЛАСТНОЙ КОМИТЕТ ПО УПРАВЛЕНИЮ</w:t>
      </w:r>
    </w:p>
    <w:p w:rsidR="00BB4EEC" w:rsidRDefault="00BB4EEC">
      <w:pPr>
        <w:pStyle w:val="ConsPlusTitle"/>
        <w:jc w:val="center"/>
      </w:pPr>
      <w:r>
        <w:t>ГОСУДАРСТВЕННЫМ ИМУЩЕСТВОМ</w:t>
      </w:r>
    </w:p>
    <w:p w:rsidR="00BB4EEC" w:rsidRDefault="00BB4EEC">
      <w:pPr>
        <w:pStyle w:val="ConsPlusTitle"/>
        <w:jc w:val="center"/>
      </w:pPr>
    </w:p>
    <w:p w:rsidR="00BB4EEC" w:rsidRDefault="00BB4EEC">
      <w:pPr>
        <w:pStyle w:val="ConsPlusTitle"/>
        <w:jc w:val="center"/>
      </w:pPr>
      <w:r>
        <w:t>ПРИКАЗ</w:t>
      </w:r>
    </w:p>
    <w:p w:rsidR="00BB4EEC" w:rsidRDefault="00BB4EEC">
      <w:pPr>
        <w:pStyle w:val="ConsPlusTitle"/>
        <w:jc w:val="center"/>
      </w:pPr>
      <w:r>
        <w:t>от 14 апреля 2015 г. N 9</w:t>
      </w:r>
    </w:p>
    <w:p w:rsidR="00BB4EEC" w:rsidRDefault="00BB4EEC">
      <w:pPr>
        <w:pStyle w:val="ConsPlusTitle"/>
        <w:jc w:val="center"/>
      </w:pPr>
    </w:p>
    <w:p w:rsidR="00BB4EEC" w:rsidRDefault="00BB4EEC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BB4EEC" w:rsidRDefault="00BB4EEC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BB4EEC" w:rsidRDefault="00BB4EEC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BB4EEC" w:rsidRDefault="00BB4EEC">
      <w:pPr>
        <w:pStyle w:val="ConsPlusTitle"/>
        <w:jc w:val="center"/>
      </w:pPr>
      <w:r>
        <w:t>В ЛЕНИНГРАДСКОМ ОБЛАСТНОМ КОМИТЕТЕ ПО УПРАВЛЕНИЮ</w:t>
      </w:r>
    </w:p>
    <w:p w:rsidR="00BB4EEC" w:rsidRDefault="00BB4EEC">
      <w:pPr>
        <w:pStyle w:val="ConsPlusTitle"/>
        <w:jc w:val="center"/>
      </w:pPr>
      <w:r>
        <w:t xml:space="preserve">ГОСУДАРСТВЕННЫМ ИМУЩЕСТВОМ 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BB4EEC" w:rsidRDefault="00BB4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4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EEC" w:rsidRDefault="00BB4E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11.02.2016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31.10.2017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0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(приложение 1 к настоящему приказу).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(приложение 2 к настоящему приказу).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Леноблкомимущества от 10 декабря 2010 года N 106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работы";</w:t>
      </w:r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Леноблкомимущества от 17 июня 2011 года N 80 "О внесении изменений в приказ Леноблкомимущества от 10 декабря 2010 года N 106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работы";</w:t>
      </w:r>
      <w:proofErr w:type="gramEnd"/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Леноблкомимущества от 22 октября 2013 года N 20 "О внесении изменений в приказ Леноблкомимущества от 10 декабря 2010 года N 106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</w:t>
      </w:r>
      <w:r>
        <w:lastRenderedPageBreak/>
        <w:t>комитете по управлению государственным имуществом и утверждении порядка ее работы";</w:t>
      </w:r>
      <w:proofErr w:type="gramEnd"/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4" w:history="1">
        <w:r>
          <w:rPr>
            <w:color w:val="0000FF"/>
          </w:rPr>
          <w:t>приказ</w:t>
        </w:r>
      </w:hyperlink>
      <w:r>
        <w:t xml:space="preserve"> Леноблкомимущества от 29 сентября 2014 года N 19 "О внесении изменений в приказ Ленинградского областного комитета по управлению государственным имуществом от 10 декабря 2010 года N 106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и утверждении порядка ее работы".</w:t>
      </w:r>
      <w:proofErr w:type="gramEnd"/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right"/>
      </w:pPr>
      <w:r>
        <w:t xml:space="preserve">Председатель </w:t>
      </w:r>
      <w:proofErr w:type="gramStart"/>
      <w:r>
        <w:t>Ленинградского</w:t>
      </w:r>
      <w:proofErr w:type="gramEnd"/>
    </w:p>
    <w:p w:rsidR="00BB4EEC" w:rsidRDefault="00BB4EEC">
      <w:pPr>
        <w:pStyle w:val="ConsPlusNormal"/>
        <w:jc w:val="right"/>
      </w:pPr>
      <w:r>
        <w:t>областного комитета по управлению</w:t>
      </w:r>
    </w:p>
    <w:p w:rsidR="00BB4EEC" w:rsidRDefault="00BB4EEC">
      <w:pPr>
        <w:pStyle w:val="ConsPlusNormal"/>
        <w:jc w:val="right"/>
      </w:pPr>
      <w:r>
        <w:t>государственным имуществом</w:t>
      </w:r>
    </w:p>
    <w:p w:rsidR="00BB4EEC" w:rsidRDefault="00BB4EEC">
      <w:pPr>
        <w:pStyle w:val="ConsPlusNormal"/>
        <w:jc w:val="right"/>
      </w:pPr>
      <w:r>
        <w:t>В.Е.Артемьев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right"/>
        <w:outlineLvl w:val="0"/>
      </w:pPr>
      <w:r>
        <w:t>УТВЕРЖДЕН</w:t>
      </w:r>
    </w:p>
    <w:p w:rsidR="00BB4EEC" w:rsidRDefault="00BB4EEC">
      <w:pPr>
        <w:pStyle w:val="ConsPlusNormal"/>
        <w:jc w:val="right"/>
      </w:pPr>
      <w:r>
        <w:t xml:space="preserve">приказом </w:t>
      </w:r>
      <w:proofErr w:type="gramStart"/>
      <w:r>
        <w:t>Ленинградского</w:t>
      </w:r>
      <w:proofErr w:type="gramEnd"/>
    </w:p>
    <w:p w:rsidR="00BB4EEC" w:rsidRDefault="00BB4EEC">
      <w:pPr>
        <w:pStyle w:val="ConsPlusNormal"/>
        <w:jc w:val="right"/>
      </w:pPr>
      <w:r>
        <w:t>областного комитета по управлению</w:t>
      </w:r>
    </w:p>
    <w:p w:rsidR="00BB4EEC" w:rsidRDefault="00BB4EEC">
      <w:pPr>
        <w:pStyle w:val="ConsPlusNormal"/>
        <w:jc w:val="right"/>
      </w:pPr>
      <w:r>
        <w:t>государственным имуществом</w:t>
      </w:r>
    </w:p>
    <w:p w:rsidR="00BB4EEC" w:rsidRDefault="00BB4EEC">
      <w:pPr>
        <w:pStyle w:val="ConsPlusNormal"/>
        <w:jc w:val="right"/>
      </w:pPr>
      <w:r>
        <w:t>от 14.04.2015 N 9</w:t>
      </w:r>
    </w:p>
    <w:p w:rsidR="00BB4EEC" w:rsidRDefault="00BB4EEC">
      <w:pPr>
        <w:pStyle w:val="ConsPlusNormal"/>
        <w:jc w:val="right"/>
      </w:pPr>
      <w:r>
        <w:t>(приложение 1)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jc w:val="center"/>
      </w:pPr>
      <w:bookmarkStart w:id="0" w:name="P44"/>
      <w:bookmarkEnd w:id="0"/>
      <w:r>
        <w:t>СОСТАВ</w:t>
      </w:r>
    </w:p>
    <w:p w:rsidR="00BB4EEC" w:rsidRDefault="00BB4EEC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B4EEC" w:rsidRDefault="00BB4EEC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B4EEC" w:rsidRDefault="00BB4EEC">
      <w:pPr>
        <w:pStyle w:val="ConsPlusTitle"/>
        <w:jc w:val="center"/>
      </w:pPr>
      <w:r>
        <w:t xml:space="preserve">И УРЕГУЛИРОВАНИЮ КОНФЛИКТА ИНТЕРЕСОВ В </w:t>
      </w:r>
      <w:proofErr w:type="gramStart"/>
      <w:r>
        <w:t>ЛЕНИНГРАДСКОМ</w:t>
      </w:r>
      <w:proofErr w:type="gramEnd"/>
    </w:p>
    <w:p w:rsidR="00BB4EEC" w:rsidRDefault="00BB4EEC">
      <w:pPr>
        <w:pStyle w:val="ConsPlusTitle"/>
        <w:jc w:val="center"/>
      </w:pPr>
      <w:r>
        <w:t xml:space="preserve">ОБЛАСТНОМ </w:t>
      </w:r>
      <w:proofErr w:type="gramStart"/>
      <w:r>
        <w:t>КОМИТЕТЕ</w:t>
      </w:r>
      <w:proofErr w:type="gramEnd"/>
      <w:r>
        <w:t xml:space="preserve"> ПО УПРАВЛЕНИЮ ГОСУДАРСТВЕННЫМ ИМУЩЕСТВОМ</w:t>
      </w:r>
    </w:p>
    <w:p w:rsidR="00BB4EEC" w:rsidRDefault="00BB4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4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EEC" w:rsidRDefault="00BB4E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11.02.2016 </w:t>
            </w:r>
            <w:hyperlink r:id="rId15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28.10.2020 </w:t>
            </w:r>
            <w:hyperlink r:id="rId1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Председатель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первый заместитель председателя Ленинградского областного комитета по управлению государственным имуществом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Заместитель председателя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proofErr w:type="gramStart"/>
      <w:r>
        <w:t>государственный гражданский служащий Ленинградской области, замещающий должность гражданской службы в Ленинградском областном комитете по управлению государственным имуществом и назначаемый председателем Ленинградского областного комитета по управлению государственным имуществом</w:t>
      </w:r>
      <w:proofErr w:type="gramEnd"/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Члены комиссии: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lastRenderedPageBreak/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представитель общественного совета, образованного при </w:t>
      </w:r>
      <w:proofErr w:type="gramStart"/>
      <w:r>
        <w:t>органе</w:t>
      </w:r>
      <w:proofErr w:type="gramEnd"/>
      <w:r>
        <w:t xml:space="preserve"> исполнительной власти Ленинградской области (по решению председателя Ленинградского областного комитета по управлению государственным имуществом);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Ленинградского областного комитета по управлению государственным имуществом)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Секретарь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государственный гражданский служащий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right"/>
        <w:outlineLvl w:val="0"/>
      </w:pPr>
      <w:r>
        <w:t>УТВЕРЖДЕНО</w:t>
      </w:r>
    </w:p>
    <w:p w:rsidR="00BB4EEC" w:rsidRDefault="00BB4EEC">
      <w:pPr>
        <w:pStyle w:val="ConsPlusNormal"/>
        <w:jc w:val="right"/>
      </w:pPr>
      <w:r>
        <w:t xml:space="preserve">приказом </w:t>
      </w:r>
      <w:proofErr w:type="gramStart"/>
      <w:r>
        <w:t>Ленинградского</w:t>
      </w:r>
      <w:proofErr w:type="gramEnd"/>
    </w:p>
    <w:p w:rsidR="00BB4EEC" w:rsidRDefault="00BB4EEC">
      <w:pPr>
        <w:pStyle w:val="ConsPlusNormal"/>
        <w:jc w:val="right"/>
      </w:pPr>
      <w:r>
        <w:t>областного комитета по управлению</w:t>
      </w:r>
    </w:p>
    <w:p w:rsidR="00BB4EEC" w:rsidRDefault="00BB4EEC">
      <w:pPr>
        <w:pStyle w:val="ConsPlusNormal"/>
        <w:jc w:val="right"/>
      </w:pPr>
      <w:r>
        <w:t>государственным имуществом</w:t>
      </w:r>
    </w:p>
    <w:p w:rsidR="00BB4EEC" w:rsidRDefault="00BB4EEC">
      <w:pPr>
        <w:pStyle w:val="ConsPlusNormal"/>
        <w:jc w:val="right"/>
      </w:pPr>
      <w:r>
        <w:t>от 14.04.2015 N 9</w:t>
      </w:r>
    </w:p>
    <w:p w:rsidR="00BB4EEC" w:rsidRDefault="00BB4EEC">
      <w:pPr>
        <w:pStyle w:val="ConsPlusNormal"/>
        <w:jc w:val="right"/>
      </w:pPr>
      <w:r>
        <w:t>(приложение 2)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jc w:val="center"/>
      </w:pPr>
      <w:bookmarkStart w:id="1" w:name="P84"/>
      <w:bookmarkEnd w:id="1"/>
      <w:r>
        <w:t>ПОЛОЖЕНИЕ</w:t>
      </w:r>
    </w:p>
    <w:p w:rsidR="00BB4EEC" w:rsidRDefault="00BB4EEC">
      <w:pPr>
        <w:pStyle w:val="ConsPlusTitle"/>
        <w:jc w:val="center"/>
      </w:pPr>
      <w:r>
        <w:t>О ПОРЯДКЕ РАБОТЫ КОМИССИИ ПО СОБЛЮДЕНИЮ ТРЕБОВАНИЙ</w:t>
      </w:r>
    </w:p>
    <w:p w:rsidR="00BB4EEC" w:rsidRDefault="00BB4EEC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BB4EEC" w:rsidRDefault="00BB4EEC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BB4EEC" w:rsidRDefault="00BB4EEC">
      <w:pPr>
        <w:pStyle w:val="ConsPlusTitle"/>
        <w:jc w:val="center"/>
      </w:pPr>
      <w:r>
        <w:t>В ЛЕНИНГРАДСКОМ ОБЛАСТНОМ КОМИТЕТЕ ПО УПРАВЛЕНИЮ</w:t>
      </w:r>
    </w:p>
    <w:p w:rsidR="00BB4EEC" w:rsidRDefault="00BB4EEC">
      <w:pPr>
        <w:pStyle w:val="ConsPlusTitle"/>
        <w:jc w:val="center"/>
      </w:pPr>
      <w:r>
        <w:t>ГОСУДАРСТВЕННЫМ ИМУЩЕСТВОМ</w:t>
      </w:r>
    </w:p>
    <w:p w:rsidR="00BB4EEC" w:rsidRDefault="00BB4E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4E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4EEC" w:rsidRDefault="00BB4E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Ленинградского областного комитета по управлению</w:t>
            </w:r>
            <w:proofErr w:type="gramEnd"/>
          </w:p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государственным имуществом от 11.02.2016 </w:t>
            </w:r>
            <w:hyperlink r:id="rId1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31.10.2017 </w:t>
            </w:r>
            <w:hyperlink r:id="rId1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BB4EEC" w:rsidRDefault="00BB4E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Ленинградском областном комитете по управлению государственным имуществом (далее - комиссия).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области, Ленинградского областного комитета по управлению государственным имуществом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б) в осуществлении в Ленинградском областном комитете по управлению государственным имуществом (далее - Леноблкомимущество) мер по предупреждению коррупции.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bookmarkStart w:id="2" w:name="P105"/>
      <w:bookmarkEnd w:id="2"/>
      <w:r>
        <w:t>2.1. Основаниями для проведения заседания комиссии являются: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3" w:name="P106"/>
      <w:bookmarkEnd w:id="3"/>
      <w:proofErr w:type="gramStart"/>
      <w:r>
        <w:t xml:space="preserve">а) представление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о представлении гражданским служащим Леноблкомимущества недостоверных или неполных сведений, предусмотренных </w:t>
      </w:r>
      <w:hyperlink r:id="rId25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6" w:name="P110"/>
      <w:bookmarkEnd w:id="6"/>
      <w:proofErr w:type="gramStart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BB4EEC" w:rsidRDefault="00BB4EEC">
      <w:pPr>
        <w:pStyle w:val="ConsPlusNormal"/>
        <w:jc w:val="both"/>
      </w:pPr>
      <w:r>
        <w:t xml:space="preserve">(в ред. Приказов Ленинградского областного комитета по управлению государственным имуществом от 11.02.2016 </w:t>
      </w:r>
      <w:hyperlink r:id="rId26" w:history="1">
        <w:r>
          <w:rPr>
            <w:color w:val="0000FF"/>
          </w:rPr>
          <w:t>N 8</w:t>
        </w:r>
      </w:hyperlink>
      <w:r>
        <w:t xml:space="preserve">, от 28.10.2020 </w:t>
      </w:r>
      <w:hyperlink r:id="rId27" w:history="1">
        <w:r>
          <w:rPr>
            <w:color w:val="0000FF"/>
          </w:rPr>
          <w:t>N 30</w:t>
        </w:r>
      </w:hyperlink>
      <w:r>
        <w:t>)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7" w:name="P112"/>
      <w:bookmarkEnd w:id="7"/>
      <w:proofErr w:type="gramStart"/>
      <w:r>
        <w:t xml:space="preserve">обращение гражданина, замещавшего в Леноблкомимуществе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>
        <w:lastRenderedPageBreak/>
        <w:t>организацией входили в его должностные</w:t>
      </w:r>
      <w:proofErr w:type="gramEnd"/>
      <w:r>
        <w:t xml:space="preserve"> (</w:t>
      </w:r>
      <w:proofErr w:type="gramStart"/>
      <w:r>
        <w:t>служебные) обязанности, до истечения двух лет со дня увольнения с гражданской службы;</w:t>
      </w:r>
      <w:proofErr w:type="gramEnd"/>
    </w:p>
    <w:p w:rsidR="00BB4EEC" w:rsidRDefault="00BB4EEC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4EEC" w:rsidRDefault="00BB4EE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в) представление председателя Леноблкомимущества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Леноблкомимуществе мер по предупреждению коррупции;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3" w:name="P119"/>
      <w:bookmarkEnd w:id="13"/>
      <w:proofErr w:type="gramStart"/>
      <w:r>
        <w:t xml:space="preserve">д) поступившее в соответствии с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Леноблкомимущество уведомление коммерческой или некоммерческой организации о заключении с гражданином, замещавшим должность гражданской службы в Леноблкомимуществе,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 в Леноблкомимуществе,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>
        <w:t xml:space="preserve"> коммерческой или некоммерческой организации комиссией не рассматривался.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 xml:space="preserve">2.3. Обращение, указанное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Ленинградского областного комитета по управлению государственным имуществом от 11.02.2016 </w:t>
      </w:r>
      <w:hyperlink r:id="rId34" w:history="1">
        <w:r>
          <w:rPr>
            <w:color w:val="0000FF"/>
          </w:rPr>
          <w:t>N 8</w:t>
        </w:r>
      </w:hyperlink>
      <w:r>
        <w:t xml:space="preserve">, от 28.10.2020 </w:t>
      </w:r>
      <w:hyperlink r:id="rId35" w:history="1">
        <w:r>
          <w:rPr>
            <w:color w:val="0000FF"/>
          </w:rPr>
          <w:t>N 30</w:t>
        </w:r>
      </w:hyperlink>
      <w:r>
        <w:t>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2.5. Уведомление, указанное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Ленинградского областного комитета по управлению государственным имуществом от 11.02.2016 </w:t>
      </w:r>
      <w:hyperlink r:id="rId37" w:history="1">
        <w:r>
          <w:rPr>
            <w:color w:val="0000FF"/>
          </w:rPr>
          <w:t>N 8</w:t>
        </w:r>
      </w:hyperlink>
      <w:r>
        <w:t xml:space="preserve">, от 28.10.2020 </w:t>
      </w:r>
      <w:hyperlink r:id="rId38" w:history="1">
        <w:r>
          <w:rPr>
            <w:color w:val="0000FF"/>
          </w:rPr>
          <w:t>N 30</w:t>
        </w:r>
      </w:hyperlink>
      <w:r>
        <w:t>)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2.6. Уведомление, указанное в </w:t>
      </w:r>
      <w:hyperlink w:anchor="P115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11.02.2016 N 8;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1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</w:t>
      </w:r>
      <w:proofErr w:type="gramEnd"/>
      <w:r>
        <w:t xml:space="preserve"> него письменные пояснения, а руководитель Администрации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11.02.2016 N 8;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2.7-1. Мотивированные заключения, предусмотренные </w:t>
      </w:r>
      <w:hyperlink w:anchor="P121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24" w:history="1">
        <w:r>
          <w:rPr>
            <w:color w:val="0000FF"/>
          </w:rPr>
          <w:t>2.5</w:t>
        </w:r>
      </w:hyperlink>
      <w:r>
        <w:t xml:space="preserve"> и </w:t>
      </w:r>
      <w:hyperlink w:anchor="P126" w:history="1">
        <w:r>
          <w:rPr>
            <w:color w:val="0000FF"/>
          </w:rPr>
          <w:t>2.6</w:t>
        </w:r>
      </w:hyperlink>
      <w:r>
        <w:t xml:space="preserve"> настоящего Положения, должны содержать: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6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26" w:history="1">
        <w:r>
          <w:rPr>
            <w:color w:val="0000FF"/>
          </w:rPr>
          <w:t>7.4-2</w:t>
        </w:r>
      </w:hyperlink>
      <w:r>
        <w:t xml:space="preserve">, </w:t>
      </w:r>
      <w:hyperlink w:anchor="P232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BB4EEC" w:rsidRDefault="00BB4EEC">
      <w:pPr>
        <w:pStyle w:val="ConsPlusNormal"/>
        <w:jc w:val="both"/>
      </w:pPr>
      <w:r>
        <w:t xml:space="preserve">(п. 2.7-1 </w:t>
      </w:r>
      <w:proofErr w:type="gramStart"/>
      <w:r>
        <w:t>введен</w:t>
      </w:r>
      <w:proofErr w:type="gramEnd"/>
      <w:r>
        <w:t xml:space="preserve"> Приказами Ленинградского областного комитета по управлению государственным имуществом от 31.10.2017 </w:t>
      </w:r>
      <w:hyperlink r:id="rId43" w:history="1">
        <w:r>
          <w:rPr>
            <w:color w:val="0000FF"/>
          </w:rPr>
          <w:t>N 55</w:t>
        </w:r>
      </w:hyperlink>
      <w:r>
        <w:t xml:space="preserve">, от 28.10.2020 </w:t>
      </w:r>
      <w:hyperlink r:id="rId44" w:history="1">
        <w:r>
          <w:rPr>
            <w:color w:val="0000FF"/>
          </w:rPr>
          <w:t>N 30</w:t>
        </w:r>
      </w:hyperlink>
      <w:r>
        <w:t>)</w:t>
      </w:r>
    </w:p>
    <w:bookmarkStart w:id="17" w:name="P135"/>
    <w:bookmarkEnd w:id="17"/>
    <w:p w:rsidR="00BB4EEC" w:rsidRDefault="00BB4EE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"consultantplus://offline/ref=1E207A74B457671E95F0D7A56C1F6E1F0A095E9C64548701CDDD2432122FD15069C64848DC8A371CEAE2C3CEAA57891C22B5B50AA47455D4e3q4H" </w:instrText>
      </w:r>
      <w:r>
        <w:fldChar w:fldCharType="separate"/>
      </w:r>
      <w:r>
        <w:rPr>
          <w:color w:val="0000FF"/>
        </w:rPr>
        <w:t>2.8</w:t>
      </w:r>
      <w:r w:rsidRPr="000440D4">
        <w:rPr>
          <w:color w:val="0000FF"/>
        </w:rPr>
        <w:fldChar w:fldCharType="end"/>
      </w:r>
      <w:r>
        <w:t xml:space="preserve">. Заседание комиссии по рассмотрению заявлений, указанных в </w:t>
      </w:r>
      <w:hyperlink w:anchor="P11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4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bookmarkStart w:id="18" w:name="P137"/>
    <w:bookmarkEnd w:id="18"/>
    <w:p w:rsidR="00BB4EEC" w:rsidRDefault="00BB4EE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"consultantplus://offline/ref=1E207A74B457671E95F0D7A56C1F6E1F0A095E9C64548701CDDD2432122FD15069C64848DC8A371CEAE2C3CEAA57891C22B5B50AA47455D4e3q4H" </w:instrText>
      </w:r>
      <w:r>
        <w:fldChar w:fldCharType="separate"/>
      </w:r>
      <w:r>
        <w:rPr>
          <w:color w:val="0000FF"/>
        </w:rPr>
        <w:t>2.9</w:t>
      </w:r>
      <w:r w:rsidRPr="000440D4">
        <w:rPr>
          <w:color w:val="0000FF"/>
        </w:rPr>
        <w:fldChar w:fldCharType="end"/>
      </w:r>
      <w:r>
        <w:t xml:space="preserve">. Уведомление, указанное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подпунктами 2.8</w:t>
        </w:r>
      </w:hyperlink>
      <w:r>
        <w:t xml:space="preserve"> и </w:t>
      </w:r>
      <w:hyperlink w:anchor="P137" w:history="1">
        <w:r>
          <w:rPr>
            <w:color w:val="0000FF"/>
          </w:rPr>
          <w:t>2.9</w:t>
        </w:r>
      </w:hyperlink>
      <w:r>
        <w:t xml:space="preserve"> настоящего Положения);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представляет кандидатуру гражданского служащего для включения в состав комиссии в </w:t>
      </w:r>
      <w:r>
        <w:lastRenderedPageBreak/>
        <w:t>качестве заместителя председателя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>по решению председателя Леноблкомимущества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  <w:proofErr w:type="gramEnd"/>
    </w:p>
    <w:p w:rsidR="00BB4EEC" w:rsidRDefault="00BB4EE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</w:t>
      </w:r>
      <w:r>
        <w:lastRenderedPageBreak/>
        <w:t>Ленинградской области и представителем научной и образовательной организации, участвующим в работе комиссии.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Леноблкомимуществе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t xml:space="preserve">б) другие гражданские служащие, замещающие должности гражданской службы в Леноблкомимуществе;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0" w:history="1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lastRenderedPageBreak/>
        <w:t>5.2. Секретарь комиссии решает организационные вопросы, связанные с подготовкой заседания комиссии: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Леноблкомимуществе.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10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BB4EEC" w:rsidRDefault="00BB4EEC">
      <w:pPr>
        <w:pStyle w:val="ConsPlusNormal"/>
        <w:jc w:val="both"/>
      </w:pPr>
      <w:r>
        <w:t xml:space="preserve">(п. 6.3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6.4. Заседания комиссии могут проводиться в отсутствие гражданского служащего или гражданина в случае: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0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</w:t>
      </w:r>
      <w:r>
        <w:lastRenderedPageBreak/>
        <w:t>гражданина лично присутствовать на заседании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4EEC" w:rsidRDefault="00BB4EEC">
      <w:pPr>
        <w:pStyle w:val="ConsPlusNormal"/>
        <w:jc w:val="both"/>
      </w:pPr>
      <w:r>
        <w:t xml:space="preserve">(п. 6.4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6.5</w:t>
        </w:r>
      </w:hyperlink>
      <w:r>
        <w:t>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BB4EEC" w:rsidRDefault="00BB4EEC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6.6</w:t>
        </w:r>
      </w:hyperlink>
      <w:r>
        <w:t>. Протокол заседания комиссии ведет секретарь комиссии.</w:t>
      </w:r>
    </w:p>
    <w:p w:rsidR="00BB4EEC" w:rsidRDefault="00BB4EEC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6.7</w:t>
        </w:r>
      </w:hyperlink>
      <w:r>
        <w:t>. На заседании комиссия: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заслушивает пояснения гражданского служащего или гражданина, замещавшего должность </w:t>
      </w:r>
      <w:proofErr w:type="gramStart"/>
      <w:r>
        <w:t>гражданской</w:t>
      </w:r>
      <w:proofErr w:type="gramEnd"/>
      <w:r>
        <w:t xml:space="preserve"> службы (с их согласия), и иных лиц;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BB4EEC" w:rsidRDefault="00BB4EEC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6.8</w:t>
        </w:r>
      </w:hyperlink>
      <w: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bookmarkStart w:id="20" w:name="P210"/>
      <w:bookmarkEnd w:id="20"/>
      <w:r>
        <w:t xml:space="preserve">7.1.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lastRenderedPageBreak/>
        <w:t>и(</w:t>
      </w:r>
      <w:proofErr w:type="gramEnd"/>
      <w:r>
        <w:t>или) требования об урегулировании конфликта интересов;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21" w:name="P216"/>
      <w:bookmarkEnd w:id="21"/>
      <w:r>
        <w:t xml:space="preserve">7.3.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B4EEC" w:rsidRDefault="00BB4EEC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6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</w:t>
      </w:r>
      <w:r>
        <w:lastRenderedPageBreak/>
        <w:t>органы в соответствии с их компетенцией.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22" w:name="P226"/>
      <w:bookmarkEnd w:id="22"/>
      <w:r>
        <w:t xml:space="preserve">7.4-2. По итогам рассмотрения вопроса, указанного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proofErr w:type="gramStart"/>
      <w:r>
        <w:t>гражданской</w:t>
      </w:r>
      <w:proofErr w:type="gramEnd"/>
      <w:r>
        <w:t xml:space="preserve"> службы,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7.4-3. По итогам рассмотрения вопроса, указанного в </w:t>
      </w:r>
      <w:hyperlink w:anchor="P114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председателю Леноблкомимущества применить к гражданскому служащему конкретную меру ответственности.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23" w:name="P232"/>
      <w:bookmarkEnd w:id="23"/>
      <w:r>
        <w:t xml:space="preserve">7.4-4. По итогам рассмотрения вопроса, указанного в </w:t>
      </w:r>
      <w:hyperlink w:anchor="P115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а) признать, что при </w:t>
      </w:r>
      <w:proofErr w:type="gramStart"/>
      <w:r>
        <w:t>исполнении</w:t>
      </w:r>
      <w:proofErr w:type="gramEnd"/>
      <w:r>
        <w:t xml:space="preserve"> гражданским служащим должностных обязанностей конфликт интересов отсутствует;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признать, что при </w:t>
      </w:r>
      <w:proofErr w:type="gramStart"/>
      <w:r>
        <w:t>исполнении</w:t>
      </w:r>
      <w:proofErr w:type="gramEnd"/>
      <w:r>
        <w:t xml:space="preserve">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председателю Леноблкомимущества принять меры по урегулированию конфликта интересов или по недопущению его возникновения;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председателю Леноблкомимущества применить к гражданскому служащему конкретную меру ответственности.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7.4-4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указанных в </w:t>
      </w:r>
      <w:hyperlink w:anchor="P10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0" w:history="1">
        <w:r>
          <w:rPr>
            <w:color w:val="0000FF"/>
          </w:rPr>
          <w:t>"б"</w:t>
        </w:r>
      </w:hyperlink>
      <w:r>
        <w:t xml:space="preserve">, </w:t>
      </w:r>
      <w:hyperlink w:anchor="P118" w:history="1">
        <w:r>
          <w:rPr>
            <w:color w:val="0000FF"/>
          </w:rPr>
          <w:t>"г"</w:t>
        </w:r>
      </w:hyperlink>
      <w:r>
        <w:t xml:space="preserve"> и </w:t>
      </w:r>
      <w:hyperlink w:anchor="P119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10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32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4EEC" w:rsidRDefault="00BB4EE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17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05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BB4EEC" w:rsidRDefault="00BB4EEC">
      <w:pPr>
        <w:pStyle w:val="ConsPlusNormal"/>
        <w:jc w:val="both"/>
      </w:pPr>
      <w:r>
        <w:t xml:space="preserve">(в ред. Приказов Ленинградского областного комитета по управлению государственным имуществом от 11.02.2016 </w:t>
      </w:r>
      <w:hyperlink r:id="rId70" w:history="1">
        <w:r>
          <w:rPr>
            <w:color w:val="0000FF"/>
          </w:rPr>
          <w:t>N 8</w:t>
        </w:r>
      </w:hyperlink>
      <w:r>
        <w:t xml:space="preserve">, от 28.10.2020 </w:t>
      </w:r>
      <w:hyperlink r:id="rId71" w:history="1">
        <w:r>
          <w:rPr>
            <w:color w:val="0000FF"/>
          </w:rPr>
          <w:t>N 30</w:t>
        </w:r>
      </w:hyperlink>
      <w:r>
        <w:t>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7.11. Член комиссии, не согласный с решением комиссии,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служащий.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7.12. Копии протокола заседания комиссии в 7-дневный срок со дня заседания комиссии </w:t>
      </w:r>
      <w:r>
        <w:lastRenderedPageBreak/>
        <w:t>направляются представителю нанимателя, выписки из протокола заседания комиссии - председателю Леноблкомимущества, гражданскому служащему, а также по решению комиссии - иным заинтересованным лицам.</w:t>
      </w:r>
    </w:p>
    <w:p w:rsidR="00BB4EEC" w:rsidRDefault="00BB4E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11.02.2016 N 8)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председателя Леноблкомимущества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BB4EEC" w:rsidRDefault="00BB4EE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Ленинградского областного комитета по управлению государственным имуществом от 28.10.2020 N 30)</w:t>
      </w:r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12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BB4EEC" w:rsidRDefault="00BB4EEC">
      <w:pPr>
        <w:pStyle w:val="ConsPlusNormal"/>
        <w:spacing w:before="220"/>
        <w:ind w:firstLine="540"/>
        <w:jc w:val="both"/>
      </w:pPr>
      <w:bookmarkStart w:id="24" w:name="P264"/>
      <w:bookmarkEnd w:id="24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B4EEC" w:rsidRDefault="00BB4EEC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jc w:val="both"/>
      </w:pPr>
    </w:p>
    <w:p w:rsidR="00BB4EEC" w:rsidRDefault="00BB4E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984" w:rsidRDefault="00174984">
      <w:bookmarkStart w:id="25" w:name="_GoBack"/>
      <w:bookmarkEnd w:id="25"/>
    </w:p>
    <w:sectPr w:rsidR="00174984" w:rsidSect="009A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C"/>
    <w:rsid w:val="00174984"/>
    <w:rsid w:val="00B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4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4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207A74B457671E95F0D7A56C1F6E1F0A0B57936C568701CDDD2432122FD1507BC61044DD8D291FE9F7959FECe0q2H" TargetMode="External"/><Relationship Id="rId18" Type="http://schemas.openxmlformats.org/officeDocument/2006/relationships/hyperlink" Target="consultantplus://offline/ref=1E207A74B457671E95F0D7A56C1F6E1F0A0655956A558701CDDD2432122FD15069C64848DC8A371EEEE2C3CEAA57891C22B5B50AA47455D4e3q4H" TargetMode="External"/><Relationship Id="rId26" Type="http://schemas.openxmlformats.org/officeDocument/2006/relationships/hyperlink" Target="consultantplus://offline/ref=1E207A74B457671E95F0D7A56C1F6E1F0A095E9C64548701CDDD2432122FD15069C64848DC8A371EE2E2C3CEAA57891C22B5B50AA47455D4e3q4H" TargetMode="External"/><Relationship Id="rId39" Type="http://schemas.openxmlformats.org/officeDocument/2006/relationships/hyperlink" Target="consultantplus://offline/ref=1E207A74B457671E95F0D7A56C1F6E1F0A095E9C64548701CDDD2432122FD15069C64848DC8A371FEDE2C3CEAA57891C22B5B50AA47455D4e3q4H" TargetMode="External"/><Relationship Id="rId21" Type="http://schemas.openxmlformats.org/officeDocument/2006/relationships/hyperlink" Target="consultantplus://offline/ref=1E207A74B457671E95F0D7A56C1F6E1F090D509C6F5E8701CDDD2432122FD15069C64848DC8A371DE9E2C3CEAA57891C22B5B50AA47455D4e3q4H" TargetMode="External"/><Relationship Id="rId34" Type="http://schemas.openxmlformats.org/officeDocument/2006/relationships/hyperlink" Target="consultantplus://offline/ref=1E207A74B457671E95F0D7A56C1F6E1F0A095E9C64548701CDDD2432122FD15069C64848DC8A371FE9E2C3CEAA57891C22B5B50AA47455D4e3q4H" TargetMode="External"/><Relationship Id="rId42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47" Type="http://schemas.openxmlformats.org/officeDocument/2006/relationships/hyperlink" Target="consultantplus://offline/ref=1E207A74B457671E95F0D7A56C1F6E1F0A095E9C64548701CDDD2432122FD15069C64848DC8A371CEFE2C3CEAA57891C22B5B50AA47455D4e3q4H" TargetMode="External"/><Relationship Id="rId50" Type="http://schemas.openxmlformats.org/officeDocument/2006/relationships/hyperlink" Target="consultantplus://offline/ref=1E207A74B457671E95F0D7A56C1F6E1F090D509769558701CDDD2432122FD1507BC61044DD8D291FE9F7959FECe0q2H" TargetMode="External"/><Relationship Id="rId55" Type="http://schemas.openxmlformats.org/officeDocument/2006/relationships/hyperlink" Target="consultantplus://offline/ref=1E207A74B457671E95F0D7A56C1F6E1F0A095E9C64548701CDDD2432122FD15069C64848DC8A371CEDE2C3CEAA57891C22B5B50AA47455D4e3q4H" TargetMode="External"/><Relationship Id="rId63" Type="http://schemas.openxmlformats.org/officeDocument/2006/relationships/hyperlink" Target="consultantplus://offline/ref=1E207A74B457671E95F0C8B4791F6E1F09065E9168518701CDDD2432122FD15069C64848DC8A361CE3E2C3CEAA57891C22B5B50AA47455D4e3q4H" TargetMode="External"/><Relationship Id="rId68" Type="http://schemas.openxmlformats.org/officeDocument/2006/relationships/hyperlink" Target="consultantplus://offline/ref=1E207A74B457671E95F0D7A56C1F6E1F0A095E9C64548701CDDD2432122FD15069C64848DC8A371DE8E2C3CEAA57891C22B5B50AA47455D4e3q4H" TargetMode="External"/><Relationship Id="rId7" Type="http://schemas.openxmlformats.org/officeDocument/2006/relationships/hyperlink" Target="consultantplus://offline/ref=1E207A74B457671E95F0D7A56C1F6E1F0A0655956A558701CDDD2432122FD15069C64848DC8A371EEEE2C3CEAA57891C22B5B50AA47455D4e3q4H" TargetMode="External"/><Relationship Id="rId71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207A74B457671E95F0D7A56C1F6E1F090C559C64528701CDDD2432122FD15069C64848DC8A371BE2E2C3CEAA57891C22B5B50AA47455D4e3q4H" TargetMode="External"/><Relationship Id="rId29" Type="http://schemas.openxmlformats.org/officeDocument/2006/relationships/hyperlink" Target="consultantplus://offline/ref=1E207A74B457671E95F0D7A56C1F6E1F0A095E9C64548701CDDD2432122FD15069C64848DC8A371FEBE2C3CEAA57891C22B5B50AA47455D4e3q4H" TargetMode="External"/><Relationship Id="rId11" Type="http://schemas.openxmlformats.org/officeDocument/2006/relationships/hyperlink" Target="consultantplus://offline/ref=1E207A74B457671E95F0D7A56C1F6E1F0A0A5E926E518701CDDD2432122FD1507BC61044DD8D291FE9F7959FECe0q2H" TargetMode="External"/><Relationship Id="rId24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32" Type="http://schemas.openxmlformats.org/officeDocument/2006/relationships/hyperlink" Target="consultantplus://offline/ref=1E207A74B457671E95F0C8B4791F6E1F080A50956F528701CDDD2432122FD15069C64848DB8B3415BFB8D3CAE303830324A9AA0ABA74e5q5H" TargetMode="External"/><Relationship Id="rId37" Type="http://schemas.openxmlformats.org/officeDocument/2006/relationships/hyperlink" Target="consultantplus://offline/ref=1E207A74B457671E95F0D7A56C1F6E1F0A095E9C64548701CDDD2432122FD15069C64848DC8A371FEFE2C3CEAA57891C22B5B50AA47455D4e3q4H" TargetMode="External"/><Relationship Id="rId40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45" Type="http://schemas.openxmlformats.org/officeDocument/2006/relationships/hyperlink" Target="consultantplus://offline/ref=1E207A74B457671E95F0D7A56C1F6E1F0A095E9C64548701CDDD2432122FD15069C64848DC8A371CEBE2C3CEAA57891C22B5B50AA47455D4e3q4H" TargetMode="External"/><Relationship Id="rId53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58" Type="http://schemas.openxmlformats.org/officeDocument/2006/relationships/hyperlink" Target="consultantplus://offline/ref=1E207A74B457671E95F0D7A56C1F6E1F0A095E9C64548701CDDD2432122FD15069C64848DC8A371DE9E2C3CEAA57891C22B5B50AA47455D4e3q4H" TargetMode="External"/><Relationship Id="rId66" Type="http://schemas.openxmlformats.org/officeDocument/2006/relationships/hyperlink" Target="consultantplus://offline/ref=1E207A74B457671E95F0C8B4791F6E1F080E50926B558701CDDD2432122FD1507BC61044DD8D291FE9F7959FECe0q2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207A74B457671E95F0D7A56C1F6E1F0A095E9C64548701CDDD2432122FD15069C64848DC8A371EEEE2C3CEAA57891C22B5B50AA47455D4e3q4H" TargetMode="External"/><Relationship Id="rId23" Type="http://schemas.openxmlformats.org/officeDocument/2006/relationships/hyperlink" Target="consultantplus://offline/ref=1E207A74B457671E95F0D7A56C1F6E1F090D509769558701CDDD2432122FD15069C64848DC8A361CECE2C3CEAA57891C22B5B50AA47455D4e3q4H" TargetMode="External"/><Relationship Id="rId28" Type="http://schemas.openxmlformats.org/officeDocument/2006/relationships/hyperlink" Target="consultantplus://offline/ref=1E207A74B457671E95F0C8B4791F6E1F080E50926B558701CDDD2432122FD1507BC61044DD8D291FE9F7959FECe0q2H" TargetMode="External"/><Relationship Id="rId36" Type="http://schemas.openxmlformats.org/officeDocument/2006/relationships/hyperlink" Target="consultantplus://offline/ref=1E207A74B457671E95F0C8B4791F6E1F080A569668508701CDDD2432122FD15069C6484BD481634FAFBC9A9EE91C851F3BA9B40AeBqAH" TargetMode="External"/><Relationship Id="rId49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57" Type="http://schemas.openxmlformats.org/officeDocument/2006/relationships/hyperlink" Target="consultantplus://offline/ref=1E207A74B457671E95F0D7A56C1F6E1F0A095E9C64548701CDDD2432122FD15069C64848DC8A371DE9E2C3CEAA57891C22B5B50AA47455D4e3q4H" TargetMode="External"/><Relationship Id="rId61" Type="http://schemas.openxmlformats.org/officeDocument/2006/relationships/hyperlink" Target="consultantplus://offline/ref=1E207A74B457671E95F0D7A56C1F6E1F090D509769558701CDDD2432122FD15069C64848DC8A361DE2E2C3CEAA57891C22B5B50AA47455D4e3q4H" TargetMode="External"/><Relationship Id="rId10" Type="http://schemas.openxmlformats.org/officeDocument/2006/relationships/hyperlink" Target="consultantplus://offline/ref=1E207A74B457671E95F0D7A56C1F6E1F090D509C6F5E8701CDDD2432122FD15069C64848DC8A3619EDE2C3CEAA57891C22B5B50AA47455D4e3q4H" TargetMode="External"/><Relationship Id="rId19" Type="http://schemas.openxmlformats.org/officeDocument/2006/relationships/hyperlink" Target="consultantplus://offline/ref=1E207A74B457671E95F0D7A56C1F6E1F090C559C64528701CDDD2432122FD15069C64848DC8A3718EBE2C3CEAA57891C22B5B50AA47455D4e3q4H" TargetMode="External"/><Relationship Id="rId31" Type="http://schemas.openxmlformats.org/officeDocument/2006/relationships/hyperlink" Target="consultantplus://offline/ref=1E207A74B457671E95F0C8B4791F6E1F080A569668508701CDDD2432122FD15069C6484ADF81634FAFBC9A9EE91C851F3BA9B40AeBqAH" TargetMode="External"/><Relationship Id="rId44" Type="http://schemas.openxmlformats.org/officeDocument/2006/relationships/hyperlink" Target="consultantplus://offline/ref=1E207A74B457671E95F0D7A56C1F6E1F090C559C64528701CDDD2432122FD15069C64848DC8A3718E9E2C3CEAA57891C22B5B50AA47455D4e3q4H" TargetMode="External"/><Relationship Id="rId52" Type="http://schemas.openxmlformats.org/officeDocument/2006/relationships/hyperlink" Target="consultantplus://offline/ref=1E207A74B457671E95F0D7A56C1F6E1F0A095E9C64548701CDDD2432122FD15069C64848DC8A371CEEE2C3CEAA57891C22B5B50AA47455D4e3q4H" TargetMode="External"/><Relationship Id="rId60" Type="http://schemas.openxmlformats.org/officeDocument/2006/relationships/hyperlink" Target="consultantplus://offline/ref=1E207A74B457671E95F0D7A56C1F6E1F0A095E9C64548701CDDD2432122FD15069C64848DC8A371DE9E2C3CEAA57891C22B5B50AA47455D4e3q4H" TargetMode="External"/><Relationship Id="rId65" Type="http://schemas.openxmlformats.org/officeDocument/2006/relationships/hyperlink" Target="consultantplus://offline/ref=1E207A74B457671E95F0C8B4791F6E1F080A569668508701CDDD2432122FD15069C6484BD481634FAFBC9A9EE91C851F3BA9B40AeBqAH" TargetMode="External"/><Relationship Id="rId73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07A74B457671E95F0D7A56C1F6E1F090D54956E578701CDDD2432122FD1507BC61044DD8D291FE9F7959FECe0q2H" TargetMode="External"/><Relationship Id="rId14" Type="http://schemas.openxmlformats.org/officeDocument/2006/relationships/hyperlink" Target="consultantplus://offline/ref=1E207A74B457671E95F0D7A56C1F6E1F0A0A569C6C538701CDDD2432122FD1507BC61044DD8D291FE9F7959FECe0q2H" TargetMode="External"/><Relationship Id="rId22" Type="http://schemas.openxmlformats.org/officeDocument/2006/relationships/hyperlink" Target="consultantplus://offline/ref=1E207A74B457671E95F0C8B4791F6E1F080A569668508701CDDD2432122FD1507BC61044DD8D291FE9F7959FECe0q2H" TargetMode="External"/><Relationship Id="rId27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30" Type="http://schemas.openxmlformats.org/officeDocument/2006/relationships/hyperlink" Target="consultantplus://offline/ref=1E207A74B457671E95F0C8B4791F6E1F09065E9168518701CDDD2432122FD15069C64848DC8A361CE3E2C3CEAA57891C22B5B50AA47455D4e3q4H" TargetMode="External"/><Relationship Id="rId35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43" Type="http://schemas.openxmlformats.org/officeDocument/2006/relationships/hyperlink" Target="consultantplus://offline/ref=1E207A74B457671E95F0D7A56C1F6E1F0A0655956A558701CDDD2432122FD15069C64848DC8A371EEDE2C3CEAA57891C22B5B50AA47455D4e3q4H" TargetMode="External"/><Relationship Id="rId48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56" Type="http://schemas.openxmlformats.org/officeDocument/2006/relationships/hyperlink" Target="consultantplus://offline/ref=1E207A74B457671E95F0D7A56C1F6E1F0A095E9C64548701CDDD2432122FD15069C64848DC8A371CE3E2C3CEAA57891C22B5B50AA47455D4e3q4H" TargetMode="External"/><Relationship Id="rId64" Type="http://schemas.openxmlformats.org/officeDocument/2006/relationships/hyperlink" Target="consultantplus://offline/ref=1E207A74B457671E95F0C8B4791F6E1F09065E9168518701CDDD2432122FD15069C64848DC8A361CE3E2C3CEAA57891C22B5B50AA47455D4e3q4H" TargetMode="External"/><Relationship Id="rId69" Type="http://schemas.openxmlformats.org/officeDocument/2006/relationships/hyperlink" Target="consultantplus://offline/ref=1E207A74B457671E95F0D7A56C1F6E1F0A095E9C64548701CDDD2432122FD15069C64848DC8A371DE3E2C3CEAA57891C22B5B50AA47455D4e3q4H" TargetMode="External"/><Relationship Id="rId8" Type="http://schemas.openxmlformats.org/officeDocument/2006/relationships/hyperlink" Target="consultantplus://offline/ref=1E207A74B457671E95F0D7A56C1F6E1F090C559C64528701CDDD2432122FD15069C64848DC8A371BE3E2C3CEAA57891C22B5B50AA47455D4e3q4H" TargetMode="External"/><Relationship Id="rId51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72" Type="http://schemas.openxmlformats.org/officeDocument/2006/relationships/hyperlink" Target="consultantplus://offline/ref=1E207A74B457671E95F0D7A56C1F6E1F0A095E9C64548701CDDD2432122FD15069C64848DC8A371AEAE2C3CEAA57891C22B5B50AA47455D4e3q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207A74B457671E95F0D7A56C1F6E1F0A0E51946C568701CDDD2432122FD1507BC61044DD8D291FE9F7959FECe0q2H" TargetMode="External"/><Relationship Id="rId17" Type="http://schemas.openxmlformats.org/officeDocument/2006/relationships/hyperlink" Target="consultantplus://offline/ref=1E207A74B457671E95F0D7A56C1F6E1F0A095E9C64548701CDDD2432122FD15069C64848DC8A371EE3E2C3CEAA57891C22B5B50AA47455D4e3q4H" TargetMode="External"/><Relationship Id="rId25" Type="http://schemas.openxmlformats.org/officeDocument/2006/relationships/hyperlink" Target="consultantplus://offline/ref=1E207A74B457671E95F0D7A56C1F6E1F090D509769558701CDDD2432122FD15069C64848DC8A361DE2E2C3CEAA57891C22B5B50AA47455D4e3q4H" TargetMode="External"/><Relationship Id="rId33" Type="http://schemas.openxmlformats.org/officeDocument/2006/relationships/hyperlink" Target="consultantplus://offline/ref=1E207A74B457671E95F0C8B4791F6E1F080A569668508701CDDD2432122FD15069C6484BD481634FAFBC9A9EE91C851F3BA9B40AeBqAH" TargetMode="External"/><Relationship Id="rId38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46" Type="http://schemas.openxmlformats.org/officeDocument/2006/relationships/hyperlink" Target="consultantplus://offline/ref=1E207A74B457671E95F0D7A56C1F6E1F0A095E9C64548701CDDD2432122FD15069C64848DC8A371CE9E2C3CEAA57891C22B5B50AA47455D4e3q4H" TargetMode="External"/><Relationship Id="rId59" Type="http://schemas.openxmlformats.org/officeDocument/2006/relationships/hyperlink" Target="consultantplus://offline/ref=1E207A74B457671E95F0D7A56C1F6E1F0A095E9C64548701CDDD2432122FD15069C64848DC8A371DE9E2C3CEAA57891C22B5B50AA47455D4e3q4H" TargetMode="External"/><Relationship Id="rId67" Type="http://schemas.openxmlformats.org/officeDocument/2006/relationships/hyperlink" Target="consultantplus://offline/ref=1E207A74B457671E95F0C8B4791F6E1F080E50926B558701CDDD2432122FD1507BC61044DD8D291FE9F7959FECe0q2H" TargetMode="External"/><Relationship Id="rId20" Type="http://schemas.openxmlformats.org/officeDocument/2006/relationships/hyperlink" Target="consultantplus://offline/ref=1E207A74B457671E95F0C8B4791F6E1F090750916700D0039C882A371A7F8B407F8F444EC28B3500E9E995e9qFH" TargetMode="External"/><Relationship Id="rId41" Type="http://schemas.openxmlformats.org/officeDocument/2006/relationships/hyperlink" Target="consultantplus://offline/ref=1E207A74B457671E95F0D7A56C1F6E1F0A095E9C64548701CDDD2432122FD15069C64848DC8A371FE3E2C3CEAA57891C22B5B50AA47455D4e3q4H" TargetMode="External"/><Relationship Id="rId54" Type="http://schemas.openxmlformats.org/officeDocument/2006/relationships/hyperlink" Target="consultantplus://offline/ref=1E207A74B457671E95F0D7A56C1F6E1F090C559C64528701CDDD2432122FD15069C64848DC8A3718EAE2C3CEAA57891C22B5B50AA47455D4e3q4H" TargetMode="External"/><Relationship Id="rId62" Type="http://schemas.openxmlformats.org/officeDocument/2006/relationships/hyperlink" Target="consultantplus://offline/ref=1E207A74B457671E95F0D7A56C1F6E1F090D509769558701CDDD2432122FD15069C64848DC8A361DE2E2C3CEAA57891C22B5B50AA47455D4e3q4H" TargetMode="External"/><Relationship Id="rId70" Type="http://schemas.openxmlformats.org/officeDocument/2006/relationships/hyperlink" Target="consultantplus://offline/ref=1E207A74B457671E95F0D7A56C1F6E1F0A095E9C64548701CDDD2432122FD15069C64848DC8A371DE2E2C3CEAA57891C22B5B50AA47455D4e3q4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7A74B457671E95F0D7A56C1F6E1F0A095E9C64548701CDDD2432122FD15069C64848DC8A371EEEE2C3CEAA57891C22B5B50AA47455D4e3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8482</Words>
  <Characters>48349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1</cp:revision>
  <dcterms:created xsi:type="dcterms:W3CDTF">2020-12-17T07:42:00Z</dcterms:created>
  <dcterms:modified xsi:type="dcterms:W3CDTF">2020-12-17T07:43:00Z</dcterms:modified>
</cp:coreProperties>
</file>