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7" w:rsidRDefault="00143C87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</w:p>
    <w:p w:rsidR="007D5A1D" w:rsidRDefault="007D5A1D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 w:rsidR="00143C87">
              <w:rPr>
                <w:sz w:val="24"/>
                <w:szCs w:val="24"/>
              </w:rPr>
              <w:t>: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143C87">
              <w:rPr>
                <w:sz w:val="24"/>
                <w:szCs w:val="24"/>
              </w:rPr>
              <w:t>: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Вырицкое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="00EA3B0C">
              <w:rPr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43C87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</w:t>
            </w:r>
          </w:p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143C87">
              <w:rPr>
                <w:sz w:val="24"/>
                <w:szCs w:val="24"/>
              </w:rPr>
              <w:t>: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некоммерческое товарищество «Малютка» массив «Новинка»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47:23:2201001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Гатчинский район, г. Гатчина, пр. 25 Октября, д. 21 (</w:t>
            </w:r>
            <w:r w:rsidR="001D4484"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</w:rPr>
              <w:t>Комитет</w:t>
            </w:r>
            <w:r w:rsidR="001D44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управлению имуществом Гатчинского муниципального района Ленинградкой области)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811EA" w:rsidRDefault="008811EA" w:rsidP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Гатчинского муниципального района Ленинградской области муниципального района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1131C" w:rsidRDefault="0051131C" w:rsidP="0051131C">
            <w:pPr>
              <w:ind w:left="708" w:hanging="7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radm</w:t>
            </w:r>
            <w:proofErr w:type="spellEnd"/>
            <w:r w:rsidRPr="0051131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gtn</w:t>
            </w:r>
            <w:proofErr w:type="spellEnd"/>
            <w:r w:rsidRPr="0051131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113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раздел «Новости»)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811EA" w:rsidRDefault="0088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Правительство Ленинградской области в лице уполномоченного органа Ленинградского областного комитета по управлению государственным  имуществом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D4484" w:rsidRDefault="00511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kugi</w:t>
            </w:r>
            <w:proofErr w:type="spellEnd"/>
            <w:r w:rsidRPr="001D44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lenobl</w:t>
            </w:r>
            <w:proofErr w:type="spellEnd"/>
            <w:r w:rsidRPr="001D44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="001D4484">
              <w:rPr>
                <w:sz w:val="24"/>
                <w:szCs w:val="24"/>
              </w:rPr>
              <w:t xml:space="preserve"> (в разделе «Новости»)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8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 по Ленинградской области (Гатчинский отдел)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0D4A" w:rsidRDefault="00F50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ind w:left="170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395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Гатчи</w:t>
            </w:r>
            <w:r w:rsidR="0051131C" w:rsidRPr="004C21D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51131C" w:rsidRPr="004C21DC">
              <w:rPr>
                <w:sz w:val="24"/>
                <w:szCs w:val="24"/>
              </w:rPr>
              <w:t>кий район, г. Гатчина, пр. 25 Октября, д. 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jc w:val="right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986FD4" w:rsidP="0098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98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98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98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98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4C21DC" w:rsidRDefault="007D5A1D">
            <w:pPr>
              <w:ind w:left="57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4C21DC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4C21DC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ind w:left="170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jc w:val="right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jc w:val="right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 xml:space="preserve">г. по </w:t>
            </w:r>
            <w:r w:rsidR="00FF0A6B" w:rsidRPr="004C21D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B6C23" w:rsidRDefault="007D5A1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B6C23" w:rsidRDefault="007D5A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4C21DC" w:rsidRDefault="007D5A1D">
            <w:pPr>
              <w:ind w:left="57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г.</w:t>
            </w:r>
            <w:r w:rsidRPr="004C21DC">
              <w:rPr>
                <w:sz w:val="24"/>
                <w:szCs w:val="24"/>
                <w:lang w:val="en-US"/>
              </w:rPr>
              <w:t xml:space="preserve"> </w:t>
            </w:r>
            <w:r w:rsidRPr="004C21DC"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ind w:left="170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jc w:val="right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7D5A1D">
            <w:pPr>
              <w:jc w:val="right"/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 xml:space="preserve">г. по </w:t>
            </w:r>
            <w:r w:rsidR="00FF0A6B" w:rsidRPr="004C21D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C21DC" w:rsidRDefault="00FF0A6B">
            <w:pPr>
              <w:rPr>
                <w:sz w:val="24"/>
                <w:szCs w:val="24"/>
              </w:rPr>
            </w:pPr>
            <w:r w:rsidRPr="004C21D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C21DC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B6C23" w:rsidRDefault="007D5A1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B6C23" w:rsidRDefault="007D5A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4C21DC" w:rsidRDefault="007D5A1D">
            <w:pPr>
              <w:ind w:left="57"/>
              <w:rPr>
                <w:sz w:val="24"/>
                <w:szCs w:val="24"/>
              </w:rPr>
            </w:pPr>
            <w:proofErr w:type="gramStart"/>
            <w:r w:rsidRPr="004C21DC">
              <w:rPr>
                <w:sz w:val="24"/>
                <w:szCs w:val="24"/>
              </w:rPr>
              <w:t>г</w:t>
            </w:r>
            <w:proofErr w:type="gramEnd"/>
            <w:r w:rsidRPr="004C21DC"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4C21DC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4C21DC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4C21DC">
              <w:rPr>
                <w:sz w:val="24"/>
                <w:szCs w:val="24"/>
              </w:rPr>
              <w:t>«</w:t>
            </w:r>
            <w:r w:rsidRPr="004C21DC">
              <w:rPr>
                <w:sz w:val="24"/>
                <w:szCs w:val="24"/>
              </w:rPr>
              <w:t>О государственном кадастре недвижимости</w:t>
            </w:r>
            <w:r w:rsidR="00FF0A6B" w:rsidRPr="004C21DC">
              <w:rPr>
                <w:sz w:val="24"/>
                <w:szCs w:val="24"/>
              </w:rPr>
              <w:t>»</w:t>
            </w:r>
            <w:r w:rsidRPr="004C21DC">
              <w:rPr>
                <w:rStyle w:val="ac"/>
                <w:sz w:val="24"/>
                <w:szCs w:val="24"/>
              </w:rPr>
              <w:endnoteReference w:customMarkFollows="1" w:id="1"/>
              <w:t>6</w:t>
            </w:r>
            <w:r w:rsidRPr="004C21DC">
              <w:rPr>
                <w:sz w:val="24"/>
                <w:szCs w:val="24"/>
              </w:rPr>
              <w:t xml:space="preserve"> и </w:t>
            </w:r>
            <w:r w:rsidRPr="004C21DC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4C21DC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A2" w:rsidRDefault="005371A2">
      <w:r>
        <w:separator/>
      </w:r>
    </w:p>
  </w:endnote>
  <w:endnote w:type="continuationSeparator" w:id="0">
    <w:p w:rsidR="005371A2" w:rsidRDefault="005371A2">
      <w:r>
        <w:continuationSeparator/>
      </w:r>
    </w:p>
  </w:endnote>
  <w:endnote w:id="1">
    <w:p w:rsidR="00FC0A2B" w:rsidRDefault="00FC0A2B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A2" w:rsidRDefault="005371A2">
      <w:r>
        <w:separator/>
      </w:r>
    </w:p>
  </w:footnote>
  <w:footnote w:type="continuationSeparator" w:id="0">
    <w:p w:rsidR="005371A2" w:rsidRDefault="0053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911DD"/>
    <w:rsid w:val="000E6B7E"/>
    <w:rsid w:val="00143C87"/>
    <w:rsid w:val="001D4484"/>
    <w:rsid w:val="001E3477"/>
    <w:rsid w:val="00395EEC"/>
    <w:rsid w:val="004C21DC"/>
    <w:rsid w:val="00510EA5"/>
    <w:rsid w:val="0051131C"/>
    <w:rsid w:val="005371A2"/>
    <w:rsid w:val="00606998"/>
    <w:rsid w:val="0079581A"/>
    <w:rsid w:val="007A7E78"/>
    <w:rsid w:val="007D4E3C"/>
    <w:rsid w:val="007D5A1D"/>
    <w:rsid w:val="008811EA"/>
    <w:rsid w:val="00986FD4"/>
    <w:rsid w:val="00AF5D4A"/>
    <w:rsid w:val="00BE267E"/>
    <w:rsid w:val="00BF10CE"/>
    <w:rsid w:val="00C376AD"/>
    <w:rsid w:val="00C704B6"/>
    <w:rsid w:val="00CA58AA"/>
    <w:rsid w:val="00DB6C23"/>
    <w:rsid w:val="00EA3B0C"/>
    <w:rsid w:val="00F50D4A"/>
    <w:rsid w:val="00F84E0F"/>
    <w:rsid w:val="00FC0A2B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1131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31C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1131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31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Мадина Залимхановна Дадашева</cp:lastModifiedBy>
  <cp:revision>6</cp:revision>
  <cp:lastPrinted>2018-10-10T12:45:00Z</cp:lastPrinted>
  <dcterms:created xsi:type="dcterms:W3CDTF">2021-08-31T12:12:00Z</dcterms:created>
  <dcterms:modified xsi:type="dcterms:W3CDTF">2021-08-31T12:35:00Z</dcterms:modified>
</cp:coreProperties>
</file>