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D4A" w:rsidRPr="00BF10CE" w:rsidRDefault="00AF5D4A" w:rsidP="00AF5D4A">
      <w:pPr>
        <w:spacing w:after="180"/>
        <w:ind w:left="6464"/>
        <w:jc w:val="center"/>
        <w:rPr>
          <w:sz w:val="18"/>
          <w:szCs w:val="18"/>
        </w:rPr>
      </w:pPr>
      <w:bookmarkStart w:id="0" w:name="_GoBack"/>
      <w:bookmarkEnd w:id="0"/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201"/>
        <w:gridCol w:w="2919"/>
        <w:gridCol w:w="86"/>
        <w:gridCol w:w="170"/>
      </w:tblGrid>
      <w:tr w:rsidR="007D5A1D" w:rsidTr="00FF0A6B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7D5A1D" w:rsidTr="00FF0A6B"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2C6" w:rsidRDefault="004D12C6">
            <w:pPr>
              <w:rPr>
                <w:b/>
                <w:sz w:val="24"/>
                <w:szCs w:val="24"/>
              </w:rPr>
            </w:pPr>
            <w:r w:rsidRPr="004D12C6">
              <w:rPr>
                <w:b/>
                <w:sz w:val="24"/>
                <w:szCs w:val="24"/>
              </w:rPr>
              <w:t>Ленинградская область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2C6" w:rsidRDefault="004D12C6">
            <w:pPr>
              <w:rPr>
                <w:b/>
                <w:sz w:val="24"/>
                <w:szCs w:val="24"/>
              </w:rPr>
            </w:pPr>
            <w:r w:rsidRPr="004D12C6">
              <w:rPr>
                <w:b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2C6" w:rsidRDefault="004D12C6">
            <w:pPr>
              <w:rPr>
                <w:b/>
                <w:sz w:val="24"/>
                <w:szCs w:val="24"/>
              </w:rPr>
            </w:pPr>
            <w:r w:rsidRPr="004D12C6">
              <w:rPr>
                <w:b/>
                <w:sz w:val="24"/>
                <w:szCs w:val="24"/>
              </w:rPr>
              <w:t>город Сосновы Бор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 w:rsidP="00021365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4D12C6" w:rsidRDefault="00111FFF" w:rsidP="00111FFF">
            <w:pPr>
              <w:rPr>
                <w:b/>
                <w:sz w:val="24"/>
                <w:szCs w:val="24"/>
                <w:u w:val="single"/>
              </w:rPr>
            </w:pPr>
            <w:r w:rsidRPr="00111FFF">
              <w:rPr>
                <w:b/>
                <w:sz w:val="24"/>
                <w:szCs w:val="24"/>
                <w:u w:val="single"/>
              </w:rPr>
              <w:t>47:15:0101008</w:t>
            </w:r>
            <w:r>
              <w:rPr>
                <w:b/>
                <w:sz w:val="24"/>
                <w:szCs w:val="24"/>
                <w:u w:val="single"/>
              </w:rPr>
              <w:t xml:space="preserve"> (микрорайон</w:t>
            </w:r>
            <w:r w:rsidR="004D12C6" w:rsidRPr="004D12C6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№ 3</w:t>
            </w:r>
            <w:r w:rsidR="004D12C6" w:rsidRPr="004D12C6">
              <w:rPr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 w:rsidP="0002136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выполняются комплексные кадастровые работы)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after="20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7D5A1D" w:rsidTr="00FF0A6B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AF5D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A22305" w:rsidRDefault="00892BAC" w:rsidP="00111FFF">
            <w:pPr>
              <w:jc w:val="center"/>
              <w:rPr>
                <w:b/>
                <w:sz w:val="24"/>
                <w:szCs w:val="24"/>
              </w:rPr>
            </w:pPr>
            <w:r w:rsidRPr="00A22305">
              <w:rPr>
                <w:b/>
                <w:sz w:val="24"/>
                <w:szCs w:val="24"/>
              </w:rPr>
              <w:t>2</w:t>
            </w:r>
            <w:r w:rsidR="00111FF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A22305" w:rsidRDefault="00AF5D4A">
            <w:pPr>
              <w:rPr>
                <w:b/>
                <w:sz w:val="24"/>
                <w:szCs w:val="24"/>
              </w:rPr>
            </w:pPr>
            <w:r w:rsidRPr="00A2230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A22305" w:rsidRDefault="00111F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A22305" w:rsidRDefault="007D5A1D">
            <w:pPr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A22305" w:rsidRDefault="00892BAC">
            <w:pPr>
              <w:jc w:val="center"/>
              <w:rPr>
                <w:b/>
                <w:sz w:val="24"/>
                <w:szCs w:val="24"/>
              </w:rPr>
            </w:pPr>
            <w:r w:rsidRPr="00A22305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№</w:t>
            </w:r>
          </w:p>
        </w:tc>
        <w:tc>
          <w:tcPr>
            <w:tcW w:w="2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A22305" w:rsidRDefault="00111F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385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021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D5A1D">
              <w:rPr>
                <w:sz w:val="24"/>
                <w:szCs w:val="24"/>
              </w:rPr>
              <w:t>выполняются комплексные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работы.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A22305" w:rsidRDefault="00892BAC">
            <w:pPr>
              <w:rPr>
                <w:b/>
                <w:sz w:val="24"/>
                <w:szCs w:val="24"/>
              </w:rPr>
            </w:pPr>
            <w:r w:rsidRPr="00A22305">
              <w:rPr>
                <w:b/>
                <w:sz w:val="24"/>
                <w:szCs w:val="24"/>
              </w:rPr>
              <w:t>Ленинградская область, г.Сосновый Бор, ул.Ленинградская, д.46, кабинет 268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или на официальных сайтах в информационно-телекоммуникационной сети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A22305" w:rsidRDefault="00A22305" w:rsidP="00892BAC">
            <w:pPr>
              <w:rPr>
                <w:b/>
                <w:sz w:val="24"/>
                <w:szCs w:val="24"/>
              </w:rPr>
            </w:pPr>
            <w:r w:rsidRPr="00A22305">
              <w:rPr>
                <w:b/>
                <w:sz w:val="24"/>
                <w:szCs w:val="24"/>
              </w:rPr>
              <w:t>А</w:t>
            </w:r>
            <w:r w:rsidR="00892BAC" w:rsidRPr="00A22305">
              <w:rPr>
                <w:b/>
                <w:sz w:val="24"/>
                <w:szCs w:val="24"/>
              </w:rPr>
              <w:t>дминистрация Сосновоборского городского округа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A22305" w:rsidRDefault="007D5A1D">
            <w:pPr>
              <w:rPr>
                <w:b/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A22305" w:rsidRDefault="00892BAC">
            <w:pPr>
              <w:jc w:val="center"/>
              <w:rPr>
                <w:b/>
                <w:sz w:val="24"/>
                <w:szCs w:val="24"/>
              </w:rPr>
            </w:pPr>
            <w:r w:rsidRPr="00A22305">
              <w:rPr>
                <w:b/>
                <w:sz w:val="24"/>
                <w:szCs w:val="24"/>
              </w:rPr>
              <w:t>https://sbor.ru/city/gradizem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D5A1D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A22305" w:rsidRDefault="00A22305">
            <w:pPr>
              <w:jc w:val="center"/>
              <w:rPr>
                <w:b/>
                <w:sz w:val="24"/>
                <w:szCs w:val="24"/>
              </w:rPr>
            </w:pPr>
            <w:r w:rsidRPr="00A22305">
              <w:rPr>
                <w:b/>
                <w:sz w:val="24"/>
                <w:szCs w:val="24"/>
              </w:rPr>
              <w:t>Ленинградский областной комитет по управлению государственным имуществом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A22305" w:rsidRDefault="007D5A1D">
            <w:pPr>
              <w:rPr>
                <w:b/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A22305" w:rsidRDefault="00A22305">
            <w:pPr>
              <w:jc w:val="center"/>
              <w:rPr>
                <w:b/>
                <w:sz w:val="24"/>
                <w:szCs w:val="24"/>
              </w:rPr>
            </w:pPr>
            <w:r w:rsidRPr="00A22305">
              <w:rPr>
                <w:b/>
                <w:sz w:val="24"/>
                <w:szCs w:val="24"/>
              </w:rPr>
              <w:t>https://kugi.lenobl.ru/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D5A1D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A22305" w:rsidRDefault="00A22305">
            <w:pPr>
              <w:jc w:val="center"/>
              <w:rPr>
                <w:b/>
                <w:sz w:val="24"/>
                <w:szCs w:val="24"/>
              </w:rPr>
            </w:pPr>
            <w:r w:rsidRPr="00A22305">
              <w:rPr>
                <w:b/>
                <w:sz w:val="24"/>
                <w:szCs w:val="24"/>
              </w:rPr>
              <w:t>Управление Росреестра по Ленинградской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A22305" w:rsidRDefault="007D5A1D">
            <w:pPr>
              <w:rPr>
                <w:b/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A22305" w:rsidRDefault="00A22305">
            <w:pPr>
              <w:jc w:val="center"/>
              <w:rPr>
                <w:b/>
                <w:sz w:val="24"/>
                <w:szCs w:val="24"/>
              </w:rPr>
            </w:pPr>
            <w:r w:rsidRPr="00A22305">
              <w:rPr>
                <w:b/>
                <w:sz w:val="24"/>
                <w:szCs w:val="24"/>
              </w:rPr>
              <w:t>https://rosreestr.gov.ru/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7D5A1D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40"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6F182F" w:rsidRDefault="00111FFF" w:rsidP="00111FFF">
            <w:pPr>
              <w:rPr>
                <w:color w:val="000000" w:themeColor="text1"/>
                <w:sz w:val="24"/>
                <w:szCs w:val="24"/>
              </w:rPr>
            </w:pPr>
            <w:r w:rsidRPr="006F182F">
              <w:rPr>
                <w:b/>
                <w:color w:val="000000" w:themeColor="text1"/>
                <w:sz w:val="24"/>
                <w:szCs w:val="24"/>
                <w:u w:val="single"/>
              </w:rPr>
              <w:t>47:15:0101008 (микрорайон</w:t>
            </w:r>
            <w:r w:rsidR="00A22305" w:rsidRPr="006F182F">
              <w:rPr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6F182F">
              <w:rPr>
                <w:b/>
                <w:color w:val="000000" w:themeColor="text1"/>
                <w:sz w:val="24"/>
                <w:szCs w:val="24"/>
                <w:u w:val="single"/>
              </w:rPr>
              <w:t>№ 3</w:t>
            </w:r>
            <w:r w:rsidR="00A22305" w:rsidRPr="006F182F">
              <w:rPr>
                <w:b/>
                <w:color w:val="000000" w:themeColor="text1"/>
                <w:sz w:val="24"/>
                <w:szCs w:val="24"/>
                <w:u w:val="single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6F182F" w:rsidRDefault="007D5A1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5A1D" w:rsidTr="00FF0A6B"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6F182F" w:rsidRDefault="007D5A1D">
            <w:pPr>
              <w:ind w:left="170"/>
              <w:rPr>
                <w:color w:val="000000" w:themeColor="text1"/>
                <w:sz w:val="24"/>
                <w:szCs w:val="24"/>
              </w:rPr>
            </w:pPr>
            <w:r w:rsidRPr="006F182F">
              <w:rPr>
                <w:color w:val="000000" w:themeColor="text1"/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6F182F" w:rsidRDefault="00A22305" w:rsidP="00A22305">
            <w:pPr>
              <w:rPr>
                <w:color w:val="000000" w:themeColor="text1"/>
                <w:sz w:val="24"/>
                <w:szCs w:val="24"/>
              </w:rPr>
            </w:pPr>
            <w:r w:rsidRPr="006F182F">
              <w:rPr>
                <w:b/>
                <w:color w:val="000000" w:themeColor="text1"/>
                <w:sz w:val="24"/>
                <w:szCs w:val="24"/>
              </w:rPr>
              <w:t>Ленинградская область, г.Сосновый Бор, ул.Ленинградская, д.46, малый актовый зал № 270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6F182F" w:rsidRDefault="007D5A1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5A1D" w:rsidTr="00FF0A6B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6F182F" w:rsidRDefault="00FF0A6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6F182F">
              <w:rPr>
                <w:color w:val="000000" w:themeColor="text1"/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6F182F" w:rsidRDefault="00A31908" w:rsidP="006F182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F182F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6F182F" w:rsidRPr="006F182F">
              <w:rPr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6F182F" w:rsidRDefault="00FF0A6B">
            <w:pPr>
              <w:rPr>
                <w:b/>
                <w:color w:val="000000" w:themeColor="text1"/>
                <w:sz w:val="24"/>
                <w:szCs w:val="24"/>
              </w:rPr>
            </w:pPr>
            <w:r w:rsidRPr="006F182F">
              <w:rPr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6F182F" w:rsidRDefault="006F182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F182F">
              <w:rPr>
                <w:b/>
                <w:color w:val="000000" w:themeColor="text1"/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6F182F" w:rsidRDefault="007D5A1D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6F182F" w:rsidRDefault="00A3190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F182F">
              <w:rPr>
                <w:b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6F182F" w:rsidRDefault="007D5A1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F182F">
              <w:rPr>
                <w:b/>
                <w:color w:val="000000" w:themeColor="text1"/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6F182F" w:rsidRDefault="00A3190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F182F">
              <w:rPr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6F182F" w:rsidRDefault="007D5A1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F182F">
              <w:rPr>
                <w:b/>
                <w:color w:val="000000" w:themeColor="text1"/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6F182F" w:rsidRDefault="00A3190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F182F">
              <w:rPr>
                <w:b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6F182F" w:rsidRDefault="007D5A1D">
            <w:pPr>
              <w:ind w:left="57"/>
              <w:rPr>
                <w:b/>
                <w:color w:val="000000" w:themeColor="text1"/>
                <w:sz w:val="24"/>
                <w:szCs w:val="24"/>
              </w:rPr>
            </w:pPr>
            <w:r w:rsidRPr="006F182F">
              <w:rPr>
                <w:b/>
                <w:color w:val="000000" w:themeColor="text1"/>
                <w:sz w:val="24"/>
                <w:szCs w:val="24"/>
              </w:rPr>
              <w:t>минут.</w:t>
            </w: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727226" w:rsidRDefault="007D5A1D">
            <w:pPr>
              <w:keepLines/>
              <w:spacing w:before="20"/>
              <w:ind w:left="170" w:right="170"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727226">
              <w:rPr>
                <w:color w:val="000000" w:themeColor="text1"/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7D5A1D" w:rsidTr="00FF0A6B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727226" w:rsidRDefault="007D5A1D">
            <w:pPr>
              <w:ind w:left="170"/>
              <w:rPr>
                <w:color w:val="000000" w:themeColor="text1"/>
                <w:sz w:val="24"/>
                <w:szCs w:val="24"/>
              </w:rPr>
            </w:pPr>
            <w:r w:rsidRPr="00727226">
              <w:rPr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727226" w:rsidRDefault="00FF0A6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727226">
              <w:rPr>
                <w:color w:val="000000" w:themeColor="text1"/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727226" w:rsidRDefault="006F182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7226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727226" w:rsidRDefault="00FF0A6B">
            <w:pPr>
              <w:rPr>
                <w:color w:val="000000" w:themeColor="text1"/>
                <w:sz w:val="24"/>
                <w:szCs w:val="24"/>
              </w:rPr>
            </w:pPr>
            <w:r w:rsidRPr="00727226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727226" w:rsidRDefault="006F182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7226">
              <w:rPr>
                <w:color w:val="000000" w:themeColor="text1"/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727226" w:rsidRDefault="007D5A1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727226" w:rsidRDefault="00A319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7226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727226" w:rsidRDefault="007D5A1D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727226">
              <w:rPr>
                <w:color w:val="000000" w:themeColor="text1"/>
                <w:sz w:val="24"/>
                <w:szCs w:val="24"/>
              </w:rPr>
              <w:t xml:space="preserve">г. по </w:t>
            </w:r>
            <w:r w:rsidR="00FF0A6B" w:rsidRPr="00727226">
              <w:rPr>
                <w:color w:val="000000" w:themeColor="text1"/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727226" w:rsidRDefault="00A31908" w:rsidP="007272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7226">
              <w:rPr>
                <w:color w:val="000000" w:themeColor="text1"/>
                <w:sz w:val="24"/>
                <w:szCs w:val="24"/>
              </w:rPr>
              <w:t>2</w:t>
            </w:r>
            <w:r w:rsidR="00727226" w:rsidRPr="00727226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727226" w:rsidRDefault="00FF0A6B">
            <w:pPr>
              <w:rPr>
                <w:color w:val="000000" w:themeColor="text1"/>
                <w:sz w:val="24"/>
                <w:szCs w:val="24"/>
              </w:rPr>
            </w:pPr>
            <w:r w:rsidRPr="00727226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727226" w:rsidRDefault="007272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7226">
              <w:rPr>
                <w:color w:val="000000" w:themeColor="text1"/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727226" w:rsidRDefault="007D5A1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727226" w:rsidRDefault="00A319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7226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727226" w:rsidRDefault="007D5A1D" w:rsidP="00021365">
            <w:pPr>
              <w:ind w:left="57"/>
              <w:rPr>
                <w:color w:val="000000" w:themeColor="text1"/>
                <w:sz w:val="24"/>
                <w:szCs w:val="24"/>
              </w:rPr>
            </w:pPr>
            <w:r w:rsidRPr="00727226">
              <w:rPr>
                <w:color w:val="000000" w:themeColor="text1"/>
                <w:sz w:val="24"/>
                <w:szCs w:val="24"/>
              </w:rPr>
              <w:t>г.</w:t>
            </w:r>
            <w:r w:rsidR="00021365" w:rsidRPr="0072722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27226">
              <w:rPr>
                <w:color w:val="000000" w:themeColor="text1"/>
                <w:sz w:val="24"/>
                <w:szCs w:val="24"/>
              </w:rPr>
              <w:t>и</w:t>
            </w:r>
          </w:p>
        </w:tc>
      </w:tr>
      <w:tr w:rsidR="007D5A1D" w:rsidTr="00FF0A6B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727226" w:rsidRDefault="007D5A1D">
            <w:pPr>
              <w:ind w:left="170"/>
              <w:rPr>
                <w:color w:val="000000" w:themeColor="text1"/>
                <w:sz w:val="24"/>
                <w:szCs w:val="24"/>
              </w:rPr>
            </w:pPr>
            <w:r w:rsidRPr="00727226">
              <w:rPr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727226" w:rsidRDefault="00FF0A6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727226">
              <w:rPr>
                <w:color w:val="000000" w:themeColor="text1"/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727226" w:rsidRDefault="007272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7226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727226" w:rsidRDefault="00FF0A6B">
            <w:pPr>
              <w:rPr>
                <w:color w:val="000000" w:themeColor="text1"/>
                <w:sz w:val="24"/>
                <w:szCs w:val="24"/>
              </w:rPr>
            </w:pPr>
            <w:r w:rsidRPr="00727226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727226" w:rsidRDefault="007272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7226">
              <w:rPr>
                <w:color w:val="000000" w:themeColor="text1"/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727226" w:rsidRDefault="007D5A1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727226" w:rsidRDefault="00A319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7226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727226" w:rsidRDefault="007D5A1D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727226">
              <w:rPr>
                <w:color w:val="000000" w:themeColor="text1"/>
                <w:sz w:val="24"/>
                <w:szCs w:val="24"/>
              </w:rPr>
              <w:t xml:space="preserve">г. по </w:t>
            </w:r>
            <w:r w:rsidR="00FF0A6B" w:rsidRPr="00727226">
              <w:rPr>
                <w:color w:val="000000" w:themeColor="text1"/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727226" w:rsidRDefault="007272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7226">
              <w:rPr>
                <w:color w:val="000000" w:themeColor="text1"/>
                <w:sz w:val="24"/>
                <w:szCs w:val="24"/>
              </w:rPr>
              <w:t>1</w:t>
            </w:r>
            <w:r w:rsidR="00A31908" w:rsidRPr="00727226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727226" w:rsidRDefault="00FF0A6B">
            <w:pPr>
              <w:rPr>
                <w:color w:val="000000" w:themeColor="text1"/>
                <w:sz w:val="24"/>
                <w:szCs w:val="24"/>
              </w:rPr>
            </w:pPr>
            <w:r w:rsidRPr="00727226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727226" w:rsidRDefault="007272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7226">
              <w:rPr>
                <w:color w:val="000000" w:themeColor="text1"/>
                <w:sz w:val="24"/>
                <w:szCs w:val="24"/>
              </w:rPr>
              <w:t>ноября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727226" w:rsidRDefault="007D5A1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727226" w:rsidRDefault="00A319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7226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727226" w:rsidRDefault="007D5A1D" w:rsidP="00021365">
            <w:pPr>
              <w:ind w:left="57"/>
              <w:rPr>
                <w:color w:val="000000" w:themeColor="text1"/>
                <w:sz w:val="24"/>
                <w:szCs w:val="24"/>
              </w:rPr>
            </w:pPr>
            <w:r w:rsidRPr="00727226">
              <w:rPr>
                <w:color w:val="000000" w:themeColor="text1"/>
                <w:sz w:val="24"/>
                <w:szCs w:val="24"/>
              </w:rPr>
              <w:t>г.</w:t>
            </w: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 w:rsidP="00021365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Возражения оформляются в соответствии с частью 15 статьи 42.10 Федерального закона от 24 июля 2007 г. № 221-ФЗ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7D5A1D" w:rsidRDefault="007D5A1D">
      <w:pPr>
        <w:rPr>
          <w:sz w:val="24"/>
          <w:szCs w:val="24"/>
        </w:rPr>
      </w:pPr>
    </w:p>
    <w:sectPr w:rsidR="007D5A1D">
      <w:headerReference w:type="default" r:id="rId7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1F9" w:rsidRDefault="00AA11F9">
      <w:r>
        <w:separator/>
      </w:r>
    </w:p>
  </w:endnote>
  <w:endnote w:type="continuationSeparator" w:id="0">
    <w:p w:rsidR="00AA11F9" w:rsidRDefault="00AA1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1F9" w:rsidRDefault="00AA11F9">
      <w:r>
        <w:separator/>
      </w:r>
    </w:p>
  </w:footnote>
  <w:footnote w:type="continuationSeparator" w:id="0">
    <w:p w:rsidR="00AA11F9" w:rsidRDefault="00AA1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A1D" w:rsidRDefault="007D5A1D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4A"/>
    <w:rsid w:val="00021365"/>
    <w:rsid w:val="000E6B7E"/>
    <w:rsid w:val="00111FFF"/>
    <w:rsid w:val="001E3477"/>
    <w:rsid w:val="003068B7"/>
    <w:rsid w:val="00317B92"/>
    <w:rsid w:val="003738F4"/>
    <w:rsid w:val="004D12C6"/>
    <w:rsid w:val="00510EA5"/>
    <w:rsid w:val="00606998"/>
    <w:rsid w:val="00664A1D"/>
    <w:rsid w:val="006A5066"/>
    <w:rsid w:val="006F182F"/>
    <w:rsid w:val="00727226"/>
    <w:rsid w:val="007D5A1D"/>
    <w:rsid w:val="00892263"/>
    <w:rsid w:val="00892BAC"/>
    <w:rsid w:val="00A22305"/>
    <w:rsid w:val="00A31908"/>
    <w:rsid w:val="00AA11F9"/>
    <w:rsid w:val="00AF5D4A"/>
    <w:rsid w:val="00BE267E"/>
    <w:rsid w:val="00BF10CE"/>
    <w:rsid w:val="00CB6F09"/>
    <w:rsid w:val="00D67354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Мадина Залимхановна Дадашева</cp:lastModifiedBy>
  <cp:revision>2</cp:revision>
  <cp:lastPrinted>2018-10-10T12:45:00Z</cp:lastPrinted>
  <dcterms:created xsi:type="dcterms:W3CDTF">2022-09-09T08:29:00Z</dcterms:created>
  <dcterms:modified xsi:type="dcterms:W3CDTF">2022-09-09T08:29:00Z</dcterms:modified>
</cp:coreProperties>
</file>