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E1F" w:rsidRDefault="00C75E1F" w:rsidP="00C75E1F">
      <w:pPr>
        <w:pStyle w:val="ConsPlusNormal"/>
        <w:jc w:val="center"/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397"/>
        <w:gridCol w:w="539"/>
        <w:gridCol w:w="4462"/>
      </w:tblGrid>
      <w:tr w:rsidR="00C75E1F" w:rsidTr="000509B3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75E1F" w:rsidRDefault="00C75E1F" w:rsidP="000509B3">
            <w:pPr>
              <w:pStyle w:val="ConsPlusNormal"/>
              <w:jc w:val="center"/>
            </w:pP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5E1F" w:rsidRDefault="00C75E1F" w:rsidP="000509B3">
            <w:pPr>
              <w:pStyle w:val="ConsPlusNormal"/>
              <w:jc w:val="both"/>
            </w:pPr>
          </w:p>
        </w:tc>
        <w:tc>
          <w:tcPr>
            <w:tcW w:w="5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E1F" w:rsidRDefault="00C75E1F" w:rsidP="000509B3">
            <w:pPr>
              <w:pStyle w:val="ConsPlusNormal"/>
              <w:jc w:val="center"/>
              <w:outlineLvl w:val="2"/>
            </w:pPr>
            <w:r>
              <w:t>В Ленинградский областной комитет</w:t>
            </w:r>
          </w:p>
          <w:p w:rsidR="00C75E1F" w:rsidRDefault="00C75E1F" w:rsidP="000509B3">
            <w:pPr>
              <w:pStyle w:val="ConsPlusNormal"/>
              <w:jc w:val="center"/>
            </w:pPr>
            <w:r>
              <w:t>по управлению государственным имуществом</w:t>
            </w:r>
          </w:p>
        </w:tc>
      </w:tr>
      <w:tr w:rsidR="00C75E1F" w:rsidTr="000509B3">
        <w:tc>
          <w:tcPr>
            <w:tcW w:w="36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5E1F" w:rsidRPr="00C75E1F" w:rsidRDefault="00C75E1F" w:rsidP="000509B3">
            <w:pPr>
              <w:pStyle w:val="ConsPlusNormal"/>
              <w:jc w:val="center"/>
              <w:rPr>
                <w:highlight w:val="yellow"/>
              </w:rPr>
            </w:pPr>
            <w:r w:rsidRPr="00C75E1F">
              <w:rPr>
                <w:highlight w:val="yellow"/>
              </w:rPr>
              <w:t>НА БЛАНКЕ ОРГАНИЗАЦИИ</w:t>
            </w:r>
          </w:p>
          <w:p w:rsidR="00C75E1F" w:rsidRDefault="00C75E1F" w:rsidP="000509B3">
            <w:pPr>
              <w:pStyle w:val="ConsPlusNormal"/>
              <w:jc w:val="center"/>
            </w:pPr>
            <w:r w:rsidRPr="00C75E1F">
              <w:rPr>
                <w:highlight w:val="yellow"/>
              </w:rPr>
              <w:t>(для юридических лиц)</w:t>
            </w: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E1F" w:rsidRDefault="00C75E1F" w:rsidP="000509B3">
            <w:pPr>
              <w:pStyle w:val="ConsPlusNormal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C75E1F" w:rsidRDefault="00C75E1F" w:rsidP="000509B3">
            <w:pPr>
              <w:pStyle w:val="ConsPlusNormal"/>
            </w:pPr>
            <w:r>
              <w:t>от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E1F" w:rsidRDefault="00C75E1F" w:rsidP="000509B3">
            <w:pPr>
              <w:pStyle w:val="ConsPlusNormal"/>
              <w:jc w:val="both"/>
            </w:pPr>
          </w:p>
        </w:tc>
      </w:tr>
      <w:tr w:rsidR="00C75E1F" w:rsidTr="000509B3"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E1F" w:rsidRDefault="00C75E1F" w:rsidP="000509B3">
            <w:pPr>
              <w:pStyle w:val="ConsPlusNormal"/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E1F" w:rsidRDefault="00C75E1F" w:rsidP="000509B3">
            <w:pPr>
              <w:pStyle w:val="ConsPlusNormal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C75E1F" w:rsidRDefault="00C75E1F" w:rsidP="000509B3">
            <w:pPr>
              <w:pStyle w:val="ConsPlusNormal"/>
            </w:pP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E1F" w:rsidRDefault="00C75E1F" w:rsidP="000509B3">
            <w:pPr>
              <w:pStyle w:val="ConsPlusNormal"/>
              <w:jc w:val="center"/>
            </w:pPr>
            <w:r>
              <w:t>(полное наименование заявителя для юридических лиц, ФИО - для физических лиц)</w:t>
            </w:r>
          </w:p>
        </w:tc>
      </w:tr>
      <w:tr w:rsidR="00C75E1F" w:rsidTr="000509B3"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E1F" w:rsidRDefault="00C75E1F" w:rsidP="000509B3">
            <w:pPr>
              <w:pStyle w:val="ConsPlusNormal"/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E1F" w:rsidRDefault="00C75E1F" w:rsidP="000509B3">
            <w:pPr>
              <w:pStyle w:val="ConsPlusNormal"/>
            </w:pPr>
          </w:p>
        </w:tc>
        <w:tc>
          <w:tcPr>
            <w:tcW w:w="50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E1F" w:rsidRDefault="00C75E1F" w:rsidP="000509B3">
            <w:pPr>
              <w:pStyle w:val="ConsPlusNormal"/>
            </w:pPr>
          </w:p>
        </w:tc>
      </w:tr>
      <w:tr w:rsidR="00C75E1F" w:rsidTr="000509B3"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E1F" w:rsidRDefault="00C75E1F" w:rsidP="000509B3">
            <w:pPr>
              <w:pStyle w:val="ConsPlusNormal"/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E1F" w:rsidRDefault="00C75E1F" w:rsidP="000509B3">
            <w:pPr>
              <w:pStyle w:val="ConsPlusNormal"/>
            </w:pP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E1F" w:rsidRDefault="00C75E1F" w:rsidP="000509B3">
            <w:pPr>
              <w:pStyle w:val="ConsPlusNormal"/>
              <w:jc w:val="center"/>
            </w:pPr>
            <w:r>
              <w:t>(ОГРН - для юридических лиц, ОГРНИП - для индивидуальных предпринимателей)</w:t>
            </w:r>
          </w:p>
        </w:tc>
      </w:tr>
      <w:tr w:rsidR="00C75E1F" w:rsidTr="000509B3"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E1F" w:rsidRDefault="00C75E1F" w:rsidP="000509B3">
            <w:pPr>
              <w:pStyle w:val="ConsPlusNormal"/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E1F" w:rsidRDefault="00C75E1F" w:rsidP="000509B3">
            <w:pPr>
              <w:pStyle w:val="ConsPlusNormal"/>
            </w:pPr>
          </w:p>
        </w:tc>
        <w:tc>
          <w:tcPr>
            <w:tcW w:w="50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E1F" w:rsidRDefault="00C75E1F" w:rsidP="000509B3">
            <w:pPr>
              <w:pStyle w:val="ConsPlusNormal"/>
            </w:pPr>
          </w:p>
        </w:tc>
      </w:tr>
      <w:tr w:rsidR="00C75E1F" w:rsidTr="000509B3">
        <w:tblPrEx>
          <w:tblBorders>
            <w:insideH w:val="single" w:sz="4" w:space="0" w:color="auto"/>
          </w:tblBorders>
        </w:tblPrEx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E1F" w:rsidRDefault="00C75E1F" w:rsidP="000509B3">
            <w:pPr>
              <w:pStyle w:val="ConsPlusNormal"/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E1F" w:rsidRDefault="00C75E1F" w:rsidP="000509B3">
            <w:pPr>
              <w:pStyle w:val="ConsPlusNormal"/>
            </w:pP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5E1F" w:rsidRDefault="00C75E1F" w:rsidP="000509B3">
            <w:pPr>
              <w:pStyle w:val="ConsPlusNormal"/>
            </w:pPr>
          </w:p>
        </w:tc>
      </w:tr>
      <w:tr w:rsidR="00C75E1F" w:rsidTr="000509B3">
        <w:tblPrEx>
          <w:tblBorders>
            <w:insideH w:val="single" w:sz="4" w:space="0" w:color="auto"/>
          </w:tblBorders>
        </w:tblPrEx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E1F" w:rsidRDefault="00C75E1F" w:rsidP="000509B3">
            <w:pPr>
              <w:pStyle w:val="ConsPlusNormal"/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E1F" w:rsidRDefault="00C75E1F" w:rsidP="000509B3">
            <w:pPr>
              <w:pStyle w:val="ConsPlusNormal"/>
            </w:pP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E1F" w:rsidRDefault="00C75E1F" w:rsidP="000509B3">
            <w:pPr>
              <w:pStyle w:val="ConsPlusNormal"/>
              <w:jc w:val="center"/>
            </w:pPr>
            <w:r>
              <w:t>(адрес электронной почты, телефон)</w:t>
            </w:r>
          </w:p>
        </w:tc>
      </w:tr>
    </w:tbl>
    <w:p w:rsidR="00C75E1F" w:rsidRDefault="00C75E1F" w:rsidP="00C75E1F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26"/>
      </w:tblGrid>
      <w:tr w:rsidR="00C75E1F" w:rsidTr="000509B3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:rsidR="00C75E1F" w:rsidRDefault="00C75E1F" w:rsidP="000509B3">
            <w:pPr>
              <w:pStyle w:val="ConsPlusNormal"/>
              <w:jc w:val="center"/>
            </w:pPr>
            <w:bookmarkStart w:id="1" w:name="P396"/>
            <w:bookmarkEnd w:id="1"/>
            <w:r>
              <w:rPr>
                <w:b/>
              </w:rPr>
              <w:t>Заявление</w:t>
            </w:r>
          </w:p>
          <w:p w:rsidR="00C75E1F" w:rsidRDefault="00C75E1F" w:rsidP="000509B3">
            <w:pPr>
              <w:pStyle w:val="ConsPlusNormal"/>
              <w:jc w:val="center"/>
            </w:pPr>
            <w:r>
              <w:rPr>
                <w:b/>
              </w:rPr>
              <w:t>о предоставлении государственной услуги "Предоставление информации об объектах учета, содержащейся в реестре государственного имущества Ленинградской области"</w:t>
            </w:r>
          </w:p>
        </w:tc>
      </w:tr>
      <w:tr w:rsidR="00C75E1F" w:rsidTr="000509B3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:rsidR="00C75E1F" w:rsidRDefault="00C75E1F" w:rsidP="000509B3">
            <w:pPr>
              <w:pStyle w:val="ConsPlusNormal"/>
              <w:jc w:val="both"/>
            </w:pPr>
            <w:r>
              <w:t>Прошу предоставить информацию из реестра государственного имущества Ленинградской области в отношении _________________</w:t>
            </w:r>
            <w:r>
              <w:t>_______________________</w:t>
            </w:r>
            <w:r>
              <w:t>______________________</w:t>
            </w:r>
          </w:p>
        </w:tc>
      </w:tr>
      <w:tr w:rsidR="00C75E1F" w:rsidTr="000509B3"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E1F" w:rsidRDefault="00C75E1F" w:rsidP="000509B3">
            <w:pPr>
              <w:pStyle w:val="ConsPlusNormal"/>
              <w:jc w:val="center"/>
            </w:pPr>
          </w:p>
        </w:tc>
      </w:tr>
      <w:tr w:rsidR="00C75E1F" w:rsidTr="000509B3"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E1F" w:rsidRDefault="00C75E1F" w:rsidP="000509B3">
            <w:pPr>
              <w:pStyle w:val="ConsPlusNormal"/>
              <w:jc w:val="center"/>
            </w:pPr>
            <w:r>
              <w:t>(указываются при наличии: наименование &lt;1&gt;, адрес месторасположения объекта, кадастровый номер, площадь, протяженность и иные характеристики объекта, позволяющие его однозначно определить)</w:t>
            </w:r>
          </w:p>
        </w:tc>
      </w:tr>
      <w:tr w:rsidR="00C75E1F" w:rsidTr="000509B3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:rsidR="00C75E1F" w:rsidRDefault="00C75E1F" w:rsidP="000509B3">
            <w:pPr>
              <w:pStyle w:val="ConsPlusNormal"/>
              <w:ind w:firstLine="283"/>
              <w:jc w:val="both"/>
            </w:pPr>
            <w:r>
              <w:t>Приложение: копия доверенности, подтверждающей полномочия лица, действующего от имени заявителя (</w:t>
            </w:r>
            <w:r>
              <w:rPr>
                <w:i/>
              </w:rPr>
              <w:t>прилагается в случае отсутствия у указанного лица права действовать от имени заявителя без доверенности).</w:t>
            </w:r>
          </w:p>
        </w:tc>
      </w:tr>
      <w:tr w:rsidR="00C75E1F" w:rsidTr="000509B3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:rsidR="00C75E1F" w:rsidRDefault="00C75E1F" w:rsidP="000509B3">
            <w:pPr>
              <w:pStyle w:val="ConsPlusNormal"/>
              <w:ind w:firstLine="283"/>
              <w:jc w:val="both"/>
            </w:pPr>
            <w:r>
              <w:t>Результат рассмотрения заявления прошу:</w:t>
            </w:r>
          </w:p>
        </w:tc>
      </w:tr>
    </w:tbl>
    <w:p w:rsidR="00C75E1F" w:rsidRDefault="00C75E1F" w:rsidP="00C75E1F">
      <w:pPr>
        <w:pStyle w:val="ConsPlusNormal"/>
        <w:ind w:firstLine="540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561"/>
      </w:tblGrid>
      <w:tr w:rsidR="00C75E1F" w:rsidTr="000509B3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75E1F" w:rsidRDefault="00C75E1F" w:rsidP="000509B3">
            <w:pPr>
              <w:pStyle w:val="ConsPlusNormal"/>
              <w:jc w:val="both"/>
            </w:pPr>
          </w:p>
        </w:tc>
        <w:tc>
          <w:tcPr>
            <w:tcW w:w="8561" w:type="dxa"/>
            <w:tcBorders>
              <w:top w:val="nil"/>
              <w:bottom w:val="nil"/>
              <w:right w:val="nil"/>
            </w:tcBorders>
          </w:tcPr>
          <w:p w:rsidR="00C75E1F" w:rsidRDefault="00C75E1F" w:rsidP="000509B3">
            <w:pPr>
              <w:pStyle w:val="ConsPlusNormal"/>
              <w:jc w:val="both"/>
            </w:pPr>
            <w:r>
              <w:t>выдать на руки в МФЦ</w:t>
            </w:r>
          </w:p>
        </w:tc>
      </w:tr>
      <w:tr w:rsidR="00C75E1F" w:rsidTr="000509B3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75E1F" w:rsidRDefault="00C75E1F" w:rsidP="000509B3">
            <w:pPr>
              <w:pStyle w:val="ConsPlusNormal"/>
              <w:jc w:val="both"/>
            </w:pPr>
          </w:p>
        </w:tc>
        <w:tc>
          <w:tcPr>
            <w:tcW w:w="8561" w:type="dxa"/>
            <w:tcBorders>
              <w:top w:val="nil"/>
              <w:bottom w:val="nil"/>
              <w:right w:val="nil"/>
            </w:tcBorders>
          </w:tcPr>
          <w:p w:rsidR="00C75E1F" w:rsidRDefault="00C75E1F" w:rsidP="000509B3">
            <w:pPr>
              <w:pStyle w:val="ConsPlusNormal"/>
              <w:jc w:val="both"/>
            </w:pPr>
            <w:r>
              <w:t>в электронной форме в личный кабинет на ПГУ ЛО/ЕПГУ</w:t>
            </w:r>
          </w:p>
        </w:tc>
      </w:tr>
      <w:tr w:rsidR="00C75E1F" w:rsidTr="000509B3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75E1F" w:rsidRDefault="00C75E1F" w:rsidP="000509B3">
            <w:pPr>
              <w:pStyle w:val="ConsPlusNormal"/>
              <w:jc w:val="both"/>
            </w:pPr>
          </w:p>
        </w:tc>
        <w:tc>
          <w:tcPr>
            <w:tcW w:w="8561" w:type="dxa"/>
            <w:tcBorders>
              <w:top w:val="nil"/>
              <w:bottom w:val="nil"/>
              <w:right w:val="nil"/>
            </w:tcBorders>
          </w:tcPr>
          <w:p w:rsidR="00C75E1F" w:rsidRDefault="00C75E1F" w:rsidP="000509B3">
            <w:pPr>
              <w:pStyle w:val="ConsPlusNormal"/>
              <w:jc w:val="both"/>
            </w:pPr>
            <w:r>
              <w:t>по электронной почте</w:t>
            </w:r>
          </w:p>
        </w:tc>
      </w:tr>
    </w:tbl>
    <w:p w:rsidR="00C75E1F" w:rsidRDefault="00C75E1F" w:rsidP="00C75E1F">
      <w:pPr>
        <w:pStyle w:val="ConsPlusNormal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95"/>
        <w:gridCol w:w="1701"/>
        <w:gridCol w:w="453"/>
        <w:gridCol w:w="3288"/>
        <w:gridCol w:w="396"/>
        <w:gridCol w:w="1417"/>
      </w:tblGrid>
      <w:tr w:rsidR="00C75E1F" w:rsidTr="000509B3">
        <w:tc>
          <w:tcPr>
            <w:tcW w:w="3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E1F" w:rsidRDefault="00C75E1F" w:rsidP="000509B3">
            <w:pPr>
              <w:pStyle w:val="ConsPlusNormal"/>
              <w:jc w:val="center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E1F" w:rsidRDefault="00C75E1F" w:rsidP="000509B3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E1F" w:rsidRDefault="00C75E1F" w:rsidP="000509B3">
            <w:pPr>
              <w:pStyle w:val="ConsPlusNormal"/>
              <w:jc w:val="center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E1F" w:rsidRDefault="00C75E1F" w:rsidP="000509B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E1F" w:rsidRDefault="00C75E1F" w:rsidP="000509B3">
            <w:pPr>
              <w:pStyle w:val="ConsPlusNormal"/>
              <w:jc w:val="center"/>
            </w:pPr>
          </w:p>
        </w:tc>
      </w:tr>
      <w:tr w:rsidR="00C75E1F" w:rsidTr="000509B3">
        <w:tblPrEx>
          <w:tblBorders>
            <w:insideH w:val="none" w:sz="0" w:space="0" w:color="auto"/>
          </w:tblBorders>
        </w:tblPrEx>
        <w:tc>
          <w:tcPr>
            <w:tcW w:w="34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E1F" w:rsidRDefault="00C75E1F" w:rsidP="000509B3">
            <w:pPr>
              <w:pStyle w:val="ConsPlusNormal"/>
              <w:jc w:val="center"/>
            </w:pPr>
            <w:r>
              <w:t>(наименование должности)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C75E1F" w:rsidRDefault="00C75E1F" w:rsidP="000509B3">
            <w:pPr>
              <w:pStyle w:val="ConsPlusNormal"/>
              <w:jc w:val="center"/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E1F" w:rsidRDefault="00C75E1F" w:rsidP="000509B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75E1F" w:rsidRDefault="00C75E1F" w:rsidP="000509B3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E1F" w:rsidRDefault="00C75E1F" w:rsidP="000509B3">
            <w:pPr>
              <w:pStyle w:val="ConsPlusNormal"/>
              <w:jc w:val="center"/>
            </w:pPr>
            <w:r>
              <w:t>(ФИО)</w:t>
            </w:r>
          </w:p>
        </w:tc>
      </w:tr>
      <w:tr w:rsidR="00C75E1F" w:rsidTr="000509B3">
        <w:tblPrEx>
          <w:tblBorders>
            <w:insideH w:val="none" w:sz="0" w:space="0" w:color="auto"/>
          </w:tblBorders>
        </w:tblPrEx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C75E1F" w:rsidRDefault="00C75E1F" w:rsidP="000509B3">
            <w:pPr>
              <w:pStyle w:val="ConsPlusNormal"/>
            </w:pPr>
            <w:r>
              <w:t>Исполнитель</w:t>
            </w:r>
          </w:p>
        </w:tc>
        <w:tc>
          <w:tcPr>
            <w:tcW w:w="72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E1F" w:rsidRDefault="00C75E1F" w:rsidP="000509B3">
            <w:pPr>
              <w:pStyle w:val="ConsPlusNormal"/>
              <w:jc w:val="both"/>
            </w:pPr>
          </w:p>
        </w:tc>
      </w:tr>
      <w:tr w:rsidR="00C75E1F" w:rsidTr="000509B3">
        <w:tblPrEx>
          <w:tblBorders>
            <w:insideH w:val="none" w:sz="0" w:space="0" w:color="auto"/>
          </w:tblBorders>
        </w:tblPrEx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C75E1F" w:rsidRDefault="00C75E1F" w:rsidP="000509B3">
            <w:pPr>
              <w:pStyle w:val="ConsPlusNormal"/>
            </w:pPr>
          </w:p>
        </w:tc>
        <w:tc>
          <w:tcPr>
            <w:tcW w:w="72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E1F" w:rsidRDefault="00C75E1F" w:rsidP="000509B3">
            <w:pPr>
              <w:pStyle w:val="ConsPlusNormal"/>
              <w:jc w:val="center"/>
            </w:pPr>
            <w:r>
              <w:t>(ФИО, телефон, адрес электронной почты)</w:t>
            </w:r>
          </w:p>
        </w:tc>
      </w:tr>
      <w:tr w:rsidR="00C75E1F" w:rsidTr="000509B3">
        <w:tblPrEx>
          <w:tblBorders>
            <w:insideH w:val="none" w:sz="0" w:space="0" w:color="auto"/>
          </w:tblBorders>
        </w:tblPrEx>
        <w:tc>
          <w:tcPr>
            <w:tcW w:w="90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5E1F" w:rsidRDefault="00C75E1F" w:rsidP="000509B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75E1F" w:rsidRDefault="00C75E1F" w:rsidP="000509B3">
            <w:pPr>
              <w:pStyle w:val="ConsPlusNormal"/>
              <w:ind w:firstLine="283"/>
              <w:jc w:val="both"/>
            </w:pPr>
            <w:r>
              <w:t>&lt;1&gt; Наименование - это основной характеризующий признак объекта (здание, сооружение, земельный участок и т.п.).</w:t>
            </w:r>
          </w:p>
        </w:tc>
      </w:tr>
    </w:tbl>
    <w:p w:rsidR="00FE5E74" w:rsidRDefault="000F4255"/>
    <w:sectPr w:rsidR="00FE5E74" w:rsidSect="00C75E1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E1F"/>
    <w:rsid w:val="000F4255"/>
    <w:rsid w:val="00BD62B0"/>
    <w:rsid w:val="00C75E1F"/>
    <w:rsid w:val="00E0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5E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5E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Олеговна Карасева</dc:creator>
  <cp:lastModifiedBy>Диана Олеговна Карасева</cp:lastModifiedBy>
  <cp:revision>2</cp:revision>
  <dcterms:created xsi:type="dcterms:W3CDTF">2023-05-05T09:21:00Z</dcterms:created>
  <dcterms:modified xsi:type="dcterms:W3CDTF">2023-05-05T09:23:00Z</dcterms:modified>
</cp:coreProperties>
</file>