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18" w:rsidRPr="00DA0718" w:rsidRDefault="00DA0718" w:rsidP="00DA0718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071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A0718" w:rsidRPr="00DA0718" w:rsidRDefault="00DA0718" w:rsidP="00DA0718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718" w:rsidRPr="00DA0718" w:rsidRDefault="00DA0718" w:rsidP="00DA0718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718">
        <w:rPr>
          <w:rFonts w:ascii="Times New Roman" w:eastAsia="Calibri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A0718" w:rsidRDefault="00DA0718"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6"/>
        <w:gridCol w:w="2161"/>
        <w:gridCol w:w="4594"/>
        <w:gridCol w:w="2337"/>
      </w:tblGrid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1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26" w:type="pct"/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34" w:type="pct"/>
            <w:vAlign w:val="center"/>
          </w:tcPr>
          <w:p w:rsidR="000B4207" w:rsidRPr="00D2132C" w:rsidRDefault="000B4207" w:rsidP="00D21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C3390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:2580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07CE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п.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507CEC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C3390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D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07CE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507CEC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390D" w:rsidRPr="00D2132C" w:rsidRDefault="00C3390D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D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:11016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1286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Приветнинская-2, Приветнинская-3 от границы с курортным районом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-Петербург к ПС "Молодежная"</w:t>
            </w:r>
          </w:p>
        </w:tc>
        <w:tc>
          <w:tcPr>
            <w:tcW w:w="1234" w:type="pct"/>
            <w:vAlign w:val="center"/>
          </w:tcPr>
          <w:p w:rsidR="000B4207" w:rsidRPr="00D2132C" w:rsidRDefault="00E1286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392 кв. м</w:t>
            </w:r>
          </w:p>
        </w:tc>
      </w:tr>
      <w:tr w:rsidR="000B42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507CE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, ул. Верхняя, дом № 55</w:t>
            </w:r>
          </w:p>
        </w:tc>
        <w:tc>
          <w:tcPr>
            <w:tcW w:w="1234" w:type="pct"/>
            <w:vAlign w:val="center"/>
          </w:tcPr>
          <w:p w:rsidR="000B4207" w:rsidRPr="00D2132C" w:rsidRDefault="00507CEC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1 000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:2563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507CEC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, ул. Верхняя, уч. № 22а</w:t>
            </w:r>
          </w:p>
        </w:tc>
        <w:tc>
          <w:tcPr>
            <w:tcW w:w="1234" w:type="pct"/>
            <w:vAlign w:val="center"/>
          </w:tcPr>
          <w:p w:rsidR="002A7A66" w:rsidRPr="00D2132C" w:rsidRDefault="00507CEC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C">
              <w:rPr>
                <w:rFonts w:ascii="Times New Roman" w:hAnsi="Times New Roman" w:cs="Times New Roman"/>
                <w:sz w:val="24"/>
                <w:szCs w:val="24"/>
              </w:rPr>
              <w:t>2 000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9362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, ул. Верхняя, уч. №18</w:t>
            </w:r>
          </w:p>
        </w:tc>
        <w:tc>
          <w:tcPr>
            <w:tcW w:w="1234" w:type="pct"/>
            <w:vAlign w:val="center"/>
          </w:tcPr>
          <w:p w:rsidR="002A7A66" w:rsidRPr="00D2132C" w:rsidRDefault="00793621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1 100 кв. м</w:t>
            </w:r>
          </w:p>
        </w:tc>
      </w:tr>
      <w:tr w:rsidR="002A7A66" w:rsidRPr="00D2132C" w:rsidTr="0006237A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:628</w:t>
            </w:r>
          </w:p>
        </w:tc>
        <w:tc>
          <w:tcPr>
            <w:tcW w:w="24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A66" w:rsidRPr="00D2132C" w:rsidRDefault="00793621" w:rsidP="00531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МО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793621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950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:612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9362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793621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488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9362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793621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800 кв. м</w:t>
            </w:r>
          </w:p>
        </w:tc>
      </w:tr>
      <w:tr w:rsidR="002A7A66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79362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, уч. № 7</w:t>
            </w:r>
          </w:p>
        </w:tc>
        <w:tc>
          <w:tcPr>
            <w:tcW w:w="1234" w:type="pct"/>
            <w:vAlign w:val="center"/>
          </w:tcPr>
          <w:p w:rsidR="002A7A66" w:rsidRPr="00D2132C" w:rsidRDefault="00793621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1 200 кв. м</w:t>
            </w:r>
          </w:p>
        </w:tc>
      </w:tr>
      <w:tr w:rsidR="00450593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450593" w:rsidRDefault="007C034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50593" w:rsidRPr="003556FB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450593" w:rsidRPr="00EE5F82" w:rsidRDefault="0079362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пос.Приветнинское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234" w:type="pct"/>
            <w:vAlign w:val="center"/>
          </w:tcPr>
          <w:p w:rsidR="00450593" w:rsidRDefault="00793621" w:rsidP="00793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1">
              <w:rPr>
                <w:rFonts w:ascii="Times New Roman" w:hAnsi="Times New Roman" w:cs="Times New Roman"/>
                <w:sz w:val="24"/>
                <w:szCs w:val="24"/>
              </w:rPr>
              <w:t>2 797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63755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E25E6D" w:rsidRDefault="0063755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1 800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:2568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63755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муниицпальный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Смолячковская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, уч. № 1</w:t>
            </w:r>
          </w:p>
        </w:tc>
        <w:tc>
          <w:tcPr>
            <w:tcW w:w="1234" w:type="pct"/>
            <w:vAlign w:val="center"/>
          </w:tcPr>
          <w:p w:rsidR="00E25E6D" w:rsidRDefault="00637550" w:rsidP="00BF1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2 400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:674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63755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, переулок Осиновый уч. 1а</w:t>
            </w:r>
          </w:p>
        </w:tc>
        <w:tc>
          <w:tcPr>
            <w:tcW w:w="1234" w:type="pct"/>
            <w:vAlign w:val="center"/>
          </w:tcPr>
          <w:p w:rsidR="00E25E6D" w:rsidRDefault="0063755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630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4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:2578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63755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, ул. Верхняя, уч. 10</w:t>
            </w:r>
          </w:p>
        </w:tc>
        <w:tc>
          <w:tcPr>
            <w:tcW w:w="1234" w:type="pct"/>
            <w:vAlign w:val="center"/>
          </w:tcPr>
          <w:p w:rsidR="00E25E6D" w:rsidRDefault="0063755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0">
              <w:rPr>
                <w:rFonts w:ascii="Times New Roman" w:hAnsi="Times New Roman" w:cs="Times New Roman"/>
                <w:sz w:val="24"/>
                <w:szCs w:val="24"/>
              </w:rPr>
              <w:t>1 976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F574E8" w:rsidRDefault="00816034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47:01:1619001:2577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F574E8" w:rsidRDefault="0063755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, ул. Верхняя, уч. 10а</w:t>
            </w:r>
          </w:p>
        </w:tc>
        <w:tc>
          <w:tcPr>
            <w:tcW w:w="1234" w:type="pct"/>
            <w:vAlign w:val="center"/>
          </w:tcPr>
          <w:p w:rsidR="00E25E6D" w:rsidRPr="00F574E8" w:rsidRDefault="00637550" w:rsidP="006375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824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FE48A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:2767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A86CB9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з/у. 34</w:t>
            </w:r>
          </w:p>
        </w:tc>
        <w:tc>
          <w:tcPr>
            <w:tcW w:w="1234" w:type="pct"/>
            <w:vAlign w:val="center"/>
          </w:tcPr>
          <w:p w:rsidR="00E25E6D" w:rsidRDefault="00A86CB9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1 723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FE48A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:5592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A86CB9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Федерация,Ленинградская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Выборгский муниципальный район,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проезд Жемчужный, з/у №15</w:t>
            </w:r>
          </w:p>
        </w:tc>
        <w:tc>
          <w:tcPr>
            <w:tcW w:w="1234" w:type="pct"/>
            <w:vAlign w:val="center"/>
          </w:tcPr>
          <w:p w:rsidR="00E25E6D" w:rsidRDefault="00A86CB9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18 230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FE48A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47:01:1629001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:2770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A86CB9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МО "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поселение", пос. </w:t>
            </w:r>
            <w:proofErr w:type="spellStart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, ДНП "Горная Дубрава", уч. №31</w:t>
            </w:r>
          </w:p>
        </w:tc>
        <w:tc>
          <w:tcPr>
            <w:tcW w:w="1234" w:type="pct"/>
            <w:vAlign w:val="center"/>
          </w:tcPr>
          <w:p w:rsidR="00E25E6D" w:rsidRDefault="00A86CB9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9">
              <w:rPr>
                <w:rFonts w:ascii="Times New Roman" w:hAnsi="Times New Roman" w:cs="Times New Roman"/>
                <w:sz w:val="24"/>
                <w:szCs w:val="24"/>
              </w:rPr>
              <w:t>1 644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FE48A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C4166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, ул. Морская, уч.15</w:t>
            </w:r>
          </w:p>
        </w:tc>
        <w:tc>
          <w:tcPr>
            <w:tcW w:w="1234" w:type="pct"/>
            <w:vAlign w:val="center"/>
          </w:tcPr>
          <w:p w:rsidR="00E25E6D" w:rsidRDefault="00C4166F" w:rsidP="00337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1 960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25E6D" w:rsidRPr="00E25E6D" w:rsidRDefault="00FE48AC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:315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C4166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Выборгский р-н, Полянская волость, п. </w:t>
            </w:r>
            <w:proofErr w:type="spellStart"/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E25E6D" w:rsidRDefault="00C4166F" w:rsidP="00C4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F">
              <w:rPr>
                <w:rFonts w:ascii="Times New Roman" w:hAnsi="Times New Roman" w:cs="Times New Roman"/>
                <w:sz w:val="24"/>
                <w:szCs w:val="24"/>
              </w:rPr>
              <w:t>1 103 кв. м</w:t>
            </w:r>
          </w:p>
        </w:tc>
      </w:tr>
      <w:tr w:rsidR="00E25E6D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25E6D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E48AC" w:rsidRPr="00E25E6D" w:rsidRDefault="00FE48AC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AC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:1822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E25E6D" w:rsidRPr="00EE5F82" w:rsidRDefault="00E1286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- 2,Приветнинская -3 от границы с курортным районом г. Санкт-Петербург к ПС " Молодежная"</w:t>
            </w:r>
          </w:p>
        </w:tc>
        <w:tc>
          <w:tcPr>
            <w:tcW w:w="1234" w:type="pct"/>
            <w:vAlign w:val="center"/>
          </w:tcPr>
          <w:p w:rsidR="00E25E6D" w:rsidRDefault="00E1286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196,5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EF583F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3F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:648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D6724E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муниципальный район Выборгский, сельское поселение </w:t>
            </w:r>
            <w:proofErr w:type="spellStart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, улица Морская, земельный участок 22</w:t>
            </w:r>
          </w:p>
        </w:tc>
        <w:tc>
          <w:tcPr>
            <w:tcW w:w="1234" w:type="pct"/>
            <w:vAlign w:val="center"/>
          </w:tcPr>
          <w:p w:rsidR="00B9266E" w:rsidRDefault="00D6724E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sz w:val="24"/>
                <w:szCs w:val="24"/>
              </w:rPr>
              <w:t>1 500 кв. м</w:t>
            </w:r>
          </w:p>
        </w:tc>
      </w:tr>
      <w:tr w:rsidR="00B9266E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B9266E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9266E" w:rsidRPr="00E25E6D" w:rsidRDefault="00FF6DB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7">
              <w:rPr>
                <w:rFonts w:ascii="Times New Roman" w:hAnsi="Times New Roman" w:cs="Times New Roman"/>
                <w:sz w:val="24"/>
                <w:szCs w:val="24"/>
              </w:rPr>
              <w:t>47:01:1619001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B9266E" w:rsidRPr="00EE5F82" w:rsidRDefault="009C383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3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</w:t>
            </w:r>
            <w:proofErr w:type="spellStart"/>
            <w:r w:rsidRPr="009C3830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9C38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9C3830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</w:p>
        </w:tc>
        <w:tc>
          <w:tcPr>
            <w:tcW w:w="1234" w:type="pct"/>
            <w:vAlign w:val="center"/>
          </w:tcPr>
          <w:p w:rsidR="00B9266E" w:rsidRDefault="009C383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30">
              <w:rPr>
                <w:rFonts w:ascii="Times New Roman" w:hAnsi="Times New Roman" w:cs="Times New Roman"/>
                <w:sz w:val="24"/>
                <w:szCs w:val="24"/>
              </w:rPr>
              <w:t>2 000 кв. м</w:t>
            </w:r>
          </w:p>
        </w:tc>
      </w:tr>
      <w:tr w:rsidR="0057621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7621B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69F4" w:rsidRDefault="009F69F4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F4">
              <w:rPr>
                <w:rFonts w:ascii="Times New Roman" w:hAnsi="Times New Roman" w:cs="Times New Roman"/>
                <w:sz w:val="24"/>
                <w:szCs w:val="24"/>
              </w:rPr>
              <w:t>47:01:1620001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  <w:p w:rsidR="00381007" w:rsidRPr="00E25E6D" w:rsidRDefault="00381007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7621B" w:rsidRPr="00EE5F82" w:rsidRDefault="00E1286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Выборгский,МО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поселение",ВЛ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 xml:space="preserve"> Приветнинская-2, Приветнинская-3 от границы с курортным районом </w:t>
            </w:r>
            <w:proofErr w:type="spellStart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-Петербург к ПС "Молодежная"</w:t>
            </w:r>
          </w:p>
        </w:tc>
        <w:tc>
          <w:tcPr>
            <w:tcW w:w="1234" w:type="pct"/>
            <w:vAlign w:val="center"/>
          </w:tcPr>
          <w:p w:rsidR="0057621B" w:rsidRDefault="00E1286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7">
              <w:rPr>
                <w:rFonts w:ascii="Times New Roman" w:hAnsi="Times New Roman" w:cs="Times New Roman"/>
                <w:sz w:val="24"/>
                <w:szCs w:val="24"/>
              </w:rPr>
              <w:t>392 кв. м</w:t>
            </w:r>
          </w:p>
        </w:tc>
      </w:tr>
      <w:tr w:rsidR="003810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381007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81007" w:rsidRPr="009F69F4" w:rsidRDefault="00381007" w:rsidP="007C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47:01:0000000:50786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381007" w:rsidRPr="00E12867" w:rsidRDefault="003810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автомобильная дорога общего пользования "Зеленогорск-Приморск-Выборг"</w:t>
            </w:r>
          </w:p>
        </w:tc>
        <w:tc>
          <w:tcPr>
            <w:tcW w:w="1234" w:type="pct"/>
            <w:vAlign w:val="center"/>
          </w:tcPr>
          <w:p w:rsidR="00381007" w:rsidRPr="00E12867" w:rsidRDefault="00381007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sz w:val="24"/>
                <w:szCs w:val="24"/>
              </w:rPr>
              <w:t>945 683 кв. м</w:t>
            </w:r>
          </w:p>
        </w:tc>
      </w:tr>
      <w:tr w:rsidR="00381007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381007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81007" w:rsidRDefault="00381007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1">
              <w:rPr>
                <w:rFonts w:ascii="Times New Roman" w:hAnsi="Times New Roman" w:cs="Times New Roman"/>
                <w:sz w:val="24"/>
                <w:szCs w:val="24"/>
              </w:rPr>
              <w:t>47:01:1629001:49</w:t>
            </w:r>
          </w:p>
          <w:p w:rsidR="00381007" w:rsidRPr="009F69F4" w:rsidRDefault="00381007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(входит в состав ЕЗП 47:01:0000000:4)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381007" w:rsidRPr="00E12867" w:rsidRDefault="003810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направление Санкт-Петербург - Приморск- Выборг</w:t>
            </w:r>
          </w:p>
        </w:tc>
        <w:tc>
          <w:tcPr>
            <w:tcW w:w="1234" w:type="pct"/>
            <w:vAlign w:val="center"/>
          </w:tcPr>
          <w:p w:rsidR="00381007" w:rsidRPr="00E12867" w:rsidRDefault="0038100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sz w:val="24"/>
                <w:szCs w:val="24"/>
              </w:rPr>
              <w:t>436 888 кв. м</w:t>
            </w:r>
          </w:p>
        </w:tc>
      </w:tr>
      <w:tr w:rsidR="005128C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128CB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128CB" w:rsidRPr="005D0931" w:rsidRDefault="005128CB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:490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128CB" w:rsidRPr="00381007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Выборгский муниципальный район,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Приветнинская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территория, ул.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Горицветная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, з/у №8</w:t>
            </w:r>
          </w:p>
        </w:tc>
        <w:tc>
          <w:tcPr>
            <w:tcW w:w="1234" w:type="pct"/>
            <w:vAlign w:val="center"/>
          </w:tcPr>
          <w:p w:rsidR="005128CB" w:rsidRPr="00381007" w:rsidRDefault="005128C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23 520 кв. м</w:t>
            </w:r>
          </w:p>
        </w:tc>
      </w:tr>
      <w:tr w:rsidR="005128CB" w:rsidRPr="00D2132C" w:rsidTr="009C6BC2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5128CB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128CB" w:rsidRPr="005128CB" w:rsidRDefault="005128CB" w:rsidP="00381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47:01:0000000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:50791</w:t>
            </w:r>
          </w:p>
        </w:tc>
        <w:tc>
          <w:tcPr>
            <w:tcW w:w="2426" w:type="pct"/>
            <w:tcMar>
              <w:left w:w="0" w:type="dxa"/>
              <w:right w:w="0" w:type="dxa"/>
            </w:tcMar>
            <w:vAlign w:val="center"/>
          </w:tcPr>
          <w:p w:rsidR="005128CB" w:rsidRPr="00381007" w:rsidRDefault="005128CB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район, автомобильная дорога общего пользования "Подъезд к пос.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Приветнинское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Молодежное-Верхнее </w:t>
            </w:r>
            <w:proofErr w:type="spellStart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4" w:type="pct"/>
            <w:vAlign w:val="center"/>
          </w:tcPr>
          <w:p w:rsidR="005128CB" w:rsidRPr="00381007" w:rsidRDefault="005128CB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CB">
              <w:rPr>
                <w:rFonts w:ascii="Times New Roman" w:hAnsi="Times New Roman" w:cs="Times New Roman"/>
                <w:sz w:val="24"/>
                <w:szCs w:val="24"/>
              </w:rPr>
              <w:t>175 564 кв. м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55913"/>
    <w:rsid w:val="0006237A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5AF2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1269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C6B16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60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19B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37802"/>
    <w:rsid w:val="003428CA"/>
    <w:rsid w:val="0034722D"/>
    <w:rsid w:val="00350728"/>
    <w:rsid w:val="00355297"/>
    <w:rsid w:val="003556FB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1007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059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65E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4F707C"/>
    <w:rsid w:val="00501107"/>
    <w:rsid w:val="005022AD"/>
    <w:rsid w:val="00503129"/>
    <w:rsid w:val="0050317B"/>
    <w:rsid w:val="005046A2"/>
    <w:rsid w:val="00507CEC"/>
    <w:rsid w:val="00512189"/>
    <w:rsid w:val="0051218F"/>
    <w:rsid w:val="005128CB"/>
    <w:rsid w:val="0051572E"/>
    <w:rsid w:val="005166BC"/>
    <w:rsid w:val="00516A2F"/>
    <w:rsid w:val="005174F4"/>
    <w:rsid w:val="0052027B"/>
    <w:rsid w:val="0052300F"/>
    <w:rsid w:val="00523D2E"/>
    <w:rsid w:val="0052646F"/>
    <w:rsid w:val="00526578"/>
    <w:rsid w:val="005278F8"/>
    <w:rsid w:val="005314F6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21B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550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4DD"/>
    <w:rsid w:val="00750C54"/>
    <w:rsid w:val="00751CCB"/>
    <w:rsid w:val="00752B75"/>
    <w:rsid w:val="00752DF3"/>
    <w:rsid w:val="00753EB5"/>
    <w:rsid w:val="007569A9"/>
    <w:rsid w:val="00762C57"/>
    <w:rsid w:val="00763B5A"/>
    <w:rsid w:val="00770CC3"/>
    <w:rsid w:val="00774771"/>
    <w:rsid w:val="00791CAD"/>
    <w:rsid w:val="00793621"/>
    <w:rsid w:val="00793ED5"/>
    <w:rsid w:val="007957B3"/>
    <w:rsid w:val="007961C6"/>
    <w:rsid w:val="00796262"/>
    <w:rsid w:val="00796794"/>
    <w:rsid w:val="007A6E4B"/>
    <w:rsid w:val="007B0410"/>
    <w:rsid w:val="007B1086"/>
    <w:rsid w:val="007C0347"/>
    <w:rsid w:val="007C513B"/>
    <w:rsid w:val="007C51B4"/>
    <w:rsid w:val="007C6ADC"/>
    <w:rsid w:val="007D0426"/>
    <w:rsid w:val="007D0CAE"/>
    <w:rsid w:val="007D0F3C"/>
    <w:rsid w:val="007D1B86"/>
    <w:rsid w:val="007D1FA4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6034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2937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B58FF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5C2E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3830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36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9F4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86CB9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151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66E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5E8"/>
    <w:rsid w:val="00BE5ECC"/>
    <w:rsid w:val="00BE6723"/>
    <w:rsid w:val="00BE7F46"/>
    <w:rsid w:val="00BF0173"/>
    <w:rsid w:val="00BF0A8D"/>
    <w:rsid w:val="00BF172B"/>
    <w:rsid w:val="00C015FC"/>
    <w:rsid w:val="00C023D3"/>
    <w:rsid w:val="00C03692"/>
    <w:rsid w:val="00C13143"/>
    <w:rsid w:val="00C14E4D"/>
    <w:rsid w:val="00C27B36"/>
    <w:rsid w:val="00C32105"/>
    <w:rsid w:val="00C3390D"/>
    <w:rsid w:val="00C34BF1"/>
    <w:rsid w:val="00C358B9"/>
    <w:rsid w:val="00C36647"/>
    <w:rsid w:val="00C37555"/>
    <w:rsid w:val="00C4166F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6724E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718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4A26"/>
    <w:rsid w:val="00E05AE7"/>
    <w:rsid w:val="00E121FA"/>
    <w:rsid w:val="00E12867"/>
    <w:rsid w:val="00E15993"/>
    <w:rsid w:val="00E1603B"/>
    <w:rsid w:val="00E167BB"/>
    <w:rsid w:val="00E24B6B"/>
    <w:rsid w:val="00E24E88"/>
    <w:rsid w:val="00E25E6D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4E5"/>
    <w:rsid w:val="00EE2A15"/>
    <w:rsid w:val="00EE3F42"/>
    <w:rsid w:val="00EE5F82"/>
    <w:rsid w:val="00EE6220"/>
    <w:rsid w:val="00EF4C02"/>
    <w:rsid w:val="00EF583F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574E8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48AC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6DB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3</cp:revision>
  <dcterms:created xsi:type="dcterms:W3CDTF">2024-01-31T06:56:00Z</dcterms:created>
  <dcterms:modified xsi:type="dcterms:W3CDTF">2024-01-31T07:02:00Z</dcterms:modified>
</cp:coreProperties>
</file>