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8" w:rsidRDefault="00883B18">
      <w:pPr>
        <w:pStyle w:val="ConsPlusNormal"/>
        <w:jc w:val="both"/>
      </w:pPr>
    </w:p>
    <w:p w:rsidR="00883B18" w:rsidRDefault="00883B18">
      <w:pPr>
        <w:pStyle w:val="ConsPlusNormal"/>
        <w:jc w:val="both"/>
      </w:pPr>
    </w:p>
    <w:p w:rsidR="00883B18" w:rsidRDefault="00883B18">
      <w:pPr>
        <w:pStyle w:val="ConsPlusNormal"/>
        <w:jc w:val="both"/>
      </w:pPr>
    </w:p>
    <w:p w:rsidR="00883B18" w:rsidRDefault="00883B18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5"/>
        <w:gridCol w:w="345"/>
        <w:gridCol w:w="3970"/>
        <w:gridCol w:w="1134"/>
      </w:tblGrid>
      <w:tr w:rsidR="00883B18"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B18" w:rsidRDefault="00883B18">
            <w:pPr>
              <w:pStyle w:val="ConsPlusNormal"/>
              <w:jc w:val="center"/>
            </w:pPr>
            <w:bookmarkStart w:id="1" w:name="P500"/>
            <w:bookmarkEnd w:id="1"/>
            <w:r>
              <w:t>Форма заявления</w:t>
            </w:r>
          </w:p>
          <w:p w:rsidR="00883B18" w:rsidRDefault="00883B18">
            <w:pPr>
              <w:pStyle w:val="ConsPlusNormal"/>
              <w:jc w:val="center"/>
            </w:pPr>
            <w:r>
              <w:t>об установлении сервитута в отношении земельного участка, находящегося в государственной собственности Ленинградской области</w:t>
            </w:r>
          </w:p>
        </w:tc>
      </w:tr>
      <w:tr w:rsidR="00883B18">
        <w:tc>
          <w:tcPr>
            <w:tcW w:w="9082" w:type="dxa"/>
            <w:gridSpan w:val="5"/>
            <w:tcBorders>
              <w:top w:val="nil"/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b/>
              </w:rPr>
              <w:t>Сведения о заявителе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Заявитель обратился лично?</w:t>
            </w: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Заявитель обратился лично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</w:tcBorders>
          </w:tcPr>
          <w:p w:rsidR="00883B18" w:rsidRDefault="00883B18">
            <w:pPr>
              <w:pStyle w:val="ConsPlusNormal"/>
            </w:pPr>
            <w:r>
              <w:t>Обратился представитель заявителя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b/>
              </w:rPr>
              <w:t>Данные заявителя Юридического лица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Полное наименование организации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Сокращенное наименование организации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Организационно-правовая форма организации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ОГРН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ИНН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Электронная почта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Почтовый адрес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Фактический адрес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Фамилия Имя Отчество руководителя ЮЛ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Наименование документа, удостоверяющего личность руководителя ЮЛ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Серия и номер документа, удостоверяющего личность руководителя ЮЛ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Дата выдачи документа, удостоверяющего личность руководителя ЮЛ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Телефон руководителя ЮЛ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b/>
              </w:rPr>
              <w:t>Данные заявителя Физического лица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Фамилия Имя Отчество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lastRenderedPageBreak/>
              <w:t>Серия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Номер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Дата выдачи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Телефон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Электронная почта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Почтовый адрес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b/>
              </w:rPr>
              <w:t>Данные заявителя Индивидуального предпринимателя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Фамилия Имя Отчество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ОГРНИП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ИНН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Серия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Номер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Дата выдачи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Телефон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Электронная почта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Почтовый адрес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b/>
              </w:rPr>
              <w:t>Сведения о представителе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Кто представляет интересы заявителя?</w:t>
            </w: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Физическое лицо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Индивидуальный предприниматель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</w:tcBorders>
          </w:tcPr>
          <w:p w:rsidR="00883B18" w:rsidRDefault="00883B18">
            <w:pPr>
              <w:pStyle w:val="ConsPlusNormal"/>
            </w:pPr>
            <w:r>
              <w:t>Юридическое лицо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Обратился руководитель юридического лица?</w:t>
            </w: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Обратился руководитель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</w:tcBorders>
          </w:tcPr>
          <w:p w:rsidR="00883B18" w:rsidRDefault="00883B18">
            <w:pPr>
              <w:pStyle w:val="ConsPlusNormal"/>
            </w:pPr>
            <w:r>
              <w:t>Обратилось иное уполномоченное лицо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b/>
                <w:i/>
              </w:rPr>
              <w:lastRenderedPageBreak/>
              <w:t>Представитель Юридическое лицо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Полное наименование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ОГРН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ИНН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Телефон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Электронная почта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Фамилия Имя Отчество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Серия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Номер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Дата выдачи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Представитель Физическое лицо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Фамилия Имя Отчество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Серия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Номер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Дата выдачи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Телефон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Электронная почта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Представитель Индивидуальный предприниматель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Фамилия Имя Отчество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ОГРНИП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ИНН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Серия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Номер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Дата выдачи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Телефон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Электронная почта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Вариант предоставления услуги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lastRenderedPageBreak/>
              <w:t>Выберите цель сервитута</w:t>
            </w: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Размещение линейных объектов и иных сооружений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Проведение изыскательских работ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Недропользование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Проход (проезд) через соседний участок, строительство, реконструкция, эксплуатация линейных объектов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</w:tcBorders>
          </w:tcPr>
          <w:p w:rsidR="00883B18" w:rsidRDefault="00883B18">
            <w:pPr>
              <w:pStyle w:val="ConsPlusNormal"/>
            </w:pPr>
            <w:r>
              <w:t>Иные цели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Сервитут устанавливается</w:t>
            </w: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На земельный участок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</w:tcBorders>
          </w:tcPr>
          <w:p w:rsidR="00883B18" w:rsidRDefault="00883B18">
            <w:pPr>
              <w:pStyle w:val="ConsPlusNormal"/>
            </w:pPr>
            <w:r>
              <w:t>На часть земельного участка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i/>
              </w:rPr>
              <w:t>Для установления сервитута на ЗУ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both"/>
            </w:pPr>
            <w: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rPr>
                <w:i/>
              </w:rPr>
              <w:t>Для установления сервитута на часть ЗУ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Часть земельного участка поставлена на кадастровый учет?</w:t>
            </w: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Часть земельного участка поставлена на кадастровый учет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</w:tcBorders>
          </w:tcPr>
          <w:p w:rsidR="00883B18" w:rsidRDefault="00883B18">
            <w:pPr>
              <w:pStyle w:val="ConsPlusNormal"/>
            </w:pPr>
            <w:r>
              <w:t>Часть земельного участка не поставлена на кадастровый учет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both"/>
            </w:pPr>
            <w: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</w:rPr>
              <w:t>(в случае если часть ЗУ поставлена на кадастровый учет)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both"/>
            </w:pPr>
            <w: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</w:rPr>
              <w:t>(в случае если часть ЗУ не поставлена на кадастровый учет)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Схема границ сервитута на кадастровом плане территории</w:t>
            </w: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83B18" w:rsidRDefault="00883B18">
            <w:pPr>
              <w:pStyle w:val="ConsPlusNormal"/>
            </w:pPr>
            <w:r>
              <w:t>Документ приложен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8" w:type="dxa"/>
            <w:vMerge/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nil"/>
            </w:tcBorders>
          </w:tcPr>
          <w:p w:rsidR="00883B18" w:rsidRDefault="00883B18">
            <w:pPr>
              <w:pStyle w:val="ConsPlusNormal"/>
            </w:pPr>
            <w:r>
              <w:t>Обязуюсь направить схему границ сервитута на кадастровом плане территории на адрес электронной почты lokugi@lenreg.ru, если формат документа больше, чем A4 &lt;*&gt;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  <w:r>
              <w:t>Срок установления сервитута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8" w:type="dxa"/>
            <w:gridSpan w:val="4"/>
          </w:tcPr>
          <w:p w:rsidR="00883B18" w:rsidRDefault="00883B18">
            <w:pPr>
              <w:pStyle w:val="ConsPlusNormal"/>
            </w:pPr>
            <w:r>
              <w:t>Подпись:</w:t>
            </w:r>
          </w:p>
        </w:tc>
        <w:tc>
          <w:tcPr>
            <w:tcW w:w="1134" w:type="dxa"/>
          </w:tcPr>
          <w:p w:rsidR="00883B18" w:rsidRDefault="00883B18">
            <w:pPr>
              <w:pStyle w:val="ConsPlusNormal"/>
            </w:pPr>
            <w:r>
              <w:t>Дата:</w:t>
            </w: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8" w:type="dxa"/>
            <w:gridSpan w:val="4"/>
          </w:tcPr>
          <w:p w:rsidR="00883B18" w:rsidRDefault="00883B18">
            <w:pPr>
              <w:pStyle w:val="ConsPlusNormal"/>
            </w:pPr>
          </w:p>
        </w:tc>
        <w:tc>
          <w:tcPr>
            <w:tcW w:w="1134" w:type="dxa"/>
          </w:tcPr>
          <w:p w:rsidR="00883B18" w:rsidRDefault="00883B18">
            <w:pPr>
              <w:pStyle w:val="ConsPlusNormal"/>
            </w:pPr>
          </w:p>
        </w:tc>
      </w:tr>
      <w:tr w:rsidR="00883B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78" w:type="dxa"/>
            <w:gridSpan w:val="3"/>
            <w:tcBorders>
              <w:left w:val="single" w:sz="4" w:space="0" w:color="auto"/>
              <w:right w:val="nil"/>
            </w:tcBorders>
          </w:tcPr>
          <w:p w:rsidR="00883B18" w:rsidRDefault="00883B18">
            <w:pPr>
              <w:pStyle w:val="ConsPlusNormal"/>
            </w:pPr>
            <w:r>
              <w:t>(подпись)</w:t>
            </w:r>
          </w:p>
        </w:tc>
        <w:tc>
          <w:tcPr>
            <w:tcW w:w="3970" w:type="dxa"/>
            <w:tcBorders>
              <w:left w:val="nil"/>
              <w:right w:val="single" w:sz="4" w:space="0" w:color="auto"/>
            </w:tcBorders>
          </w:tcPr>
          <w:p w:rsidR="00883B18" w:rsidRDefault="00883B1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</w:tr>
    </w:tbl>
    <w:p w:rsidR="00883B18" w:rsidRDefault="00883B18">
      <w:pPr>
        <w:pStyle w:val="ConsPlusNormal"/>
        <w:jc w:val="both"/>
      </w:pPr>
    </w:p>
    <w:tbl>
      <w:tblPr>
        <w:tblW w:w="0" w:type="auto"/>
        <w:tblBorders>
          <w:left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883B18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</w:tcBorders>
          </w:tcPr>
          <w:p w:rsidR="00883B18" w:rsidRDefault="00883B18">
            <w:pPr>
              <w:pStyle w:val="ConsPlusNormal"/>
              <w:jc w:val="both"/>
            </w:pPr>
            <w:r>
              <w:t>Результат рассмотрения заявления прошу:</w:t>
            </w:r>
          </w:p>
        </w:tc>
      </w:tr>
      <w:tr w:rsidR="00883B1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  <w:r>
              <w:t xml:space="preserve">выдать на руки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 _________________</w:t>
            </w:r>
          </w:p>
        </w:tc>
      </w:tr>
      <w:tr w:rsidR="00883B1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83B18" w:rsidRDefault="00883B18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883B18" w:rsidRDefault="00883B18">
            <w:pPr>
              <w:pStyle w:val="ConsPlusNormal"/>
              <w:jc w:val="both"/>
            </w:pPr>
            <w:r>
              <w:t>направить в электронной форме в личный кабинет на ЕПГУ</w:t>
            </w:r>
          </w:p>
          <w:p w:rsidR="00883B18" w:rsidRDefault="00883B18">
            <w:pPr>
              <w:pStyle w:val="ConsPlusNormal"/>
              <w:jc w:val="both"/>
            </w:pPr>
            <w:r>
              <w:t xml:space="preserve">(за исключением случаев, предусмотренных </w:t>
            </w:r>
            <w:hyperlink w:anchor="P113">
              <w:r>
                <w:rPr>
                  <w:color w:val="0000FF"/>
                </w:rPr>
                <w:t>абзацем четвертым пункта 2.3</w:t>
              </w:r>
            </w:hyperlink>
            <w:r>
              <w:t xml:space="preserve"> настоящего Административного регламента).</w:t>
            </w:r>
          </w:p>
        </w:tc>
      </w:tr>
    </w:tbl>
    <w:p w:rsidR="00883B18" w:rsidRDefault="00883B18">
      <w:pPr>
        <w:pStyle w:val="ConsPlusNormal"/>
      </w:pPr>
    </w:p>
    <w:p w:rsidR="00883B18" w:rsidRDefault="00883B18">
      <w:pPr>
        <w:pStyle w:val="ConsPlusNormal"/>
        <w:ind w:firstLine="540"/>
        <w:jc w:val="both"/>
      </w:pPr>
      <w:r>
        <w:t>--------------------------------</w:t>
      </w:r>
    </w:p>
    <w:p w:rsidR="00883B18" w:rsidRDefault="00883B18">
      <w:pPr>
        <w:pStyle w:val="ConsPlusNormal"/>
        <w:spacing w:before="220"/>
        <w:ind w:firstLine="540"/>
        <w:jc w:val="both"/>
      </w:pPr>
      <w:r>
        <w:t>&lt;*&gt; Галочку необходимо проставить в случае, если схема границ больше, чем формат A4. Если документ не превышает установленный формат, то при печати заявления это поле не отображается.</w:t>
      </w:r>
    </w:p>
    <w:p w:rsidR="00883B18" w:rsidRDefault="00883B18">
      <w:pPr>
        <w:pStyle w:val="ConsPlusNormal"/>
        <w:jc w:val="both"/>
      </w:pPr>
    </w:p>
    <w:p w:rsidR="00883B18" w:rsidRDefault="00883B18">
      <w:pPr>
        <w:pStyle w:val="ConsPlusNormal"/>
        <w:jc w:val="both"/>
      </w:pPr>
    </w:p>
    <w:p w:rsidR="00883B18" w:rsidRDefault="00883B18">
      <w:pPr>
        <w:pStyle w:val="ConsPlusNormal"/>
        <w:jc w:val="both"/>
      </w:pPr>
    </w:p>
    <w:p w:rsidR="00883B18" w:rsidRDefault="00883B18">
      <w:pPr>
        <w:pStyle w:val="ConsPlusNormal"/>
        <w:jc w:val="both"/>
      </w:pPr>
    </w:p>
    <w:p w:rsidR="00883B18" w:rsidRDefault="00883B18">
      <w:pPr>
        <w:pStyle w:val="ConsPlusNormal"/>
        <w:jc w:val="both"/>
      </w:pPr>
    </w:p>
    <w:sectPr w:rsidR="00883B18" w:rsidSect="0030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8"/>
    <w:rsid w:val="000F6BF5"/>
    <w:rsid w:val="00883B18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3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3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3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3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3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3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3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3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3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3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3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3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2025-02-04T14:18:00Z</dcterms:created>
  <dcterms:modified xsi:type="dcterms:W3CDTF">2025-02-04T14:19:00Z</dcterms:modified>
</cp:coreProperties>
</file>