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740AC232" w14:textId="1A2C1A01" w:rsidR="00286296" w:rsidRDefault="006D77B2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57D4C98D" w14:textId="77777777" w:rsidR="00F842DB" w:rsidRPr="00F842DB" w:rsidRDefault="00F842DB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</w:p>
    <w:p w14:paraId="5BC8F4C5" w14:textId="0E2737E4" w:rsidR="00286296" w:rsidRP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199A96D2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3527E6" w:rsidRPr="00286296" w14:paraId="14BF26DE" w14:textId="77777777" w:rsidTr="003527E6">
        <w:trPr>
          <w:jc w:val="center"/>
        </w:trPr>
        <w:tc>
          <w:tcPr>
            <w:tcW w:w="2547" w:type="dxa"/>
            <w:vAlign w:val="center"/>
          </w:tcPr>
          <w:p w14:paraId="1BC9F7CD" w14:textId="777777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</w:t>
            </w:r>
          </w:p>
        </w:tc>
        <w:tc>
          <w:tcPr>
            <w:tcW w:w="7087" w:type="dxa"/>
            <w:vAlign w:val="center"/>
          </w:tcPr>
          <w:p w14:paraId="2E3438A2" w14:textId="777777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527E6" w:rsidRPr="00286296" w14:paraId="499DFB1B" w14:textId="77777777" w:rsidTr="003527E6">
        <w:trPr>
          <w:jc w:val="center"/>
        </w:trPr>
        <w:tc>
          <w:tcPr>
            <w:tcW w:w="2547" w:type="dxa"/>
            <w:vAlign w:val="center"/>
          </w:tcPr>
          <w:p w14:paraId="532FC631" w14:textId="33FB96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47:01:1012006:44</w:t>
            </w:r>
          </w:p>
        </w:tc>
        <w:tc>
          <w:tcPr>
            <w:tcW w:w="7087" w:type="dxa"/>
            <w:vAlign w:val="center"/>
          </w:tcPr>
          <w:p w14:paraId="6AD32389" w14:textId="4A741584" w:rsidR="003527E6" w:rsidRPr="00AF215D" w:rsidRDefault="003527E6" w:rsidP="00F8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МО "Выборгское городское поселение", </w:t>
            </w:r>
            <w:proofErr w:type="spellStart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  <w:proofErr w:type="spellEnd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ул.Боцманская</w:t>
            </w:r>
            <w:proofErr w:type="spellEnd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3527E6" w:rsidRPr="00286296" w14:paraId="2A0107AD" w14:textId="77777777" w:rsidTr="003527E6">
        <w:trPr>
          <w:jc w:val="center"/>
        </w:trPr>
        <w:tc>
          <w:tcPr>
            <w:tcW w:w="2547" w:type="dxa"/>
            <w:vAlign w:val="center"/>
          </w:tcPr>
          <w:p w14:paraId="4CB70417" w14:textId="4BFA7B19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47:01:0113001:7</w:t>
            </w:r>
          </w:p>
        </w:tc>
        <w:tc>
          <w:tcPr>
            <w:tcW w:w="7087" w:type="dxa"/>
            <w:vAlign w:val="center"/>
          </w:tcPr>
          <w:p w14:paraId="2424B28F" w14:textId="7A078536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МО "Город Выборг", г. Выборг, </w:t>
            </w:r>
            <w:proofErr w:type="spellStart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ул.Водная</w:t>
            </w:r>
            <w:proofErr w:type="spellEnd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, д.5,</w:t>
            </w:r>
          </w:p>
        </w:tc>
      </w:tr>
      <w:tr w:rsidR="003527E6" w:rsidRPr="00286296" w14:paraId="38A874AA" w14:textId="77777777" w:rsidTr="003527E6">
        <w:trPr>
          <w:jc w:val="center"/>
        </w:trPr>
        <w:tc>
          <w:tcPr>
            <w:tcW w:w="2547" w:type="dxa"/>
            <w:vAlign w:val="center"/>
          </w:tcPr>
          <w:p w14:paraId="0490385D" w14:textId="63514E70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47:01:0113001:6</w:t>
            </w:r>
          </w:p>
        </w:tc>
        <w:tc>
          <w:tcPr>
            <w:tcW w:w="7087" w:type="dxa"/>
            <w:vAlign w:val="center"/>
          </w:tcPr>
          <w:p w14:paraId="2BCF0A53" w14:textId="2ADC1BBB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Ленингра</w:t>
            </w:r>
            <w:bookmarkStart w:id="0" w:name="_GoBack"/>
            <w:bookmarkEnd w:id="0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дская область, Выборгский муниципальный район, г. Выборг, ул. Водная, 6</w:t>
            </w:r>
          </w:p>
        </w:tc>
      </w:tr>
      <w:tr w:rsidR="003527E6" w:rsidRPr="00286296" w14:paraId="3772BEED" w14:textId="77777777" w:rsidTr="003527E6">
        <w:trPr>
          <w:jc w:val="center"/>
        </w:trPr>
        <w:tc>
          <w:tcPr>
            <w:tcW w:w="2547" w:type="dxa"/>
            <w:vAlign w:val="center"/>
          </w:tcPr>
          <w:p w14:paraId="31907E91" w14:textId="21FCFAEE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47:01:0101006:16</w:t>
            </w:r>
          </w:p>
        </w:tc>
        <w:tc>
          <w:tcPr>
            <w:tcW w:w="7087" w:type="dxa"/>
            <w:vAlign w:val="center"/>
          </w:tcPr>
          <w:p w14:paraId="0F544E3B" w14:textId="63395CBD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"Выборгское городское поселение", г. Выборг, ул. Рубероидная, 7</w:t>
            </w:r>
          </w:p>
        </w:tc>
      </w:tr>
      <w:tr w:rsidR="003527E6" w:rsidRPr="00286296" w14:paraId="16D7DA99" w14:textId="77777777" w:rsidTr="003527E6">
        <w:trPr>
          <w:jc w:val="center"/>
        </w:trPr>
        <w:tc>
          <w:tcPr>
            <w:tcW w:w="2547" w:type="dxa"/>
            <w:vAlign w:val="center"/>
          </w:tcPr>
          <w:p w14:paraId="481357F3" w14:textId="28D14E3C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47:01:0118001:699</w:t>
            </w:r>
          </w:p>
        </w:tc>
        <w:tc>
          <w:tcPr>
            <w:tcW w:w="7087" w:type="dxa"/>
            <w:vAlign w:val="center"/>
          </w:tcPr>
          <w:p w14:paraId="2921D48E" w14:textId="4112488A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1,5 км западнее </w:t>
            </w:r>
            <w:proofErr w:type="spellStart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Сайменских</w:t>
            </w:r>
            <w:proofErr w:type="spellEnd"/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дач</w:t>
            </w:r>
          </w:p>
        </w:tc>
      </w:tr>
      <w:tr w:rsidR="003527E6" w:rsidRPr="00286296" w14:paraId="0C0A7FF4" w14:textId="77777777" w:rsidTr="003527E6">
        <w:trPr>
          <w:jc w:val="center"/>
        </w:trPr>
        <w:tc>
          <w:tcPr>
            <w:tcW w:w="2547" w:type="dxa"/>
            <w:vAlign w:val="center"/>
          </w:tcPr>
          <w:p w14:paraId="71E9E93C" w14:textId="02F47E7C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47:01:0101003:27</w:t>
            </w:r>
          </w:p>
        </w:tc>
        <w:tc>
          <w:tcPr>
            <w:tcW w:w="7087" w:type="dxa"/>
            <w:vAlign w:val="center"/>
          </w:tcPr>
          <w:p w14:paraId="35A591D7" w14:textId="450BE6D3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"Город Выборг", г. Выборг</w:t>
            </w:r>
          </w:p>
        </w:tc>
      </w:tr>
      <w:tr w:rsidR="003527E6" w:rsidRPr="00286296" w14:paraId="62C41191" w14:textId="77777777" w:rsidTr="003527E6">
        <w:trPr>
          <w:jc w:val="center"/>
        </w:trPr>
        <w:tc>
          <w:tcPr>
            <w:tcW w:w="2547" w:type="dxa"/>
            <w:vAlign w:val="center"/>
          </w:tcPr>
          <w:p w14:paraId="09DB5A9B" w14:textId="631E9CE2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</w:rPr>
            </w:pPr>
            <w:r w:rsidRPr="00AF215D">
              <w:rPr>
                <w:rFonts w:ascii="Times New Roman" w:hAnsi="Times New Roman" w:cs="Times New Roman"/>
              </w:rPr>
              <w:t>47:01:0101003:26</w:t>
            </w:r>
          </w:p>
        </w:tc>
        <w:tc>
          <w:tcPr>
            <w:tcW w:w="7087" w:type="dxa"/>
            <w:vAlign w:val="center"/>
          </w:tcPr>
          <w:p w14:paraId="3F2FB12B" w14:textId="3160B104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hd w:val="clear" w:color="auto" w:fill="F8F8F8"/>
              </w:rPr>
              <w:t>Ленинградская область, Выборгский район, МО "Город Выборг", г. Выборг</w:t>
            </w:r>
          </w:p>
        </w:tc>
      </w:tr>
      <w:tr w:rsidR="003527E6" w:rsidRPr="00286296" w14:paraId="51E11AEE" w14:textId="77777777" w:rsidTr="003527E6">
        <w:trPr>
          <w:jc w:val="center"/>
        </w:trPr>
        <w:tc>
          <w:tcPr>
            <w:tcW w:w="2547" w:type="dxa"/>
            <w:vAlign w:val="center"/>
          </w:tcPr>
          <w:p w14:paraId="16E2CE68" w14:textId="4677072A" w:rsidR="003527E6" w:rsidRPr="00433292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47:01:0101003:25</w:t>
            </w:r>
          </w:p>
        </w:tc>
        <w:tc>
          <w:tcPr>
            <w:tcW w:w="7087" w:type="dxa"/>
            <w:vAlign w:val="center"/>
          </w:tcPr>
          <w:p w14:paraId="16152062" w14:textId="7142B563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"Город Выборг", г. Выборг</w:t>
            </w:r>
          </w:p>
        </w:tc>
      </w:tr>
      <w:tr w:rsidR="003527E6" w:rsidRPr="00286296" w14:paraId="6D1693E6" w14:textId="77777777" w:rsidTr="003527E6">
        <w:trPr>
          <w:jc w:val="center"/>
        </w:trPr>
        <w:tc>
          <w:tcPr>
            <w:tcW w:w="2547" w:type="dxa"/>
            <w:vAlign w:val="center"/>
          </w:tcPr>
          <w:p w14:paraId="61D8CA2B" w14:textId="77777777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47:01:1014001:1206</w:t>
            </w:r>
          </w:p>
          <w:p w14:paraId="62778E63" w14:textId="312B45AF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3001E" w14:textId="65D94986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47:01:0000000:390)</w:t>
            </w:r>
          </w:p>
        </w:tc>
        <w:tc>
          <w:tcPr>
            <w:tcW w:w="7087" w:type="dxa"/>
            <w:vAlign w:val="center"/>
          </w:tcPr>
          <w:p w14:paraId="10B848B5" w14:textId="1B1F8014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</w:t>
            </w:r>
          </w:p>
        </w:tc>
      </w:tr>
      <w:tr w:rsidR="003527E6" w:rsidRPr="00286296" w14:paraId="5F334E38" w14:textId="77777777" w:rsidTr="003527E6">
        <w:trPr>
          <w:jc w:val="center"/>
        </w:trPr>
        <w:tc>
          <w:tcPr>
            <w:tcW w:w="2547" w:type="dxa"/>
            <w:vAlign w:val="center"/>
          </w:tcPr>
          <w:p w14:paraId="11CBAAC1" w14:textId="069FA9A1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47:01:1014001:1162 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</w:p>
          <w:p w14:paraId="1634C309" w14:textId="557CCA8A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47:01:0000000:390)</w:t>
            </w:r>
          </w:p>
        </w:tc>
        <w:tc>
          <w:tcPr>
            <w:tcW w:w="7087" w:type="dxa"/>
            <w:vAlign w:val="center"/>
          </w:tcPr>
          <w:p w14:paraId="012AFA14" w14:textId="12747096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</w:t>
            </w:r>
          </w:p>
        </w:tc>
      </w:tr>
      <w:tr w:rsidR="003527E6" w:rsidRPr="00286296" w14:paraId="50795B39" w14:textId="77777777" w:rsidTr="003527E6">
        <w:trPr>
          <w:jc w:val="center"/>
        </w:trPr>
        <w:tc>
          <w:tcPr>
            <w:tcW w:w="2547" w:type="dxa"/>
            <w:vAlign w:val="center"/>
          </w:tcPr>
          <w:p w14:paraId="77390906" w14:textId="1ACE38D8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47:01:1014001:1159 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</w:p>
          <w:p w14:paraId="4E4C96E1" w14:textId="621C30ED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47:01:0000000:390)</w:t>
            </w:r>
          </w:p>
        </w:tc>
        <w:tc>
          <w:tcPr>
            <w:tcW w:w="7087" w:type="dxa"/>
            <w:vAlign w:val="center"/>
          </w:tcPr>
          <w:p w14:paraId="6B451C17" w14:textId="5B1832A9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</w:t>
            </w:r>
          </w:p>
        </w:tc>
      </w:tr>
      <w:tr w:rsidR="003527E6" w:rsidRPr="00286296" w14:paraId="5FC118E5" w14:textId="77777777" w:rsidTr="003527E6">
        <w:trPr>
          <w:jc w:val="center"/>
        </w:trPr>
        <w:tc>
          <w:tcPr>
            <w:tcW w:w="2547" w:type="dxa"/>
            <w:vAlign w:val="center"/>
          </w:tcPr>
          <w:p w14:paraId="60D4BA3A" w14:textId="3DD120AA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47:01:0101006:33 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</w:p>
          <w:p w14:paraId="5AAD7B0A" w14:textId="4522F304" w:rsidR="003527E6" w:rsidRPr="00AF215D" w:rsidRDefault="003527E6" w:rsidP="006B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47:01:0000000:112)</w:t>
            </w:r>
          </w:p>
        </w:tc>
        <w:tc>
          <w:tcPr>
            <w:tcW w:w="7087" w:type="dxa"/>
            <w:vAlign w:val="center"/>
          </w:tcPr>
          <w:p w14:paraId="4C560699" w14:textId="21DF3F1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Выборгский муниципальный район, федеральная автомобильная дорога М-10 «Скандинавия» от Санкт-Петербурга через Выборг до границы с Финляндией от км 47+571 до км 199+772 (в том числе подъезд к таможне «Бруснично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е»)</w:t>
            </w:r>
          </w:p>
        </w:tc>
      </w:tr>
      <w:tr w:rsidR="003527E6" w:rsidRPr="00286296" w14:paraId="3F4ABF94" w14:textId="77777777" w:rsidTr="003527E6">
        <w:trPr>
          <w:jc w:val="center"/>
        </w:trPr>
        <w:tc>
          <w:tcPr>
            <w:tcW w:w="2547" w:type="dxa"/>
            <w:vAlign w:val="center"/>
          </w:tcPr>
          <w:p w14:paraId="0A2118E2" w14:textId="77777777" w:rsidR="003527E6" w:rsidRPr="00AF215D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47:01:1014001:824 </w:t>
            </w:r>
          </w:p>
          <w:p w14:paraId="0DE4E043" w14:textId="766D83AA" w:rsidR="003527E6" w:rsidRPr="00AF215D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47:01:0000000:80)</w:t>
            </w:r>
          </w:p>
        </w:tc>
        <w:tc>
          <w:tcPr>
            <w:tcW w:w="7087" w:type="dxa"/>
            <w:vAlign w:val="center"/>
          </w:tcPr>
          <w:p w14:paraId="207C205E" w14:textId="1D1EB854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СПК АСК</w:t>
            </w:r>
          </w:p>
        </w:tc>
      </w:tr>
      <w:tr w:rsidR="003527E6" w:rsidRPr="00286296" w14:paraId="0B8310BC" w14:textId="77777777" w:rsidTr="003527E6">
        <w:trPr>
          <w:jc w:val="center"/>
        </w:trPr>
        <w:tc>
          <w:tcPr>
            <w:tcW w:w="2547" w:type="dxa"/>
            <w:vAlign w:val="center"/>
          </w:tcPr>
          <w:p w14:paraId="31A45806" w14:textId="3FE8C9B8" w:rsidR="003527E6" w:rsidRPr="00AF215D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47:01:0101001:50 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47:01:0000000:112)</w:t>
            </w:r>
          </w:p>
        </w:tc>
        <w:tc>
          <w:tcPr>
            <w:tcW w:w="7087" w:type="dxa"/>
            <w:vAlign w:val="center"/>
          </w:tcPr>
          <w:p w14:paraId="08D1AE0F" w14:textId="396BA069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Выборгский муниципальный район, федеральная автомобильная дорога М-10 «Скандинавия» от Санкт-Петербурга через Выборг до границы с Финляндией от км 47+571 до км 199+772 (в том числе подъезд к таможне «Бруснично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е»)</w:t>
            </w:r>
          </w:p>
        </w:tc>
      </w:tr>
      <w:tr w:rsidR="003527E6" w:rsidRPr="00286296" w14:paraId="59AD5475" w14:textId="77777777" w:rsidTr="003527E6">
        <w:trPr>
          <w:jc w:val="center"/>
        </w:trPr>
        <w:tc>
          <w:tcPr>
            <w:tcW w:w="2547" w:type="dxa"/>
            <w:vAlign w:val="center"/>
          </w:tcPr>
          <w:p w14:paraId="087CD652" w14:textId="77777777" w:rsidR="003527E6" w:rsidRPr="00AF215D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47:01:0101001:23</w:t>
            </w:r>
          </w:p>
          <w:p w14:paraId="3E25A9B4" w14:textId="6F31B625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47:01:0000000:4)</w:t>
            </w:r>
          </w:p>
        </w:tc>
        <w:tc>
          <w:tcPr>
            <w:tcW w:w="7087" w:type="dxa"/>
            <w:vAlign w:val="center"/>
          </w:tcPr>
          <w:p w14:paraId="45EC3B14" w14:textId="3D69A245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Выборгский муниципальный район</w:t>
            </w:r>
          </w:p>
        </w:tc>
      </w:tr>
      <w:tr w:rsidR="003527E6" w:rsidRPr="00286296" w14:paraId="06590600" w14:textId="77777777" w:rsidTr="003527E6">
        <w:trPr>
          <w:jc w:val="center"/>
        </w:trPr>
        <w:tc>
          <w:tcPr>
            <w:tcW w:w="2547" w:type="dxa"/>
            <w:vAlign w:val="center"/>
          </w:tcPr>
          <w:p w14:paraId="25605F15" w14:textId="77777777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47:01:0101006:14</w:t>
            </w:r>
          </w:p>
          <w:p w14:paraId="698DEBE3" w14:textId="58AA0640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47:01:0000000:4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049F4613" w14:textId="4FC1E476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Ленинградская область, Выборгский </w:t>
            </w:r>
            <w:r w:rsidRPr="009C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</w:tr>
      <w:tr w:rsidR="003527E6" w:rsidRPr="00286296" w14:paraId="2749C5A5" w14:textId="77777777" w:rsidTr="003527E6">
        <w:trPr>
          <w:jc w:val="center"/>
        </w:trPr>
        <w:tc>
          <w:tcPr>
            <w:tcW w:w="2547" w:type="dxa"/>
            <w:vAlign w:val="center"/>
          </w:tcPr>
          <w:p w14:paraId="2047EB4B" w14:textId="53BCF52F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47:01:0000000:348</w:t>
            </w:r>
          </w:p>
        </w:tc>
        <w:tc>
          <w:tcPr>
            <w:tcW w:w="7087" w:type="dxa"/>
            <w:vAlign w:val="center"/>
          </w:tcPr>
          <w:p w14:paraId="021A660E" w14:textId="5AF90C60" w:rsidR="003527E6" w:rsidRPr="00AF215D" w:rsidRDefault="003527E6" w:rsidP="00AF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автомобильная дорога общего пользования "Подъезд к пос. Большой Бор"</w:t>
            </w:r>
          </w:p>
        </w:tc>
      </w:tr>
      <w:tr w:rsidR="003527E6" w:rsidRPr="00286296" w14:paraId="40F1BBCD" w14:textId="77777777" w:rsidTr="003527E6">
        <w:trPr>
          <w:jc w:val="center"/>
        </w:trPr>
        <w:tc>
          <w:tcPr>
            <w:tcW w:w="2547" w:type="dxa"/>
            <w:vAlign w:val="center"/>
          </w:tcPr>
          <w:p w14:paraId="772B636C" w14:textId="77777777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47:01:0000000:343</w:t>
            </w:r>
          </w:p>
          <w:p w14:paraId="542FFFFD" w14:textId="44D22288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07C7DD4" w14:textId="442FA2C3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автомобильная дорога общего пользования "Подъезд к 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традное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27E6" w:rsidRPr="00286296" w14:paraId="4B80BCC7" w14:textId="77777777" w:rsidTr="003527E6">
        <w:trPr>
          <w:jc w:val="center"/>
        </w:trPr>
        <w:tc>
          <w:tcPr>
            <w:tcW w:w="2547" w:type="dxa"/>
            <w:vAlign w:val="center"/>
          </w:tcPr>
          <w:p w14:paraId="14BE8F1A" w14:textId="7E95EE61" w:rsidR="003527E6" w:rsidRPr="00AF215D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47:01:0000000:859</w:t>
            </w:r>
          </w:p>
        </w:tc>
        <w:tc>
          <w:tcPr>
            <w:tcW w:w="7087" w:type="dxa"/>
            <w:vAlign w:val="center"/>
          </w:tcPr>
          <w:p w14:paraId="6D8493F0" w14:textId="16E7894D" w:rsidR="003527E6" w:rsidRPr="00AF215D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"Выборгский район", федеральная автомобильная дорога "Скандинавия" от Санкт-Петербурга через Выборг до границы с Финляндией от км 47+571 до км 199+772 (в том числе подъезд к таможне "Брусничное"</w:t>
            </w:r>
            <w:proofErr w:type="gram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527E6" w:rsidRPr="00286296" w14:paraId="076AB05F" w14:textId="77777777" w:rsidTr="003527E6">
        <w:trPr>
          <w:jc w:val="center"/>
        </w:trPr>
        <w:tc>
          <w:tcPr>
            <w:tcW w:w="2547" w:type="dxa"/>
            <w:vAlign w:val="center"/>
          </w:tcPr>
          <w:p w14:paraId="09377C89" w14:textId="77777777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47:01:0000000:349</w:t>
            </w:r>
          </w:p>
          <w:p w14:paraId="24D6ECBF" w14:textId="216DFA96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44515AE" w14:textId="6AD61FDA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автомобильная дорога общего пользования "Подъезд к д. Великое"</w:t>
            </w:r>
          </w:p>
        </w:tc>
      </w:tr>
      <w:tr w:rsidR="003527E6" w:rsidRPr="00286296" w14:paraId="58DE4504" w14:textId="77777777" w:rsidTr="003527E6">
        <w:trPr>
          <w:jc w:val="center"/>
        </w:trPr>
        <w:tc>
          <w:tcPr>
            <w:tcW w:w="2547" w:type="dxa"/>
            <w:vAlign w:val="center"/>
          </w:tcPr>
          <w:p w14:paraId="74021E17" w14:textId="77777777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</w:t>
            </w:r>
            <w:r w:rsidRPr="00E73614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  <w:p w14:paraId="22FCEAB4" w14:textId="247DBA7A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BC4CC16" w14:textId="56C2EFDF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527E6" w:rsidRPr="00286296" w14:paraId="3B4EB508" w14:textId="77777777" w:rsidTr="003527E6">
        <w:trPr>
          <w:jc w:val="center"/>
        </w:trPr>
        <w:tc>
          <w:tcPr>
            <w:tcW w:w="2547" w:type="dxa"/>
            <w:vAlign w:val="center"/>
          </w:tcPr>
          <w:p w14:paraId="0F7CEFDB" w14:textId="606259B0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47:01:1022001:945</w:t>
            </w:r>
          </w:p>
        </w:tc>
        <w:tc>
          <w:tcPr>
            <w:tcW w:w="7087" w:type="dxa"/>
            <w:vAlign w:val="center"/>
          </w:tcPr>
          <w:p w14:paraId="470A527D" w14:textId="3817A807" w:rsidR="003527E6" w:rsidRPr="00AF215D" w:rsidRDefault="003527E6" w:rsidP="00AF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земли СПК "Кондратьевский", массив Краснофлотец</w:t>
            </w:r>
          </w:p>
        </w:tc>
      </w:tr>
      <w:tr w:rsidR="003527E6" w:rsidRPr="00286296" w14:paraId="701F4E0B" w14:textId="77777777" w:rsidTr="003527E6">
        <w:trPr>
          <w:jc w:val="center"/>
        </w:trPr>
        <w:tc>
          <w:tcPr>
            <w:tcW w:w="2547" w:type="dxa"/>
            <w:vAlign w:val="center"/>
          </w:tcPr>
          <w:p w14:paraId="5B56B5E5" w14:textId="3AF65894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47:01:1014001:2237</w:t>
            </w:r>
          </w:p>
        </w:tc>
        <w:tc>
          <w:tcPr>
            <w:tcW w:w="7087" w:type="dxa"/>
            <w:vAlign w:val="center"/>
          </w:tcPr>
          <w:p w14:paraId="288D0835" w14:textId="4CD1C7F1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</w:t>
            </w:r>
          </w:p>
        </w:tc>
      </w:tr>
      <w:tr w:rsidR="003527E6" w:rsidRPr="00286296" w14:paraId="4E2BCEE8" w14:textId="77777777" w:rsidTr="003527E6">
        <w:trPr>
          <w:jc w:val="center"/>
        </w:trPr>
        <w:tc>
          <w:tcPr>
            <w:tcW w:w="2547" w:type="dxa"/>
            <w:vAlign w:val="center"/>
          </w:tcPr>
          <w:p w14:paraId="6801AF0C" w14:textId="2990AED6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47:01:1022001:1379</w:t>
            </w:r>
          </w:p>
        </w:tc>
        <w:tc>
          <w:tcPr>
            <w:tcW w:w="7087" w:type="dxa"/>
            <w:vAlign w:val="center"/>
          </w:tcPr>
          <w:p w14:paraId="23A546EA" w14:textId="6289C3A1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Выборгский муниципальный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участок Краснофлотец, район пос. 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Можжевельниково</w:t>
            </w:r>
            <w:proofErr w:type="spellEnd"/>
          </w:p>
        </w:tc>
      </w:tr>
      <w:tr w:rsidR="003527E6" w:rsidRPr="00286296" w14:paraId="7CD5E3D3" w14:textId="77777777" w:rsidTr="003527E6">
        <w:trPr>
          <w:jc w:val="center"/>
        </w:trPr>
        <w:tc>
          <w:tcPr>
            <w:tcW w:w="2547" w:type="dxa"/>
            <w:vAlign w:val="center"/>
          </w:tcPr>
          <w:p w14:paraId="3CC3817F" w14:textId="3E8FF5D3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</w:t>
            </w:r>
            <w:r w:rsidRPr="00E73614">
              <w:rPr>
                <w:rFonts w:ascii="Times New Roman" w:hAnsi="Times New Roman" w:cs="Times New Roman"/>
                <w:sz w:val="24"/>
                <w:szCs w:val="24"/>
              </w:rPr>
              <w:t>1014001:1978</w:t>
            </w:r>
          </w:p>
        </w:tc>
        <w:tc>
          <w:tcPr>
            <w:tcW w:w="7087" w:type="dxa"/>
            <w:vAlign w:val="center"/>
          </w:tcPr>
          <w:p w14:paraId="334BB0D1" w14:textId="0E2FFF6F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"Город Выборг", г. Выборг</w:t>
            </w:r>
          </w:p>
        </w:tc>
      </w:tr>
      <w:tr w:rsidR="003527E6" w:rsidRPr="00286296" w14:paraId="1CDD51CD" w14:textId="77777777" w:rsidTr="003527E6">
        <w:trPr>
          <w:jc w:val="center"/>
        </w:trPr>
        <w:tc>
          <w:tcPr>
            <w:tcW w:w="2547" w:type="dxa"/>
            <w:vAlign w:val="center"/>
          </w:tcPr>
          <w:p w14:paraId="1663B76F" w14:textId="77777777" w:rsidR="003527E6" w:rsidRPr="00433292" w:rsidRDefault="003527E6" w:rsidP="00AF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47:01:1022001:479</w:t>
            </w:r>
          </w:p>
          <w:p w14:paraId="393A5B5C" w14:textId="66D2B10A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0ECFA3A7" w14:textId="2849CECB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3460B6E4" w14:textId="77777777" w:rsidTr="003527E6">
        <w:trPr>
          <w:jc w:val="center"/>
        </w:trPr>
        <w:tc>
          <w:tcPr>
            <w:tcW w:w="2547" w:type="dxa"/>
            <w:vAlign w:val="center"/>
          </w:tcPr>
          <w:p w14:paraId="789A7648" w14:textId="77777777" w:rsidR="003527E6" w:rsidRPr="00433292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47:01:1022001:363</w:t>
            </w:r>
          </w:p>
          <w:p w14:paraId="1EF282BF" w14:textId="6BD29184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588EA1C4" w14:textId="35F69CB7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1968DBF7" w14:textId="77777777" w:rsidTr="003527E6">
        <w:trPr>
          <w:jc w:val="center"/>
        </w:trPr>
        <w:tc>
          <w:tcPr>
            <w:tcW w:w="2547" w:type="dxa"/>
            <w:vAlign w:val="center"/>
          </w:tcPr>
          <w:p w14:paraId="76CF9255" w14:textId="77777777" w:rsidR="003527E6" w:rsidRPr="00433292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47:01:1022001:643</w:t>
            </w:r>
          </w:p>
          <w:p w14:paraId="12A684AA" w14:textId="20348F78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47:01:1022001:617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193C37DD" w14:textId="65DD1095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3815668C" w14:textId="77777777" w:rsidTr="003527E6">
        <w:trPr>
          <w:jc w:val="center"/>
        </w:trPr>
        <w:tc>
          <w:tcPr>
            <w:tcW w:w="2547" w:type="dxa"/>
            <w:vAlign w:val="center"/>
          </w:tcPr>
          <w:p w14:paraId="30E208D5" w14:textId="77777777" w:rsidR="003527E6" w:rsidRPr="00433292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47:01:1022001:495</w:t>
            </w:r>
          </w:p>
          <w:p w14:paraId="4459B5C0" w14:textId="4EDA921C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409E6A1B" w14:textId="5E31A9CA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459496C9" w14:textId="77777777" w:rsidTr="003527E6">
        <w:trPr>
          <w:jc w:val="center"/>
        </w:trPr>
        <w:tc>
          <w:tcPr>
            <w:tcW w:w="2547" w:type="dxa"/>
            <w:vAlign w:val="center"/>
          </w:tcPr>
          <w:p w14:paraId="1A89A736" w14:textId="77777777" w:rsidR="003527E6" w:rsidRPr="00433292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47:01:1022001:588</w:t>
            </w:r>
          </w:p>
          <w:p w14:paraId="3B837A9C" w14:textId="2F7B4B19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3E037C07" w14:textId="338CDD61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3A72AB34" w14:textId="77777777" w:rsidTr="003527E6">
        <w:trPr>
          <w:jc w:val="center"/>
        </w:trPr>
        <w:tc>
          <w:tcPr>
            <w:tcW w:w="2547" w:type="dxa"/>
            <w:vAlign w:val="center"/>
          </w:tcPr>
          <w:p w14:paraId="1AE78241" w14:textId="77777777" w:rsidR="003527E6" w:rsidRPr="009C5C3A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47:01:1014001:848</w:t>
            </w:r>
          </w:p>
          <w:p w14:paraId="3A92EEEE" w14:textId="261A56C4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47:01:0000000:80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31E4F01C" w14:textId="408C2B98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СПК АСК</w:t>
            </w:r>
          </w:p>
        </w:tc>
      </w:tr>
      <w:tr w:rsidR="003527E6" w:rsidRPr="00286296" w14:paraId="011B0D83" w14:textId="77777777" w:rsidTr="003527E6">
        <w:trPr>
          <w:jc w:val="center"/>
        </w:trPr>
        <w:tc>
          <w:tcPr>
            <w:tcW w:w="2547" w:type="dxa"/>
            <w:vAlign w:val="center"/>
          </w:tcPr>
          <w:p w14:paraId="205BC19E" w14:textId="77777777" w:rsidR="003527E6" w:rsidRPr="009C5C3A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47:01:1014001:1275</w:t>
            </w:r>
          </w:p>
          <w:p w14:paraId="1988F4C3" w14:textId="43125DA9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47:01:0000000:390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36229B42" w14:textId="3674A64C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</w:t>
            </w:r>
          </w:p>
        </w:tc>
      </w:tr>
      <w:tr w:rsidR="003527E6" w:rsidRPr="00286296" w14:paraId="6D24EBF0" w14:textId="77777777" w:rsidTr="003527E6">
        <w:trPr>
          <w:jc w:val="center"/>
        </w:trPr>
        <w:tc>
          <w:tcPr>
            <w:tcW w:w="2547" w:type="dxa"/>
            <w:vAlign w:val="center"/>
          </w:tcPr>
          <w:p w14:paraId="2F2C46F3" w14:textId="77777777" w:rsidR="003527E6" w:rsidRPr="009C5C3A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47:01:1022001:373</w:t>
            </w:r>
          </w:p>
          <w:p w14:paraId="2DC3F2F3" w14:textId="3E658595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514C2799" w14:textId="06B8B968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9C5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6A59FDA3" w14:textId="77777777" w:rsidTr="003527E6">
        <w:trPr>
          <w:jc w:val="center"/>
        </w:trPr>
        <w:tc>
          <w:tcPr>
            <w:tcW w:w="2547" w:type="dxa"/>
            <w:vAlign w:val="center"/>
          </w:tcPr>
          <w:p w14:paraId="4DFDE39E" w14:textId="77777777" w:rsidR="003527E6" w:rsidRPr="009C5C3A" w:rsidRDefault="003527E6" w:rsidP="0043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47:01:1022001:360</w:t>
            </w:r>
          </w:p>
          <w:p w14:paraId="0023A60A" w14:textId="584F0724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47:01:0000000:82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72A5727F" w14:textId="3242565D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9C5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  <w:tr w:rsidR="003527E6" w:rsidRPr="00286296" w14:paraId="51355C8B" w14:textId="77777777" w:rsidTr="003527E6">
        <w:trPr>
          <w:jc w:val="center"/>
        </w:trPr>
        <w:tc>
          <w:tcPr>
            <w:tcW w:w="2547" w:type="dxa"/>
            <w:vAlign w:val="center"/>
          </w:tcPr>
          <w:p w14:paraId="1F287B2D" w14:textId="77777777" w:rsidR="003527E6" w:rsidRPr="009C5C3A" w:rsidRDefault="003527E6" w:rsidP="009C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47:01:1022001:28</w:t>
            </w:r>
          </w:p>
          <w:p w14:paraId="78E36413" w14:textId="0D6CEBD9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47:01:0000000:112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468321A4" w14:textId="0B2D25E5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Ленинградская область, Выборгский </w:t>
            </w:r>
            <w:r w:rsidRPr="009C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федеральная автомобильная дорога М-10 «Скандинавия» от Санкт-Петербурга через Выборг до границы с Финляндией от км 47+571 до км 199+772 (в том числе подъезд к таможне «Бруснично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е»)</w:t>
            </w:r>
          </w:p>
        </w:tc>
      </w:tr>
      <w:tr w:rsidR="003527E6" w:rsidRPr="00286296" w14:paraId="08B8F9B9" w14:textId="77777777" w:rsidTr="003527E6">
        <w:trPr>
          <w:trHeight w:val="70"/>
          <w:jc w:val="center"/>
        </w:trPr>
        <w:tc>
          <w:tcPr>
            <w:tcW w:w="2547" w:type="dxa"/>
            <w:vAlign w:val="center"/>
          </w:tcPr>
          <w:p w14:paraId="14B3E2EB" w14:textId="765133A2" w:rsidR="003527E6" w:rsidRPr="003527E6" w:rsidRDefault="003527E6" w:rsidP="0035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47:01:1022001:649</w:t>
            </w:r>
          </w:p>
          <w:p w14:paraId="17B50E11" w14:textId="7ACAF881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состав </w:t>
            </w:r>
            <w:r w:rsidR="00F842DB">
              <w:rPr>
                <w:rFonts w:ascii="Times New Roman" w:hAnsi="Times New Roman" w:cs="Times New Roman"/>
                <w:sz w:val="24"/>
                <w:szCs w:val="24"/>
              </w:rPr>
              <w:t>ЕЗП</w:t>
            </w:r>
            <w:r w:rsidR="00F842DB" w:rsidRPr="00AF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>47:01:1022001:617</w:t>
            </w: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14:paraId="17E95CB3" w14:textId="37D1FD51" w:rsidR="003527E6" w:rsidRPr="00AF215D" w:rsidRDefault="003527E6" w:rsidP="0057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9C5C3A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9C5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СПК "Кондратьевский"</w:t>
            </w:r>
          </w:p>
        </w:tc>
      </w:tr>
    </w:tbl>
    <w:p w14:paraId="2FD9B4FE" w14:textId="4E0130AB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p w14:paraId="1EB4DE89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28629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F146C" w14:textId="77777777" w:rsidR="009A46C2" w:rsidRDefault="009A46C2" w:rsidP="00E90AA5">
      <w:pPr>
        <w:spacing w:after="0" w:line="240" w:lineRule="auto"/>
      </w:pPr>
      <w:r>
        <w:separator/>
      </w:r>
    </w:p>
  </w:endnote>
  <w:endnote w:type="continuationSeparator" w:id="0">
    <w:p w14:paraId="46CC8EC5" w14:textId="77777777" w:rsidR="009A46C2" w:rsidRDefault="009A46C2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EEA48" w14:textId="77777777" w:rsidR="009A46C2" w:rsidRDefault="009A46C2" w:rsidP="00E90AA5">
      <w:pPr>
        <w:spacing w:after="0" w:line="240" w:lineRule="auto"/>
      </w:pPr>
      <w:r>
        <w:separator/>
      </w:r>
    </w:p>
  </w:footnote>
  <w:footnote w:type="continuationSeparator" w:id="0">
    <w:p w14:paraId="523B377F" w14:textId="77777777" w:rsidR="009A46C2" w:rsidRDefault="009A46C2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286296"/>
    <w:rsid w:val="00311214"/>
    <w:rsid w:val="003527E6"/>
    <w:rsid w:val="00383F55"/>
    <w:rsid w:val="003A512B"/>
    <w:rsid w:val="003D0150"/>
    <w:rsid w:val="00432409"/>
    <w:rsid w:val="00433292"/>
    <w:rsid w:val="004662C5"/>
    <w:rsid w:val="004F615D"/>
    <w:rsid w:val="005730C5"/>
    <w:rsid w:val="00610A7B"/>
    <w:rsid w:val="00615A37"/>
    <w:rsid w:val="0066243C"/>
    <w:rsid w:val="00685591"/>
    <w:rsid w:val="006B791D"/>
    <w:rsid w:val="006D0F6C"/>
    <w:rsid w:val="006D77B2"/>
    <w:rsid w:val="0078689C"/>
    <w:rsid w:val="00881CBA"/>
    <w:rsid w:val="00937DE4"/>
    <w:rsid w:val="0097146E"/>
    <w:rsid w:val="009A46C2"/>
    <w:rsid w:val="009C5C3A"/>
    <w:rsid w:val="00AF215D"/>
    <w:rsid w:val="00D01A6B"/>
    <w:rsid w:val="00D140F7"/>
    <w:rsid w:val="00D41286"/>
    <w:rsid w:val="00E2478E"/>
    <w:rsid w:val="00E73614"/>
    <w:rsid w:val="00E90AA5"/>
    <w:rsid w:val="00EB0028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D99E-C01C-41AB-9A2B-4B32048C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2024-11-12T09:06:00Z</cp:lastPrinted>
  <dcterms:created xsi:type="dcterms:W3CDTF">2025-04-30T10:54:00Z</dcterms:created>
  <dcterms:modified xsi:type="dcterms:W3CDTF">2025-04-30T10:54:00Z</dcterms:modified>
</cp:coreProperties>
</file>