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9" w:rsidRPr="007E41B0" w:rsidRDefault="00491589" w:rsidP="00491589">
      <w:pPr>
        <w:widowControl/>
        <w:tabs>
          <w:tab w:val="left" w:pos="0"/>
        </w:tabs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 w:rsidRPr="007E41B0">
        <w:rPr>
          <w:rFonts w:ascii="Times New Roman" w:eastAsia="Calibri" w:hAnsi="Times New Roman" w:cs="Times New Roman"/>
          <w:lang w:eastAsia="en-US"/>
        </w:rPr>
        <w:t>Приложение 1</w:t>
      </w:r>
    </w:p>
    <w:p w:rsidR="00491589" w:rsidRDefault="00760FF1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</w:p>
    <w:p w:rsidR="00A16BB4" w:rsidRDefault="00A16BB4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A16BB4" w:rsidRDefault="00A16BB4" w:rsidP="00A16BB4">
      <w:pPr>
        <w:pStyle w:val="Default"/>
      </w:pPr>
    </w:p>
    <w:p w:rsidR="00A16BB4" w:rsidRDefault="00A16BB4" w:rsidP="00A16BB4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  <w:r>
        <w:t xml:space="preserve"> </w:t>
      </w:r>
      <w:r>
        <w:rPr>
          <w:sz w:val="23"/>
          <w:szCs w:val="23"/>
        </w:rPr>
        <w:t>Перечень земельных участков, в отношении которых устанавливается публичный сервитут</w:t>
      </w:r>
    </w:p>
    <w:p w:rsidR="00491589" w:rsidRDefault="0049158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B725AE">
              <w:rPr>
                <w:rFonts w:ascii="Times New Roman" w:hAnsi="Times New Roman" w:cs="Times New Roman"/>
                <w:color w:val="000000"/>
              </w:rPr>
              <w:t>47:01:0000000:291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автомобильная дорога общего пользования "Голубые Озера-Поляны"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47:01:1536001:2491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МО "Рощинское городское поселение", ОАО "Птицефабрика 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47:01:1536001:2425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ОАО "Птицефабрика "Ударник"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47:01:1536001:2378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ОАО "Птицефабрика "Ударник"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47:01:1536001:2105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Ленинградская область, Выборгский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725AE">
              <w:rPr>
                <w:rFonts w:ascii="Times New Roman" w:hAnsi="Times New Roman" w:cs="Times New Roman"/>
                <w:color w:val="000000"/>
              </w:rPr>
              <w:t>МО "Рощинское городское поселение",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47:01:1536001:2122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МО "Рощинское городское поселение"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47:01:1536001:2126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</w:t>
            </w:r>
            <w:r>
              <w:rPr>
                <w:rFonts w:ascii="Times New Roman" w:hAnsi="Times New Roman" w:cs="Times New Roman"/>
                <w:color w:val="292C2F"/>
              </w:rPr>
              <w:t xml:space="preserve">, </w:t>
            </w:r>
            <w:r w:rsidRPr="00B725AE">
              <w:rPr>
                <w:rFonts w:ascii="Times New Roman" w:hAnsi="Times New Roman" w:cs="Times New Roman"/>
                <w:color w:val="292C2F"/>
              </w:rPr>
              <w:t>МО "Рощинское городское поселение",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47:01:1536001:2453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ОАО "Птицефабрика "Ударник"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47:01:1536001:2481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ОАО "Птицефабрика "Ударник"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47:01:1536001:2482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муниципальный район, Рощинское городское поселение, поселок Победа, улица Фабричная, земельный участок 12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47:01:1536001:5173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МО "Рощинское городское поселение", ОАО "Птицефабрика 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47:01:1536001:706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МО "Рощинское городское поселение", район пос. Победа.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47:01:1536001:2799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муниципальный район, ОАО "Птицефабрика "Ударник"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47:01:1536001:1113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 xml:space="preserve">Ленинградская область, Выборгский район, МО "Рощинское </w:t>
            </w:r>
            <w:r w:rsidRPr="00B725AE">
              <w:rPr>
                <w:rFonts w:ascii="Times New Roman" w:hAnsi="Times New Roman" w:cs="Times New Roman"/>
                <w:color w:val="292C2F"/>
              </w:rPr>
              <w:lastRenderedPageBreak/>
              <w:t>городское поселение", п. Победа</w:t>
            </w:r>
          </w:p>
        </w:tc>
      </w:tr>
      <w:tr w:rsidR="00F550C9" w:rsidTr="00F550C9">
        <w:trPr>
          <w:trHeight w:val="904"/>
        </w:trPr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lastRenderedPageBreak/>
              <w:t>47:01:1536001:915 (входящий в состав ЕЗП 47:01:0000000:7)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МО "Рощинское городское поселение", п. </w:t>
            </w:r>
            <w:proofErr w:type="spellStart"/>
            <w:r w:rsidRPr="00B725AE">
              <w:rPr>
                <w:rFonts w:ascii="Times New Roman" w:hAnsi="Times New Roman" w:cs="Times New Roman"/>
                <w:color w:val="000000"/>
              </w:rPr>
              <w:t>Цвелодубово</w:t>
            </w:r>
            <w:proofErr w:type="spellEnd"/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47:01:1534004:33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 xml:space="preserve">Ленинградская область, Выборгский район, МО "Рощинское городское поселение", </w:t>
            </w:r>
            <w:proofErr w:type="spellStart"/>
            <w:r w:rsidRPr="00B725AE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B725AE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B725AE">
              <w:rPr>
                <w:rFonts w:ascii="Times New Roman" w:hAnsi="Times New Roman" w:cs="Times New Roman"/>
                <w:color w:val="000000"/>
              </w:rPr>
              <w:t>аннельярви</w:t>
            </w:r>
            <w:proofErr w:type="spellEnd"/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47:01:1534003:66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</w:t>
            </w:r>
            <w:r>
              <w:rPr>
                <w:rFonts w:ascii="Times New Roman" w:hAnsi="Times New Roman" w:cs="Times New Roman"/>
                <w:color w:val="292C2F"/>
              </w:rPr>
              <w:t xml:space="preserve">, </w:t>
            </w:r>
            <w:r w:rsidRPr="00B725AE">
              <w:rPr>
                <w:rFonts w:ascii="Times New Roman" w:hAnsi="Times New Roman" w:cs="Times New Roman"/>
                <w:color w:val="292C2F"/>
              </w:rPr>
              <w:t xml:space="preserve">МО "Рощинское городское поселение", пос. </w:t>
            </w:r>
            <w:proofErr w:type="spellStart"/>
            <w:r w:rsidRPr="00B725AE">
              <w:rPr>
                <w:rFonts w:ascii="Times New Roman" w:hAnsi="Times New Roman" w:cs="Times New Roman"/>
                <w:color w:val="292C2F"/>
              </w:rPr>
              <w:t>Каннельярви</w:t>
            </w:r>
            <w:proofErr w:type="spellEnd"/>
            <w:r w:rsidRPr="00B725AE">
              <w:rPr>
                <w:rFonts w:ascii="Times New Roman" w:hAnsi="Times New Roman" w:cs="Times New Roman"/>
                <w:color w:val="292C2F"/>
              </w:rPr>
              <w:t>,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47:01:1534003:89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 xml:space="preserve">Российская Федерация, Ленинградская область, Выборгский муниципальный район, МО "Рощинское городское поселение", пос. при ж/д ст. </w:t>
            </w:r>
            <w:proofErr w:type="spellStart"/>
            <w:r w:rsidRPr="00B725AE">
              <w:rPr>
                <w:rFonts w:ascii="Times New Roman" w:hAnsi="Times New Roman" w:cs="Times New Roman"/>
                <w:color w:val="292C2F"/>
              </w:rPr>
              <w:t>Каннельярви</w:t>
            </w:r>
            <w:proofErr w:type="spellEnd"/>
            <w:r w:rsidRPr="00B725AE">
              <w:rPr>
                <w:rFonts w:ascii="Times New Roman" w:hAnsi="Times New Roman" w:cs="Times New Roman"/>
                <w:color w:val="292C2F"/>
              </w:rPr>
              <w:t>, ул. Железнодорожная, уч. 3А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47:01:1534004:65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 xml:space="preserve">Российская Федерация, Ленинградская область, Выборгский муниципальный район, МО "Рощинское городское поселение", пос. при ж/д ст. </w:t>
            </w:r>
            <w:proofErr w:type="spellStart"/>
            <w:r w:rsidRPr="00B725AE">
              <w:rPr>
                <w:rFonts w:ascii="Times New Roman" w:hAnsi="Times New Roman" w:cs="Times New Roman"/>
                <w:color w:val="000000"/>
              </w:rPr>
              <w:t>Каннельярви</w:t>
            </w:r>
            <w:proofErr w:type="spellEnd"/>
            <w:r w:rsidRPr="00B725AE">
              <w:rPr>
                <w:rFonts w:ascii="Times New Roman" w:hAnsi="Times New Roman" w:cs="Times New Roman"/>
                <w:color w:val="000000"/>
              </w:rPr>
              <w:t>, ул. Приусадебная, з/у 5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47:01:1536001:2114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</w:t>
            </w:r>
            <w:r>
              <w:rPr>
                <w:rFonts w:ascii="Times New Roman" w:hAnsi="Times New Roman" w:cs="Times New Roman"/>
                <w:color w:val="292C2F"/>
              </w:rPr>
              <w:t xml:space="preserve">, </w:t>
            </w:r>
            <w:r w:rsidRPr="00B725AE">
              <w:rPr>
                <w:rFonts w:ascii="Times New Roman" w:hAnsi="Times New Roman" w:cs="Times New Roman"/>
                <w:color w:val="292C2F"/>
              </w:rPr>
              <w:t>МО "Рощинское городское поселение",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47:01:1536001:2452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Ленинградская область, Выборгский район, ОАО "Птицефабрика "Ударник"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47:01:1536001:2414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Ленинградская область, Выборгский муниципальный район, ОАО "Птицефабрика Ударник"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47:01:1533005:440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Российская Федерация, Ленинградская область, Выборгский муниципальный район, Рощинское городское поселение, пос. Победа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47:01:1533005:438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Российская Федерация, Ленинградская область, Выборгский муниципальный район, Рощинское городское поселение, пос. Победа</w:t>
            </w:r>
          </w:p>
        </w:tc>
      </w:tr>
      <w:tr w:rsidR="00F550C9" w:rsidTr="006C5A23">
        <w:tc>
          <w:tcPr>
            <w:tcW w:w="4678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25AE">
              <w:rPr>
                <w:rFonts w:ascii="Times New Roman" w:hAnsi="Times New Roman" w:cs="Times New Roman"/>
                <w:color w:val="000000"/>
              </w:rPr>
              <w:t>47:01:0000000:54445</w:t>
            </w:r>
          </w:p>
        </w:tc>
        <w:tc>
          <w:tcPr>
            <w:tcW w:w="4394" w:type="dxa"/>
            <w:vAlign w:val="center"/>
          </w:tcPr>
          <w:p w:rsidR="00F550C9" w:rsidRPr="00B725AE" w:rsidRDefault="00F550C9" w:rsidP="00F550C9">
            <w:pPr>
              <w:jc w:val="center"/>
              <w:rPr>
                <w:rFonts w:ascii="Times New Roman" w:hAnsi="Times New Roman" w:cs="Times New Roman"/>
                <w:color w:val="292C2F"/>
              </w:rPr>
            </w:pPr>
            <w:r w:rsidRPr="00B725AE">
              <w:rPr>
                <w:rFonts w:ascii="Times New Roman" w:hAnsi="Times New Roman" w:cs="Times New Roman"/>
                <w:color w:val="292C2F"/>
              </w:rPr>
              <w:t>Российская Федерация, Ленинградская область, Выборгский муниципальный район, Рощинское городское поселение, пос. Победа</w:t>
            </w:r>
          </w:p>
        </w:tc>
      </w:tr>
    </w:tbl>
    <w:p w:rsidR="00F550C9" w:rsidRDefault="00F550C9" w:rsidP="00F550C9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F550C9" w:rsidRDefault="00F550C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F550C9" w:rsidRDefault="00F550C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F550C9" w:rsidRDefault="00F550C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F550C9" w:rsidRDefault="00F550C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F550C9" w:rsidRDefault="00F550C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F550C9" w:rsidRDefault="00F550C9" w:rsidP="00491589">
      <w:pPr>
        <w:widowControl/>
        <w:autoSpaceDE/>
        <w:autoSpaceDN/>
        <w:adjustRightInd/>
        <w:spacing w:line="276" w:lineRule="auto"/>
        <w:ind w:left="-851"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000216" w:rsidRDefault="00000216"/>
    <w:sectPr w:rsidR="00000216" w:rsidSect="001049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D7"/>
    <w:rsid w:val="00000216"/>
    <w:rsid w:val="00104995"/>
    <w:rsid w:val="001169F0"/>
    <w:rsid w:val="00306BDE"/>
    <w:rsid w:val="00491589"/>
    <w:rsid w:val="00507D52"/>
    <w:rsid w:val="00586FE9"/>
    <w:rsid w:val="005F0523"/>
    <w:rsid w:val="006216D3"/>
    <w:rsid w:val="00626E59"/>
    <w:rsid w:val="00665057"/>
    <w:rsid w:val="006912D7"/>
    <w:rsid w:val="00760FF1"/>
    <w:rsid w:val="008476EF"/>
    <w:rsid w:val="00977993"/>
    <w:rsid w:val="00A16BB4"/>
    <w:rsid w:val="00B725AE"/>
    <w:rsid w:val="00C74596"/>
    <w:rsid w:val="00D0723C"/>
    <w:rsid w:val="00DA5E83"/>
    <w:rsid w:val="00F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58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589"/>
    <w:pPr>
      <w:autoSpaceDE/>
      <w:autoSpaceDN/>
      <w:adjustRightInd/>
      <w:ind w:firstLine="0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D0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6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06BDE"/>
    <w:pPr>
      <w:ind w:firstLine="0"/>
      <w:jc w:val="left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Карташов</dc:creator>
  <cp:lastModifiedBy>Елена Станиславовна Борисова</cp:lastModifiedBy>
  <cp:revision>2</cp:revision>
  <dcterms:created xsi:type="dcterms:W3CDTF">2025-04-30T09:04:00Z</dcterms:created>
  <dcterms:modified xsi:type="dcterms:W3CDTF">2025-04-30T09:04:00Z</dcterms:modified>
</cp:coreProperties>
</file>