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942F20">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942F20" w:rsidRDefault="00390FBF">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942F20">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942F20" w:rsidRDefault="00390FBF">
            <w:pPr>
              <w:pStyle w:val="ConsPlusTitlePage0"/>
              <w:jc w:val="center"/>
            </w:pPr>
            <w:r>
              <w:rPr>
                <w:sz w:val="48"/>
              </w:rPr>
              <w:t>Областной закон Ленинградской области от 16.12.2005 N 117-оз</w:t>
            </w:r>
            <w:r>
              <w:rPr>
                <w:sz w:val="48"/>
              </w:rPr>
              <w:br/>
              <w:t>(ред. от 19.03.2024)</w:t>
            </w:r>
            <w:r>
              <w:rPr>
                <w:sz w:val="48"/>
              </w:rPr>
              <w:br/>
              <w:t>"О государственных должностях Ленинградской области"</w:t>
            </w:r>
            <w:r>
              <w:rPr>
                <w:sz w:val="48"/>
              </w:rPr>
              <w:br/>
              <w:t>(принят ЗС ЛО 23.11.2005)</w:t>
            </w:r>
            <w:r>
              <w:rPr>
                <w:sz w:val="48"/>
              </w:rPr>
              <w:br/>
              <w:t>(с изм. и доп., вступающими в силу с 30.03.2024)</w:t>
            </w:r>
          </w:p>
        </w:tc>
      </w:tr>
      <w:tr w:rsidR="00942F20">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942F20" w:rsidRDefault="00390FBF">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Дата сохранения: 20.06.2025</w:t>
            </w:r>
            <w:r>
              <w:rPr>
                <w:sz w:val="28"/>
              </w:rPr>
              <w:br/>
              <w:t> </w:t>
            </w:r>
          </w:p>
        </w:tc>
      </w:tr>
    </w:tbl>
    <w:p w:rsidR="00942F20" w:rsidRDefault="00942F20">
      <w:pPr>
        <w:pStyle w:val="ConsPlusNormal0"/>
        <w:sectPr w:rsidR="00942F20">
          <w:pgSz w:w="11906" w:h="16838"/>
          <w:pgMar w:top="841" w:right="595" w:bottom="841" w:left="595" w:header="0" w:footer="0" w:gutter="0"/>
          <w:cols w:space="720"/>
          <w:titlePg/>
        </w:sectPr>
      </w:pPr>
    </w:p>
    <w:p w:rsidR="00942F20" w:rsidRDefault="00942F20">
      <w:pPr>
        <w:pStyle w:val="ConsPlusNormal0"/>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942F20">
        <w:tc>
          <w:tcPr>
            <w:tcW w:w="5103" w:type="dxa"/>
            <w:tcBorders>
              <w:top w:val="nil"/>
              <w:left w:val="nil"/>
              <w:bottom w:val="nil"/>
              <w:right w:val="nil"/>
            </w:tcBorders>
          </w:tcPr>
          <w:p w:rsidR="00942F20" w:rsidRDefault="00390FBF">
            <w:pPr>
              <w:pStyle w:val="ConsPlusNormal0"/>
            </w:pPr>
            <w:r>
              <w:t>16 декабря 2005 </w:t>
            </w:r>
            <w:r>
              <w:t>года</w:t>
            </w:r>
          </w:p>
        </w:tc>
        <w:tc>
          <w:tcPr>
            <w:tcW w:w="5103" w:type="dxa"/>
            <w:tcBorders>
              <w:top w:val="nil"/>
              <w:left w:val="nil"/>
              <w:bottom w:val="nil"/>
              <w:right w:val="nil"/>
            </w:tcBorders>
          </w:tcPr>
          <w:p w:rsidR="00942F20" w:rsidRDefault="00390FBF">
            <w:pPr>
              <w:pStyle w:val="ConsPlusNormal0"/>
              <w:jc w:val="right"/>
            </w:pPr>
            <w:r>
              <w:t>N 117-оз</w:t>
            </w:r>
          </w:p>
        </w:tc>
      </w:tr>
    </w:tbl>
    <w:p w:rsidR="00942F20" w:rsidRDefault="00942F20">
      <w:pPr>
        <w:pStyle w:val="ConsPlusNormal0"/>
        <w:pBdr>
          <w:bottom w:val="single" w:sz="6" w:space="0" w:color="auto"/>
        </w:pBdr>
        <w:spacing w:before="100" w:after="100"/>
        <w:jc w:val="both"/>
        <w:rPr>
          <w:sz w:val="2"/>
          <w:szCs w:val="2"/>
        </w:rPr>
      </w:pPr>
    </w:p>
    <w:p w:rsidR="00942F20" w:rsidRDefault="00942F20">
      <w:pPr>
        <w:pStyle w:val="ConsPlusNormal0"/>
      </w:pPr>
    </w:p>
    <w:p w:rsidR="00942F20" w:rsidRDefault="00390FBF">
      <w:pPr>
        <w:pStyle w:val="ConsPlusTitle0"/>
        <w:jc w:val="center"/>
      </w:pPr>
      <w:r>
        <w:t>ЛЕНИНГРАДСКАЯ ОБЛАСТЬ</w:t>
      </w:r>
    </w:p>
    <w:p w:rsidR="00942F20" w:rsidRDefault="00942F20">
      <w:pPr>
        <w:pStyle w:val="ConsPlusTitle0"/>
        <w:jc w:val="center"/>
      </w:pPr>
    </w:p>
    <w:p w:rsidR="00942F20" w:rsidRDefault="00390FBF">
      <w:pPr>
        <w:pStyle w:val="ConsPlusTitle0"/>
        <w:jc w:val="center"/>
      </w:pPr>
      <w:r>
        <w:t>ОБЛАСТНОЙ ЗАКОН</w:t>
      </w:r>
    </w:p>
    <w:p w:rsidR="00942F20" w:rsidRDefault="00942F20">
      <w:pPr>
        <w:pStyle w:val="ConsPlusTitle0"/>
        <w:jc w:val="center"/>
      </w:pPr>
    </w:p>
    <w:p w:rsidR="00942F20" w:rsidRDefault="00390FBF">
      <w:pPr>
        <w:pStyle w:val="ConsPlusTitle0"/>
        <w:jc w:val="center"/>
      </w:pPr>
      <w:r>
        <w:t>О ГОСУДАРСТВЕННЫХ ДОЛЖНОСТЯХ ЛЕНИНГРАДСКОЙ ОБЛАСТИ</w:t>
      </w:r>
    </w:p>
    <w:p w:rsidR="00942F20" w:rsidRDefault="00942F20">
      <w:pPr>
        <w:pStyle w:val="ConsPlusNormal0"/>
      </w:pPr>
    </w:p>
    <w:p w:rsidR="00942F20" w:rsidRDefault="00390FBF">
      <w:pPr>
        <w:pStyle w:val="ConsPlusNormal0"/>
        <w:jc w:val="center"/>
      </w:pPr>
      <w:r>
        <w:t>(Принят Законодательным собранием Ленинградской области</w:t>
      </w:r>
    </w:p>
    <w:p w:rsidR="00942F20" w:rsidRDefault="00390FBF">
      <w:pPr>
        <w:pStyle w:val="ConsPlusNormal0"/>
        <w:jc w:val="center"/>
      </w:pPr>
      <w:r>
        <w:t>23 ноября 2005 года)</w:t>
      </w:r>
    </w:p>
    <w:p w:rsidR="00942F20" w:rsidRDefault="00942F2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42F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F20" w:rsidRDefault="00942F2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42F20" w:rsidRDefault="00942F2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42F20" w:rsidRDefault="00390FBF">
            <w:pPr>
              <w:pStyle w:val="ConsPlusNormal0"/>
              <w:jc w:val="center"/>
            </w:pPr>
            <w:r>
              <w:rPr>
                <w:color w:val="392C69"/>
              </w:rPr>
              <w:t>Список изменяющих документов</w:t>
            </w:r>
          </w:p>
          <w:p w:rsidR="00942F20" w:rsidRDefault="00390FBF">
            <w:pPr>
              <w:pStyle w:val="ConsPlusNormal0"/>
              <w:jc w:val="center"/>
            </w:pPr>
            <w:r>
              <w:rPr>
                <w:color w:val="392C69"/>
              </w:rPr>
              <w:t xml:space="preserve">(в ред. Областных законов Ленинградской области от 28.07.2009 </w:t>
            </w:r>
            <w:hyperlink r:id="rId10" w:tooltip="Областной закон Ленинградской области от 28.07.2009 N 66-оз &quot;О внесении изменений в областные законы &quot;О государственных должностях Ленинградской области&quot; и &quot;О Перечне государственных должностей Ленинградской области, денежном содержании лиц, замещающих государ">
              <w:r>
                <w:rPr>
                  <w:color w:val="0000FF"/>
                </w:rPr>
                <w:t>N 66-оз</w:t>
              </w:r>
            </w:hyperlink>
            <w:r>
              <w:rPr>
                <w:color w:val="392C69"/>
              </w:rPr>
              <w:t>,</w:t>
            </w:r>
          </w:p>
          <w:p w:rsidR="00942F20" w:rsidRDefault="00390FBF">
            <w:pPr>
              <w:pStyle w:val="ConsPlusNormal0"/>
              <w:jc w:val="center"/>
            </w:pPr>
            <w:r>
              <w:rPr>
                <w:color w:val="392C69"/>
              </w:rPr>
              <w:t xml:space="preserve">от 27.02.2010 </w:t>
            </w:r>
            <w:hyperlink r:id="rId11" w:tooltip="Областной закон Ленинградской области от 27.02.2010 N 4-оз &quot;О внесении изменений в областные законы &quot;О правовом регулировании государственной гражданской службы Ленинградской области&quot;, &quot;О государственных должностях Ленинградской области&quot; и &quot;О перечне государст">
              <w:r>
                <w:rPr>
                  <w:color w:val="0000FF"/>
                </w:rPr>
                <w:t>N 4-оз</w:t>
              </w:r>
            </w:hyperlink>
            <w:r>
              <w:rPr>
                <w:color w:val="392C69"/>
              </w:rPr>
              <w:t xml:space="preserve">, от 11.10.2011 </w:t>
            </w:r>
            <w:hyperlink r:id="rId12" w:tooltip="Областной закон Ленинградской области от 11.10.2011 N 75-оз &quot;О внесении изменения в областной закон &quot;О государственных должностях Ленинградской области&quot; (принят ЗС ЛО 28.09.2011) {КонсультантПлюс}">
              <w:r>
                <w:rPr>
                  <w:color w:val="0000FF"/>
                </w:rPr>
                <w:t>N 75-оз</w:t>
              </w:r>
            </w:hyperlink>
            <w:r>
              <w:rPr>
                <w:color w:val="392C69"/>
              </w:rPr>
              <w:t xml:space="preserve">, от 18.04.2012 </w:t>
            </w:r>
            <w:hyperlink r:id="rId13" w:tooltip="Областной закон Ленинградской области от 18.04.2012 N 28-оз &quot;О внесении изменений в областные законы &quot;О государственных должностях Ленинградской области&quot; и &quot;О статусе депутата Законодательного собрания Ленинградской области&quot; (принят ЗС ЛО 28.03.2012) {Консульт">
              <w:r>
                <w:rPr>
                  <w:color w:val="0000FF"/>
                </w:rPr>
                <w:t>N 28-оз</w:t>
              </w:r>
            </w:hyperlink>
            <w:r>
              <w:rPr>
                <w:color w:val="392C69"/>
              </w:rPr>
              <w:t>,</w:t>
            </w:r>
          </w:p>
          <w:p w:rsidR="00942F20" w:rsidRDefault="00390FBF">
            <w:pPr>
              <w:pStyle w:val="ConsPlusNormal0"/>
              <w:jc w:val="center"/>
            </w:pPr>
            <w:r>
              <w:rPr>
                <w:color w:val="392C69"/>
              </w:rPr>
              <w:t xml:space="preserve">от 13.07.2012 </w:t>
            </w:r>
            <w:hyperlink r:id="rId14" w:tooltip="Областной закон Ленинградской области от 13.07.2012 N 62-оз (ред. от 26.07.2022) &quot;О внесении изменений в областной закон &quot;Устав Ленинградской области&quot; и отдельные областные законы, регулирующие вопросы правового статуса лиц, замещающих государственные должност">
              <w:r>
                <w:rPr>
                  <w:color w:val="0000FF"/>
                </w:rPr>
                <w:t>N 62-оз</w:t>
              </w:r>
            </w:hyperlink>
            <w:r>
              <w:rPr>
                <w:color w:val="392C69"/>
              </w:rPr>
              <w:t xml:space="preserve">, от 13.11.2012 </w:t>
            </w:r>
            <w:hyperlink r:id="rId15" w:tooltip="Областной закон Ленинградской области от 13.11.2012 N 84-оз &quot;О внесении изменения в статью 10-1 областного закона &quot;О государственных должностях Ленинградской области&quot; (принят ЗС ЛО 24.10.2012) {КонсультантПлюс}">
              <w:r>
                <w:rPr>
                  <w:color w:val="0000FF"/>
                </w:rPr>
                <w:t>N 84-оз</w:t>
              </w:r>
            </w:hyperlink>
            <w:r>
              <w:rPr>
                <w:color w:val="392C69"/>
              </w:rPr>
              <w:t xml:space="preserve">, от 05.12.2012 </w:t>
            </w:r>
            <w:hyperlink r:id="rId16" w:tooltip="Областной закон Ленинградской области от 05.12.2012 N 91-оз &quot;О внесении изменений в статьи 10 и 10-1 областного закона &quot;О государственных должностях Ленинградской области&quot; (принят ЗС ЛО 20.11.2012) {КонсультантПлюс}">
              <w:r>
                <w:rPr>
                  <w:color w:val="0000FF"/>
                </w:rPr>
                <w:t>N 91-оз</w:t>
              </w:r>
            </w:hyperlink>
            <w:r>
              <w:rPr>
                <w:color w:val="392C69"/>
              </w:rPr>
              <w:t>,</w:t>
            </w:r>
          </w:p>
          <w:p w:rsidR="00942F20" w:rsidRDefault="00390FBF">
            <w:pPr>
              <w:pStyle w:val="ConsPlusNormal0"/>
              <w:jc w:val="center"/>
            </w:pPr>
            <w:r>
              <w:rPr>
                <w:color w:val="392C69"/>
              </w:rPr>
              <w:t xml:space="preserve">от 29.12.2012 </w:t>
            </w:r>
            <w:hyperlink r:id="rId17" w:tooltip="Областной закон Ленинградской области от 29.12.2012 N 111-оз (ред. от 10.02.2023) &quot;О внесении изменений в некоторые областные законы в связи с принятием областного закона &quot;Об Уполномоченном по правам ребенка в Ленинградской области&quot; (принят ЗС ЛО 19.12.2012) {">
              <w:r>
                <w:rPr>
                  <w:color w:val="0000FF"/>
                </w:rPr>
                <w:t>N 111-оз</w:t>
              </w:r>
            </w:hyperlink>
            <w:r>
              <w:rPr>
                <w:color w:val="392C69"/>
              </w:rPr>
              <w:t xml:space="preserve">, от 21.06.2013 </w:t>
            </w:r>
            <w:hyperlink r:id="rId18" w:tooltip="Областной закон Ленинградской области от 21.06.2013 N 39-оз (ред. от 15.12.2017) &quot;О внесении изменений в отдельные областные законы в связи с принятием Федерального закона &quot;О контроле за соответствием расходов лиц, замещающих государственные должности, и иных ">
              <w:r>
                <w:rPr>
                  <w:color w:val="0000FF"/>
                </w:rPr>
                <w:t>N 39-оз</w:t>
              </w:r>
            </w:hyperlink>
            <w:r>
              <w:rPr>
                <w:color w:val="392C69"/>
              </w:rPr>
              <w:t xml:space="preserve">, от 27.12.2013 </w:t>
            </w:r>
            <w:hyperlink r:id="rId19" w:tooltip="Областной закон Ленинградской области от 27.12.2013 N 105-оз &quot;О внесении изменений в областные законы &quot;О государственных должностях Ленинградской области&quot; и &quot;О Перечне государственных должностей Ленинградской области, денежном содержании лиц, замещающих госуда">
              <w:r>
                <w:rPr>
                  <w:color w:val="0000FF"/>
                </w:rPr>
                <w:t>N 105-оз</w:t>
              </w:r>
            </w:hyperlink>
            <w:r>
              <w:rPr>
                <w:color w:val="392C69"/>
              </w:rPr>
              <w:t>,</w:t>
            </w:r>
          </w:p>
          <w:p w:rsidR="00942F20" w:rsidRDefault="00390FBF">
            <w:pPr>
              <w:pStyle w:val="ConsPlusNormal0"/>
              <w:jc w:val="center"/>
            </w:pPr>
            <w:r>
              <w:rPr>
                <w:color w:val="392C69"/>
              </w:rPr>
              <w:t xml:space="preserve">от 02.07.2014 </w:t>
            </w:r>
            <w:hyperlink r:id="rId20" w:tooltip="Областной закон Ленинградской области от 02.07.2014 N 40-оз &quot;О внесении изменений в областные законы &quot;О статусе депутата Законодательного собрания Ленинградской области&quot; и &quot;О государственных должностях Ленинградской области&quot; (принят ЗС ЛО 24.06.2014) {Консульт">
              <w:r>
                <w:rPr>
                  <w:color w:val="0000FF"/>
                </w:rPr>
                <w:t>N 40-оз</w:t>
              </w:r>
            </w:hyperlink>
            <w:r>
              <w:rPr>
                <w:color w:val="392C69"/>
              </w:rPr>
              <w:t xml:space="preserve">, от 13.10.2014 </w:t>
            </w:r>
            <w:hyperlink r:id="rId21" w:tooltip="Областной закон Ленинградской области от 13.10.2014 N 60-оз &quot;О внесении изменений в областные законы &quot;О государственных должностях Ленинградской области&quot; и &quot;О Перечне государственных должностей Ленинградской области, денежном содержании лиц, замещающих государ">
              <w:r>
                <w:rPr>
                  <w:color w:val="0000FF"/>
                </w:rPr>
                <w:t>N 60-оз</w:t>
              </w:r>
            </w:hyperlink>
            <w:r>
              <w:rPr>
                <w:color w:val="392C69"/>
              </w:rPr>
              <w:t xml:space="preserve">, от 19.12.2014 </w:t>
            </w:r>
            <w:hyperlink r:id="rId22" w:tooltip="Областной закон Ленинградской области от 19.12.2014 N 91-оз (ред. от 04.04.2016)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 в связи с со">
              <w:r>
                <w:rPr>
                  <w:color w:val="0000FF"/>
                </w:rPr>
                <w:t>N 91-оз</w:t>
              </w:r>
            </w:hyperlink>
            <w:r>
              <w:rPr>
                <w:color w:val="392C69"/>
              </w:rPr>
              <w:t>,</w:t>
            </w:r>
          </w:p>
          <w:p w:rsidR="00942F20" w:rsidRDefault="00390FBF">
            <w:pPr>
              <w:pStyle w:val="ConsPlusNormal0"/>
              <w:jc w:val="center"/>
            </w:pPr>
            <w:r>
              <w:rPr>
                <w:color w:val="392C69"/>
              </w:rPr>
              <w:t xml:space="preserve">от 14.07.2015 </w:t>
            </w:r>
            <w:hyperlink r:id="rId23" w:tooltip="Областной закон Ленинградской области от 14.07.2015 N 70-оз (ред. от 15.12.2017)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 по вопросам ">
              <w:r>
                <w:rPr>
                  <w:color w:val="0000FF"/>
                </w:rPr>
                <w:t>N 70-оз</w:t>
              </w:r>
            </w:hyperlink>
            <w:r>
              <w:rPr>
                <w:color w:val="392C69"/>
              </w:rPr>
              <w:t xml:space="preserve">, от 20.07.2015 </w:t>
            </w:r>
            <w:hyperlink r:id="rId24" w:tooltip="Областной закон Ленинградской области от 20.07.2015 N 77-оз (ред. от 19.12.2022) &quot;О внесении изменений в некоторые областные законы, регулирующие вопросы пенсионного обеспечения за выслугу лет, выплаты ежемесячной доплаты к назначенной трудовой пенсии и госуда">
              <w:r>
                <w:rPr>
                  <w:color w:val="0000FF"/>
                </w:rPr>
                <w:t>N 77-оз</w:t>
              </w:r>
            </w:hyperlink>
            <w:r>
              <w:rPr>
                <w:color w:val="392C69"/>
              </w:rPr>
              <w:t xml:space="preserve">, от 19.10.2015 </w:t>
            </w:r>
            <w:hyperlink r:id="rId25" w:tooltip="Областной закон Ленинградской области от 19.10.2015 N 100-оз (ред. от 26.07.2022) &quot;О внесении изменений в областной закон &quot;Устав Ленинградской области&quot; и отдельные областные законы в связи с введением новых государственных должностей Ленинградской области&quot; (пр">
              <w:r>
                <w:rPr>
                  <w:color w:val="0000FF"/>
                </w:rPr>
                <w:t>N 100-оз</w:t>
              </w:r>
            </w:hyperlink>
            <w:r>
              <w:rPr>
                <w:color w:val="392C69"/>
              </w:rPr>
              <w:t>,</w:t>
            </w:r>
          </w:p>
          <w:p w:rsidR="00942F20" w:rsidRDefault="00390FBF">
            <w:pPr>
              <w:pStyle w:val="ConsPlusNormal0"/>
              <w:jc w:val="center"/>
            </w:pPr>
            <w:r>
              <w:rPr>
                <w:color w:val="392C69"/>
              </w:rPr>
              <w:t xml:space="preserve">от 12.11.2015 </w:t>
            </w:r>
            <w:hyperlink r:id="rId26" w:tooltip="Областной закон Ленинградской области от 12.11.2015 N 103-оз &quot;О внесении изменений в областные законы &quot;О противодействии коррупции в Ленинградской области&quot; и &quot;О государственных должностях Ленинградской области&quot; (принят ЗС ЛО 28.10.2015) {КонсультантПлюс}">
              <w:r>
                <w:rPr>
                  <w:color w:val="0000FF"/>
                </w:rPr>
                <w:t>N 103-оз</w:t>
              </w:r>
            </w:hyperlink>
            <w:r>
              <w:rPr>
                <w:color w:val="392C69"/>
              </w:rPr>
              <w:t xml:space="preserve">, от 27.07.2016 </w:t>
            </w:r>
            <w:hyperlink r:id="rId27" w:tooltip="Областной закон Ленинградской области от 27.07.2016 N 73-оз &quot;О внесении изменений в некоторые областные законы и признании утратившим силу областного закона &quot;Об условиях и порядке реализации права депутатов Законодательного собрания Ленинградской области на ос">
              <w:r>
                <w:rPr>
                  <w:color w:val="0000FF"/>
                </w:rPr>
                <w:t>N 73-оз</w:t>
              </w:r>
            </w:hyperlink>
            <w:r>
              <w:rPr>
                <w:color w:val="392C69"/>
              </w:rPr>
              <w:t xml:space="preserve">, от 16.12.2016 </w:t>
            </w:r>
            <w:hyperlink r:id="rId28" w:tooltip="Областной закон Ленинградской области от 16.12.2016 N 103-оз &quot;О внесении изменений в областные законы &quot;О государственных должностях Ленинградской области&quot;, &quot;О правовом регулировании государственной гражданской службы Ленинградской области&quot; и &quot;О правовом регули">
              <w:r>
                <w:rPr>
                  <w:color w:val="0000FF"/>
                </w:rPr>
                <w:t>N 103-оз</w:t>
              </w:r>
            </w:hyperlink>
            <w:r>
              <w:rPr>
                <w:color w:val="392C69"/>
              </w:rPr>
              <w:t>,</w:t>
            </w:r>
          </w:p>
          <w:p w:rsidR="00942F20" w:rsidRDefault="00390FBF">
            <w:pPr>
              <w:pStyle w:val="ConsPlusNormal0"/>
              <w:jc w:val="center"/>
            </w:pPr>
            <w:r>
              <w:rPr>
                <w:color w:val="392C69"/>
              </w:rPr>
              <w:t xml:space="preserve">от 13.02.2017 </w:t>
            </w:r>
            <w:hyperlink r:id="rId29" w:tooltip="Областной закон Ленинградской области от 13.02.2017 N 3-оз &quot;О внесении изменений в областной закон &quot;О единовременных субсидиях государственным гражданским служащим Ленинградской области на приобретение жилых помещений&quot; и некоторые областные законы, регулирующи">
              <w:r>
                <w:rPr>
                  <w:color w:val="0000FF"/>
                </w:rPr>
                <w:t>N 3-оз</w:t>
              </w:r>
            </w:hyperlink>
            <w:r>
              <w:rPr>
                <w:color w:val="392C69"/>
              </w:rPr>
              <w:t xml:space="preserve">, от 15.03.2017 </w:t>
            </w:r>
            <w:hyperlink r:id="rId30" w:tooltip="Областной закон Ленинградской области от 15.03.2017 N 13-оз &quot;О внесении изменений в областные законы &quot;О государственных должностях Ленинградской области&quot; и &quot;О Контрольно-счетной палате Ленинградской области&quot; (принят ЗС ЛО 22.02.2017) {КонсультантПлюс}">
              <w:r>
                <w:rPr>
                  <w:color w:val="0000FF"/>
                </w:rPr>
                <w:t>N 13-оз</w:t>
              </w:r>
            </w:hyperlink>
            <w:r>
              <w:rPr>
                <w:color w:val="392C69"/>
              </w:rPr>
              <w:t xml:space="preserve">, от 11.07.2017 </w:t>
            </w:r>
            <w:hyperlink r:id="rId31" w:tooltip="Областной закон Ленинградской области от 11.07.2017 N 42-оз &quot;О внесении изменений в некоторые законодательные акты Ленинградской области, регулирующие вопросы предоставления лицам, замещающим государственные должности Ленинградской области, дополнительных соци">
              <w:r>
                <w:rPr>
                  <w:color w:val="0000FF"/>
                </w:rPr>
                <w:t>N 42-оз</w:t>
              </w:r>
            </w:hyperlink>
            <w:r>
              <w:rPr>
                <w:color w:val="392C69"/>
              </w:rPr>
              <w:t>,</w:t>
            </w:r>
          </w:p>
          <w:p w:rsidR="00942F20" w:rsidRDefault="00390FBF">
            <w:pPr>
              <w:pStyle w:val="ConsPlusNormal0"/>
              <w:jc w:val="center"/>
            </w:pPr>
            <w:r>
              <w:rPr>
                <w:color w:val="392C69"/>
              </w:rPr>
              <w:t xml:space="preserve">от 13.07.2020 </w:t>
            </w:r>
            <w:hyperlink r:id="rId32" w:tooltip="Областной закон Ленинградской области от 13.07.2020 N 73-оз &quot;О внесении изменений в областной закон &quot;О государственных должностях Ленинградской области&quot; (принят ЗС ЛО 23.06.2020) {КонсультантПлюс}">
              <w:r>
                <w:rPr>
                  <w:color w:val="0000FF"/>
                </w:rPr>
                <w:t>N 73-оз</w:t>
              </w:r>
            </w:hyperlink>
            <w:r>
              <w:rPr>
                <w:color w:val="392C69"/>
              </w:rPr>
              <w:t xml:space="preserve">, от 07.07.2021 </w:t>
            </w:r>
            <w:hyperlink r:id="rId33" w:tooltip="Областной закон Ленинградской области от 07.07.2021 N 83-оз &quot;О внесении изменений в некоторые областные законы&quot; (принят ЗС ЛО 23.06.2021) {КонсультантПлюс}">
              <w:r>
                <w:rPr>
                  <w:color w:val="0000FF"/>
                </w:rPr>
                <w:t>N 83-оз</w:t>
              </w:r>
            </w:hyperlink>
            <w:r>
              <w:rPr>
                <w:color w:val="392C69"/>
              </w:rPr>
              <w:t xml:space="preserve">, от 12.07.2021 </w:t>
            </w:r>
            <w:hyperlink r:id="rId34" w:tooltip="Областной закон Ленинградской области от 12.07.2021 N 97-оз &quot;О внесении изменений в отдельные областные законы в связи с совершенствованием правового положения лиц, замещающих государственные должности Ленинградской области&quot; (принят ЗС ЛО 23.06.2021) {Консульт">
              <w:r>
                <w:rPr>
                  <w:color w:val="0000FF"/>
                </w:rPr>
                <w:t>N 97-оз</w:t>
              </w:r>
            </w:hyperlink>
            <w:r>
              <w:rPr>
                <w:color w:val="392C69"/>
              </w:rPr>
              <w:t>,</w:t>
            </w:r>
          </w:p>
          <w:p w:rsidR="00942F20" w:rsidRDefault="00390FBF">
            <w:pPr>
              <w:pStyle w:val="ConsPlusNormal0"/>
              <w:jc w:val="center"/>
            </w:pPr>
            <w:r>
              <w:rPr>
                <w:color w:val="392C69"/>
              </w:rPr>
              <w:t xml:space="preserve">от 16.12.2021 </w:t>
            </w:r>
            <w:hyperlink r:id="rId35" w:tooltip="Областной закон Ленинградской области от 16.12.2021 N 145-оз &quot;О внесении изменений в некоторые областные законы&quot; (принят ЗС ЛО 07.12.2021) {КонсультантПлюс}">
              <w:r>
                <w:rPr>
                  <w:color w:val="0000FF"/>
                </w:rPr>
                <w:t>N 145-оз</w:t>
              </w:r>
            </w:hyperlink>
            <w:r>
              <w:rPr>
                <w:color w:val="392C69"/>
              </w:rPr>
              <w:t xml:space="preserve">, от 06.07.2022 </w:t>
            </w:r>
            <w:hyperlink r:id="rId36" w:tooltip="Областной закон Ленинградской области от 06.07.2022 N 77-оз &quot;О внесении изменений в областной закон &quot;О государственных должностях Ленинградской области&quot; (принят ЗС ЛО 22.06.2022) {КонсультантПлюс}">
              <w:r>
                <w:rPr>
                  <w:color w:val="0000FF"/>
                </w:rPr>
                <w:t>N 77-оз</w:t>
              </w:r>
            </w:hyperlink>
            <w:r>
              <w:rPr>
                <w:color w:val="392C69"/>
              </w:rPr>
              <w:t xml:space="preserve">, от 15.11.2022 </w:t>
            </w:r>
            <w:hyperlink r:id="rId37" w:tooltip="Областной закон Ленинградской области от 15.11.2022 N 141-оз &quot;О внесении изменений в статью 18-1 областного закона &quot;О статусе депутата Законодательного собрания Ленинградской области&quot; и статьи 4-1 и 4-2 областного закона &quot;О государственных должностях Ленинград">
              <w:r>
                <w:rPr>
                  <w:color w:val="0000FF"/>
                </w:rPr>
                <w:t>N 141-оз</w:t>
              </w:r>
            </w:hyperlink>
            <w:r>
              <w:rPr>
                <w:color w:val="392C69"/>
              </w:rPr>
              <w:t>,</w:t>
            </w:r>
          </w:p>
          <w:p w:rsidR="00942F20" w:rsidRDefault="00390FBF">
            <w:pPr>
              <w:pStyle w:val="ConsPlusNormal0"/>
              <w:jc w:val="center"/>
            </w:pPr>
            <w:r>
              <w:rPr>
                <w:color w:val="392C69"/>
              </w:rPr>
              <w:t xml:space="preserve">от 10.02.2023 </w:t>
            </w:r>
            <w:hyperlink r:id="rId38" w:tooltip="Областной закон Ленинградской области от 10.02.2023 N 7-оз &quot;О внесении изменений в областной закон &quot;О материальном обеспечении семьи умершего первого вице-губернатора Ленинградской области, вице-губернатора Ленинградской области, члена Правительства Ленинградс">
              <w:r>
                <w:rPr>
                  <w:color w:val="0000FF"/>
                </w:rPr>
                <w:t>N 7-оз</w:t>
              </w:r>
            </w:hyperlink>
            <w:r>
              <w:rPr>
                <w:color w:val="392C69"/>
              </w:rPr>
              <w:t xml:space="preserve">, от 10.02.2023 </w:t>
            </w:r>
            <w:hyperlink r:id="rId39" w:tooltip="Областной закон Ленинградской области от 10.02.2023 N 9-оз &quot;О внесении изменения в статью 8 областного закона &quot;О государственных должностях Ленинградской области&quot; (принят ЗС ЛО 25.01.2023) {КонсультантПлюс}">
              <w:r>
                <w:rPr>
                  <w:color w:val="0000FF"/>
                </w:rPr>
                <w:t>N 9-оз</w:t>
              </w:r>
            </w:hyperlink>
            <w:r>
              <w:rPr>
                <w:color w:val="392C69"/>
              </w:rPr>
              <w:t xml:space="preserve">, от 20.06.2023 </w:t>
            </w:r>
            <w:hyperlink r:id="rId40" w:tooltip="Областной закон Ленинградской области от 20.06.2023 N 70-оз &quot;О внесении изменения в областной закон &quot;О государственных должностях Ленинградской области&quot; (принят ЗС ЛО 31.05.2023) {КонсультантПлюс}">
              <w:r>
                <w:rPr>
                  <w:color w:val="0000FF"/>
                </w:rPr>
                <w:t>N 70-оз</w:t>
              </w:r>
            </w:hyperlink>
            <w:r>
              <w:rPr>
                <w:color w:val="392C69"/>
              </w:rPr>
              <w:t>,</w:t>
            </w:r>
          </w:p>
          <w:p w:rsidR="00942F20" w:rsidRDefault="00390FBF">
            <w:pPr>
              <w:pStyle w:val="ConsPlusNormal0"/>
              <w:jc w:val="center"/>
            </w:pPr>
            <w:r>
              <w:rPr>
                <w:color w:val="392C69"/>
              </w:rPr>
              <w:t>от 19.03</w:t>
            </w:r>
            <w:r>
              <w:rPr>
                <w:color w:val="392C69"/>
              </w:rPr>
              <w:t xml:space="preserve">.2024 </w:t>
            </w:r>
            <w:hyperlink r:id="rId41" w:tooltip="Областной закон Ленинградской области от 19.03.2024 N 26-оз &quot;О внесении изменений в отдельные областные законы&quot; (принят ЗС ЛО 28.02.2024) {КонсультантПлюс}">
              <w:r>
                <w:rPr>
                  <w:color w:val="0000FF"/>
                </w:rPr>
                <w:t>N 26-оз</w:t>
              </w:r>
            </w:hyperlink>
            <w:r>
              <w:rPr>
                <w:color w:val="392C69"/>
              </w:rPr>
              <w:t xml:space="preserve">, от 19.03.2024 </w:t>
            </w:r>
            <w:hyperlink r:id="rId42" w:tooltip="Областной закон Ленинградской области от 19.03.2024 N 27-оз &quot;О внесении изменений в статью 4-4 областного закона &quot;О государственных должностях Ленинградской области&quot; и статью 6-1 областного закона &quot;О статусе депутата Законодательного собрания Ленинградской обл">
              <w:r>
                <w:rPr>
                  <w:color w:val="0000FF"/>
                </w:rPr>
                <w:t>N 27-оз</w:t>
              </w:r>
            </w:hyperlink>
            <w:r>
              <w:rPr>
                <w:color w:val="392C69"/>
              </w:rPr>
              <w:t>,</w:t>
            </w:r>
          </w:p>
          <w:p w:rsidR="00942F20" w:rsidRDefault="00390FBF">
            <w:pPr>
              <w:pStyle w:val="ConsPlusNormal0"/>
              <w:jc w:val="center"/>
            </w:pPr>
            <w:r>
              <w:rPr>
                <w:color w:val="392C69"/>
              </w:rPr>
              <w:t>с изм., внесенными Областными законами Ленинградской области</w:t>
            </w:r>
          </w:p>
          <w:p w:rsidR="00942F20" w:rsidRDefault="00390FBF">
            <w:pPr>
              <w:pStyle w:val="ConsPlusNormal0"/>
              <w:jc w:val="center"/>
            </w:pPr>
            <w:r>
              <w:rPr>
                <w:color w:val="392C69"/>
              </w:rPr>
              <w:t>от 2</w:t>
            </w:r>
            <w:r>
              <w:rPr>
                <w:color w:val="392C69"/>
              </w:rPr>
              <w:t xml:space="preserve">0.03.2014 </w:t>
            </w:r>
            <w:hyperlink r:id="rId43" w:tooltip="Областной закон Ленинградской области от 20.03.2014 N 14-оз (ред. от 19.10.2015) &quot;О внесении изменений в областной закон &quot;Устав Ленинградской области&quot; и отдельные областные законы, регулирующие вопросы правового статуса лиц, замещающих государственные должност">
              <w:r>
                <w:rPr>
                  <w:color w:val="0000FF"/>
                </w:rPr>
                <w:t>N 14-оз</w:t>
              </w:r>
            </w:hyperlink>
            <w:r>
              <w:rPr>
                <w:color w:val="392C69"/>
              </w:rPr>
              <w:t xml:space="preserve">, от 25.12.2014 </w:t>
            </w:r>
            <w:hyperlink r:id="rId44" w:tooltip="Областной закон Ленинградской области от 25.12.2014 N 105-оз &quot;О внесении изменений в областные законы &quot;О Перечне государственных должностей Ленинградской области, денежном содержании лиц, замещающих государственные должности Ленинградской области, Реестре долж">
              <w:r>
                <w:rPr>
                  <w:color w:val="0000FF"/>
                </w:rPr>
                <w:t>N 105-оз</w:t>
              </w:r>
            </w:hyperlink>
            <w:r>
              <w:rPr>
                <w:color w:val="392C69"/>
              </w:rPr>
              <w:t>,</w:t>
            </w:r>
          </w:p>
          <w:p w:rsidR="00942F20" w:rsidRDefault="00390FBF">
            <w:pPr>
              <w:pStyle w:val="ConsPlusNormal0"/>
              <w:jc w:val="center"/>
            </w:pPr>
            <w:hyperlink r:id="rId45" w:tooltip="Решение Ленинградского областного суда от 16.08.2021 по делу N 3а-315/2021 &lt;О признании недействующей части 4 статьи 1 областного закона Ленинградской области от 16.12.2005 N 117-оз &quot;О государственных должностях Ленинградской области&quot; в части слов &quot;Губернатор ">
              <w:r>
                <w:rPr>
                  <w:color w:val="0000FF"/>
                </w:rPr>
                <w:t>Решением</w:t>
              </w:r>
            </w:hyperlink>
            <w:r>
              <w:rPr>
                <w:color w:val="392C69"/>
              </w:rPr>
              <w:t xml:space="preserve"> Ленинградского областного суда от 16.08.2021 N 3а-315/2021)</w:t>
            </w:r>
          </w:p>
        </w:tc>
        <w:tc>
          <w:tcPr>
            <w:tcW w:w="113" w:type="dxa"/>
            <w:tcBorders>
              <w:top w:val="nil"/>
              <w:left w:val="nil"/>
              <w:bottom w:val="nil"/>
              <w:right w:val="nil"/>
            </w:tcBorders>
            <w:shd w:val="clear" w:color="auto" w:fill="F4F3F8"/>
            <w:tcMar>
              <w:top w:w="0" w:type="dxa"/>
              <w:left w:w="0" w:type="dxa"/>
              <w:bottom w:w="0" w:type="dxa"/>
              <w:right w:w="0" w:type="dxa"/>
            </w:tcMar>
          </w:tcPr>
          <w:p w:rsidR="00942F20" w:rsidRDefault="00942F20">
            <w:pPr>
              <w:pStyle w:val="ConsPlusNormal0"/>
            </w:pPr>
          </w:p>
        </w:tc>
      </w:tr>
    </w:tbl>
    <w:p w:rsidR="00942F20" w:rsidRDefault="00942F20">
      <w:pPr>
        <w:pStyle w:val="ConsPlusNormal0"/>
      </w:pPr>
    </w:p>
    <w:p w:rsidR="00942F20" w:rsidRDefault="00390FBF">
      <w:pPr>
        <w:pStyle w:val="ConsPlusNormal0"/>
        <w:ind w:firstLine="540"/>
        <w:jc w:val="both"/>
      </w:pPr>
      <w:r>
        <w:t>Настоящий областной закон устанавливает основы правового статуса лиц, замещающих государственные должности Ленинградской области, устанавливает государственные гарантии и регулирует иные вопросы обеспечения их деятельности.</w:t>
      </w:r>
    </w:p>
    <w:p w:rsidR="00942F20" w:rsidRDefault="00942F20">
      <w:pPr>
        <w:pStyle w:val="ConsPlusNormal0"/>
      </w:pPr>
    </w:p>
    <w:p w:rsidR="00942F20" w:rsidRDefault="00390FBF">
      <w:pPr>
        <w:pStyle w:val="ConsPlusTitle0"/>
        <w:jc w:val="center"/>
        <w:outlineLvl w:val="0"/>
      </w:pPr>
      <w:r>
        <w:t>Глава 1. ОСНОВЫ ПРАВОВОГО СТАТУ</w:t>
      </w:r>
      <w:r>
        <w:t>СА ЛИЦ, ЗАМЕЩАЮЩИХ</w:t>
      </w:r>
    </w:p>
    <w:p w:rsidR="00942F20" w:rsidRDefault="00390FBF">
      <w:pPr>
        <w:pStyle w:val="ConsPlusTitle0"/>
        <w:jc w:val="center"/>
      </w:pPr>
      <w:r>
        <w:t>ГОСУДАРСТВЕННЫЕ ДОЛЖНОСТИ ЛЕНИНГРАДСКОЙ ОБЛАСТИ</w:t>
      </w:r>
    </w:p>
    <w:p w:rsidR="00942F20" w:rsidRDefault="00942F20">
      <w:pPr>
        <w:pStyle w:val="ConsPlusNormal0"/>
      </w:pPr>
    </w:p>
    <w:p w:rsidR="00942F20" w:rsidRDefault="00390FBF">
      <w:pPr>
        <w:pStyle w:val="ConsPlusTitle0"/>
        <w:ind w:firstLine="540"/>
        <w:jc w:val="both"/>
        <w:outlineLvl w:val="1"/>
      </w:pPr>
      <w:r>
        <w:t>Статья 1. Государственные должности Ленинградской области</w:t>
      </w:r>
    </w:p>
    <w:p w:rsidR="00942F20" w:rsidRDefault="00942F20">
      <w:pPr>
        <w:pStyle w:val="ConsPlusNormal0"/>
      </w:pPr>
    </w:p>
    <w:p w:rsidR="00942F20" w:rsidRDefault="00390FBF">
      <w:pPr>
        <w:pStyle w:val="ConsPlusNormal0"/>
        <w:ind w:firstLine="540"/>
        <w:jc w:val="both"/>
      </w:pPr>
      <w:r>
        <w:t>1. Государственные должности Ленинградской области (далее также - государственные должности) - должности, устанавливаемые областн</w:t>
      </w:r>
      <w:r>
        <w:t>ыми законами для непосредственного исполнения полномочий органов государственной власти Ленинградской области, иных государственных органов Ленинградской области (далее - государственные органы Ленинградской области).</w:t>
      </w:r>
    </w:p>
    <w:p w:rsidR="00942F20" w:rsidRDefault="00390FBF">
      <w:pPr>
        <w:pStyle w:val="ConsPlusNormal0"/>
        <w:spacing w:before="240"/>
        <w:ind w:firstLine="540"/>
        <w:jc w:val="both"/>
      </w:pPr>
      <w:r>
        <w:t>2. Государственные должности Ленинград</w:t>
      </w:r>
      <w:r>
        <w:t xml:space="preserve">ской области замещаются в порядке и на условиях, </w:t>
      </w:r>
      <w:r>
        <w:lastRenderedPageBreak/>
        <w:t xml:space="preserve">установленных федеральными законами, </w:t>
      </w:r>
      <w:hyperlink r:id="rId46" w:tooltip="Закон Ленинградской области от 27.10.1994 N 6-оз (ред. от 13.05.2025) &quot;Устав Ленинградской области&quot; {КонсультантПлюс}">
        <w:r>
          <w:rPr>
            <w:color w:val="0000FF"/>
          </w:rPr>
          <w:t>Уставом</w:t>
        </w:r>
      </w:hyperlink>
      <w:r>
        <w:t xml:space="preserve"> Ленинградской области, областными законами и иными правовыми актами Ленинградской области.</w:t>
      </w:r>
    </w:p>
    <w:p w:rsidR="00942F20" w:rsidRDefault="00390FBF">
      <w:pPr>
        <w:pStyle w:val="ConsPlusNormal0"/>
        <w:spacing w:before="240"/>
        <w:ind w:firstLine="540"/>
        <w:jc w:val="both"/>
      </w:pPr>
      <w:r>
        <w:t xml:space="preserve">3. Основания и порядок прекращения полномочий лиц, замещающих государственные должности Ленинградской области, устанавливаются федеральными законами, </w:t>
      </w:r>
      <w:hyperlink r:id="rId47" w:tooltip="Закон Ленинградской области от 27.10.1994 N 6-оз (ред. от 13.05.2025) &quot;Устав Ленинградской области&quot; {КонсультантПлюс}">
        <w:r>
          <w:rPr>
            <w:color w:val="0000FF"/>
          </w:rPr>
          <w:t>Уставом</w:t>
        </w:r>
      </w:hyperlink>
      <w:r>
        <w:t xml:space="preserve"> Ленинградской области, областными законами и иными правовыми актами Ленинградской области.</w:t>
      </w:r>
    </w:p>
    <w:p w:rsidR="00942F20" w:rsidRDefault="00390FBF">
      <w:pPr>
        <w:pStyle w:val="ConsPlusNormal0"/>
        <w:spacing w:before="240"/>
        <w:ind w:firstLine="540"/>
        <w:jc w:val="both"/>
      </w:pPr>
      <w:r>
        <w:t>3-1. Губернатор Ленинградской области однов</w:t>
      </w:r>
      <w:r>
        <w:t>ременно замещает государственную должность Российской Федерации и государственную должность Ленинградской области.</w:t>
      </w:r>
    </w:p>
    <w:p w:rsidR="00942F20" w:rsidRDefault="00390FBF">
      <w:pPr>
        <w:pStyle w:val="ConsPlusNormal0"/>
        <w:jc w:val="both"/>
      </w:pPr>
      <w:r>
        <w:t xml:space="preserve">(часть 3-1 введена Областным </w:t>
      </w:r>
      <w:hyperlink r:id="rId48" w:tooltip="Областной закон Ленинградской области от 06.07.2022 N 77-оз &quot;О внесении изменений в областной закон &quot;О государственных должностях Ленинградской области&quot; (принят ЗС ЛО 22.06.2022) {КонсультантПлюс}">
        <w:r>
          <w:rPr>
            <w:color w:val="0000FF"/>
          </w:rPr>
          <w:t>законом</w:t>
        </w:r>
      </w:hyperlink>
      <w:r>
        <w:t xml:space="preserve"> Ленинградской области от 06.07.2022 N 7</w:t>
      </w:r>
      <w:r>
        <w:t>7-оз)</w:t>
      </w:r>
    </w:p>
    <w:p w:rsidR="00942F20" w:rsidRDefault="00942F2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42F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F20" w:rsidRDefault="00942F2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42F20" w:rsidRDefault="00942F2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42F20" w:rsidRDefault="00390FBF">
            <w:pPr>
              <w:pStyle w:val="ConsPlusNormal0"/>
              <w:jc w:val="both"/>
            </w:pPr>
            <w:r>
              <w:rPr>
                <w:color w:val="392C69"/>
              </w:rPr>
              <w:t xml:space="preserve">В соответствии с </w:t>
            </w:r>
            <w:hyperlink r:id="rId49" w:tooltip="Областной закон Ленинградской области от 25.12.2014 N 105-оз &quot;О внесении изменений в областные законы &quot;О Перечне государственных должностей Ленинградской области, денежном содержании лиц, замещающих государственные должности Ленинградской области, Реестре долж">
              <w:r>
                <w:rPr>
                  <w:color w:val="0000FF"/>
                </w:rPr>
                <w:t>Законом</w:t>
              </w:r>
            </w:hyperlink>
            <w:r>
              <w:rPr>
                <w:color w:val="392C69"/>
              </w:rPr>
              <w:t xml:space="preserve"> Ленинградской области от 25.12.2014 N 105-оз со дня вступления в силу областного закона "О Губ</w:t>
            </w:r>
            <w:r>
              <w:rPr>
                <w:color w:val="392C69"/>
              </w:rPr>
              <w:t>ернаторе Ленинградской области" ч. 4 после слов "вице-губернаторы Ленинградской области" будет дополнена словами "вице-губернатор Ленинградской области - руководитель аппарата Губернатора и Правительства Ленинградской области, вице-губернаторы Ленинградско</w:t>
            </w:r>
            <w:r>
              <w:rPr>
                <w:color w:val="392C69"/>
              </w:rPr>
              <w:t>й области - председатели комитетов, члены Правительства Ленинградской области - председатели комитетов".</w:t>
            </w:r>
          </w:p>
        </w:tc>
        <w:tc>
          <w:tcPr>
            <w:tcW w:w="113" w:type="dxa"/>
            <w:tcBorders>
              <w:top w:val="nil"/>
              <w:left w:val="nil"/>
              <w:bottom w:val="nil"/>
              <w:right w:val="nil"/>
            </w:tcBorders>
            <w:shd w:val="clear" w:color="auto" w:fill="F4F3F8"/>
            <w:tcMar>
              <w:top w:w="0" w:type="dxa"/>
              <w:left w:w="0" w:type="dxa"/>
              <w:bottom w:w="0" w:type="dxa"/>
              <w:right w:w="0" w:type="dxa"/>
            </w:tcMar>
          </w:tcPr>
          <w:p w:rsidR="00942F20" w:rsidRDefault="00942F20">
            <w:pPr>
              <w:pStyle w:val="ConsPlusNormal0"/>
            </w:pPr>
          </w:p>
        </w:tc>
      </w:tr>
    </w:tbl>
    <w:p w:rsidR="00942F20" w:rsidRDefault="00942F2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42F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F20" w:rsidRDefault="00942F2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42F20" w:rsidRDefault="00942F2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42F20" w:rsidRDefault="00390FBF">
            <w:pPr>
              <w:pStyle w:val="ConsPlusNormal0"/>
              <w:jc w:val="both"/>
            </w:pPr>
            <w:r>
              <w:rPr>
                <w:color w:val="392C69"/>
              </w:rPr>
              <w:t xml:space="preserve">В соответствии с </w:t>
            </w:r>
            <w:hyperlink r:id="rId50" w:tooltip="Областной закон Ленинградской области от 20.03.2014 N 14-оз (ред. от 19.10.2015) &quot;О внесении изменений в областной закон &quot;Устав Ленинградской области&quot; и отдельные областные законы, регулирующие вопросы правового статуса лиц, замещающих государственные должност">
              <w:r>
                <w:rPr>
                  <w:color w:val="0000FF"/>
                </w:rPr>
                <w:t>Законом</w:t>
              </w:r>
            </w:hyperlink>
            <w:r>
              <w:rPr>
                <w:color w:val="392C69"/>
              </w:rPr>
              <w:t xml:space="preserve"> Ленинградской области от 20.03.2014 N 14-оз со дня вступления в силу областного закона "О Губернаторе Ленинградской облас</w:t>
            </w:r>
            <w:r>
              <w:rPr>
                <w:color w:val="392C69"/>
              </w:rPr>
              <w:t>ти" в ч. 4 слова "Губернатор Ленинградской области,", "председатели комитетов, управляющий делами Правительства Ленинградской области," и "руководитель протокола Губернатора," будут исключены.</w:t>
            </w:r>
          </w:p>
        </w:tc>
        <w:tc>
          <w:tcPr>
            <w:tcW w:w="113" w:type="dxa"/>
            <w:tcBorders>
              <w:top w:val="nil"/>
              <w:left w:val="nil"/>
              <w:bottom w:val="nil"/>
              <w:right w:val="nil"/>
            </w:tcBorders>
            <w:shd w:val="clear" w:color="auto" w:fill="F4F3F8"/>
            <w:tcMar>
              <w:top w:w="0" w:type="dxa"/>
              <w:left w:w="0" w:type="dxa"/>
              <w:bottom w:w="0" w:type="dxa"/>
              <w:right w:w="0" w:type="dxa"/>
            </w:tcMar>
          </w:tcPr>
          <w:p w:rsidR="00942F20" w:rsidRDefault="00942F20">
            <w:pPr>
              <w:pStyle w:val="ConsPlusNormal0"/>
            </w:pPr>
          </w:p>
        </w:tc>
      </w:tr>
    </w:tbl>
    <w:p w:rsidR="00942F20" w:rsidRDefault="00390FBF">
      <w:pPr>
        <w:pStyle w:val="ConsPlusNormal0"/>
        <w:spacing w:before="300"/>
        <w:ind w:firstLine="540"/>
        <w:jc w:val="both"/>
      </w:pPr>
      <w:r>
        <w:t>4. К лицам, замещающим государственные должности Ленинградско</w:t>
      </w:r>
      <w:r>
        <w:t>й области, относятся Председатель Законодательного собрания Ленинградской области, председатель Избирательной комиссии Ленинградской области, председатель Контрольно-счетной палаты Ленинградской области, первый вице-губернатор Ленинградской области, вице-г</w:t>
      </w:r>
      <w:r>
        <w:t>убернаторы Ленинградской области, первый заместитель Председателя Правительства Ленинградской области, заместители Председателя Правительства Ленинградской области, заместители Председателя Законодательного собрания Ленинградской области, председатели пост</w:t>
      </w:r>
      <w:r>
        <w:t>оянных комиссий Законодательного собрания Ленинградской области, заместители председателей постоянных комиссий Законодательного собрания Ленинградской области, депутаты Законодательного собрания Ленинградской области, заместитель председателя Избирательной</w:t>
      </w:r>
      <w:r>
        <w:t xml:space="preserve"> комиссии Ленинградской области, заместители председателя Контрольно-счетной палаты Ленинградской области, аудиторы Контрольно-счетной палаты Ленинградской области, председатели комитетов, управляющий делами Правительства Ленинградской области, секретарь И</w:t>
      </w:r>
      <w:r>
        <w:t>збирательной комиссии Ленинградской области, члены Избирательной комиссии Ленинградской области с правом решающего голоса, работающие в комиссии на постоянной (штатной) основе, уполномоченный по правам человека в Ленинградской области, руководитель протоко</w:t>
      </w:r>
      <w:r>
        <w:t>ла Губернатора, Уполномоченный по правам ребенка в Ленинградской области, Уполномоченный по защите прав предпринимателей в Ленинградской области, мировые судьи Ленинградской области.</w:t>
      </w:r>
    </w:p>
    <w:p w:rsidR="00942F20" w:rsidRDefault="00390FBF">
      <w:pPr>
        <w:pStyle w:val="ConsPlusNormal0"/>
        <w:jc w:val="both"/>
      </w:pPr>
      <w:r>
        <w:t xml:space="preserve">(в ред. Областных законов Ленинградской области от 19.10.2015 </w:t>
      </w:r>
      <w:hyperlink r:id="rId51" w:tooltip="Областной закон Ленинградской области от 19.10.2015 N 100-оз (ред. от 26.07.2022) &quot;О внесении изменений в областной закон &quot;Устав Ленинградской области&quot; и отдельные областные законы в связи с введением новых государственных должностей Ленинградской области&quot; (пр">
        <w:r>
          <w:rPr>
            <w:color w:val="0000FF"/>
          </w:rPr>
          <w:t>N 100-оз</w:t>
        </w:r>
      </w:hyperlink>
      <w:r>
        <w:t xml:space="preserve">, от 27.07.2016 </w:t>
      </w:r>
      <w:hyperlink r:id="rId52" w:tooltip="Областной закон Ленинградской области от 27.07.2016 N 73-оз &quot;О внесении изменений в некоторые областные законы и признании утратившим силу областного закона &quot;Об условиях и порядке реализации права депутатов Законодательного собрания Ленинградской области на ос">
        <w:r>
          <w:rPr>
            <w:color w:val="0000FF"/>
          </w:rPr>
          <w:t>N 73-оз</w:t>
        </w:r>
      </w:hyperlink>
      <w:r>
        <w:t xml:space="preserve">, от 12.07.2021 </w:t>
      </w:r>
      <w:hyperlink r:id="rId53" w:tooltip="Областной закон Ленинградской области от 12.07.2021 N 97-оз &quot;О внесении изменений в отдельные областные законы в связи с совершенствованием правового положения лиц, замещающих государственные должности Ленинградской области&quot; (принят ЗС ЛО 23.06.2021) {Консульт">
        <w:r>
          <w:rPr>
            <w:color w:val="0000FF"/>
          </w:rPr>
          <w:t>N 97-оз</w:t>
        </w:r>
      </w:hyperlink>
      <w:r>
        <w:t xml:space="preserve">, от 16.12.2021 </w:t>
      </w:r>
      <w:hyperlink r:id="rId54" w:tooltip="Областной закон Ленинградской области от 16.12.2021 N 145-оз &quot;О внесении изменений в некоторые областные законы&quot; (принят ЗС ЛО 07.12.2021) {КонсультантПлюс}">
        <w:r>
          <w:rPr>
            <w:color w:val="0000FF"/>
          </w:rPr>
          <w:t>N 145-оз</w:t>
        </w:r>
      </w:hyperlink>
      <w:r>
        <w:t xml:space="preserve">, от 06.07.2022 </w:t>
      </w:r>
      <w:hyperlink r:id="rId55" w:tooltip="Областной закон Ленинградской области от 06.07.2022 N 77-оз &quot;О внесении изменений в областной закон &quot;О государственных должностях Ленинградской области&quot; (принят ЗС ЛО 22.06.2022) {КонсультантПлюс}">
        <w:r>
          <w:rPr>
            <w:color w:val="0000FF"/>
          </w:rPr>
          <w:t>N 77-оз</w:t>
        </w:r>
      </w:hyperlink>
      <w:r>
        <w:t>)</w:t>
      </w:r>
    </w:p>
    <w:p w:rsidR="00942F20" w:rsidRDefault="00942F2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42F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F20" w:rsidRDefault="00942F2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42F20" w:rsidRDefault="00942F2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42F20" w:rsidRDefault="00390FBF">
            <w:pPr>
              <w:pStyle w:val="ConsPlusNormal0"/>
              <w:jc w:val="both"/>
            </w:pPr>
            <w:r>
              <w:rPr>
                <w:color w:val="392C69"/>
              </w:rPr>
              <w:t xml:space="preserve">В соответствии с </w:t>
            </w:r>
            <w:hyperlink r:id="rId56" w:tooltip="Областной закон Ленинградской области от 20.03.2014 N 14-оз (ред. от 19.10.2015) &quot;О внесении изменений в областной закон &quot;Устав Ленинградской области&quot; и отдельные областные законы, регулирующие вопросы правового статуса лиц, замещающих государственные должност">
              <w:r>
                <w:rPr>
                  <w:color w:val="0000FF"/>
                </w:rPr>
                <w:t>Законом</w:t>
              </w:r>
            </w:hyperlink>
            <w:r>
              <w:rPr>
                <w:color w:val="392C69"/>
              </w:rPr>
              <w:t xml:space="preserve"> Ленинградской области от 20.03.2014</w:t>
            </w:r>
            <w:r>
              <w:rPr>
                <w:color w:val="392C69"/>
              </w:rPr>
              <w:t xml:space="preserve"> N 14-оз со дня вступления в силу областного закона "О Губернаторе Ленинградской области" в ч. 5 слова "(за исключением замещения должности Губернатора Ленинградской области)" будут исключены.</w:t>
            </w:r>
          </w:p>
        </w:tc>
        <w:tc>
          <w:tcPr>
            <w:tcW w:w="113" w:type="dxa"/>
            <w:tcBorders>
              <w:top w:val="nil"/>
              <w:left w:val="nil"/>
              <w:bottom w:val="nil"/>
              <w:right w:val="nil"/>
            </w:tcBorders>
            <w:shd w:val="clear" w:color="auto" w:fill="F4F3F8"/>
            <w:tcMar>
              <w:top w:w="0" w:type="dxa"/>
              <w:left w:w="0" w:type="dxa"/>
              <w:bottom w:w="0" w:type="dxa"/>
              <w:right w:w="0" w:type="dxa"/>
            </w:tcMar>
          </w:tcPr>
          <w:p w:rsidR="00942F20" w:rsidRDefault="00942F20">
            <w:pPr>
              <w:pStyle w:val="ConsPlusNormal0"/>
            </w:pPr>
          </w:p>
        </w:tc>
      </w:tr>
    </w:tbl>
    <w:p w:rsidR="00942F20" w:rsidRDefault="00390FBF">
      <w:pPr>
        <w:pStyle w:val="ConsPlusNormal0"/>
        <w:spacing w:before="300"/>
        <w:ind w:firstLine="540"/>
        <w:jc w:val="both"/>
      </w:pPr>
      <w:bookmarkStart w:id="1" w:name="P46"/>
      <w:bookmarkEnd w:id="1"/>
      <w:r>
        <w:t>5. Замещение государственных должностей Ленинградской области</w:t>
      </w:r>
      <w:r>
        <w:t xml:space="preserve"> в Администрации Ленинградской области (за исключением замещения должности Губернатора Ленинградской области) осуществляется на основе срочного контракта, заключаемого с Губернатором Ленинградской области на срок не более пяти лет.</w:t>
      </w:r>
    </w:p>
    <w:p w:rsidR="00942F20" w:rsidRDefault="00390FBF">
      <w:pPr>
        <w:pStyle w:val="ConsPlusNormal0"/>
        <w:jc w:val="both"/>
      </w:pPr>
      <w:r>
        <w:t xml:space="preserve">(часть 5 в ред. </w:t>
      </w:r>
      <w:hyperlink r:id="rId57" w:tooltip="Областной закон Ленинградской области от 13.07.2012 N 62-оз (ред. от 26.07.2022) &quot;О внесении изменений в областной закон &quot;Устав Ленинградской области&quot; и отдельные областные законы, регулирующие вопросы правового статуса лиц, замещающих государственные должност">
        <w:r>
          <w:rPr>
            <w:color w:val="0000FF"/>
          </w:rPr>
          <w:t>Закона</w:t>
        </w:r>
      </w:hyperlink>
      <w:r>
        <w:t xml:space="preserve"> Ленинградской области от 13.07.2012 N 62-оз)</w:t>
      </w:r>
    </w:p>
    <w:p w:rsidR="00942F20" w:rsidRDefault="00390FBF">
      <w:pPr>
        <w:pStyle w:val="ConsPlusNormal0"/>
        <w:spacing w:before="240"/>
        <w:ind w:firstLine="540"/>
        <w:jc w:val="both"/>
      </w:pPr>
      <w:bookmarkStart w:id="2" w:name="P48"/>
      <w:bookmarkEnd w:id="2"/>
      <w:r>
        <w:t>6. Замещение государственных должностей Ленинградской области в Контрольно-сч</w:t>
      </w:r>
      <w:r>
        <w:t>етной палате Ленинградской области (за исключением должности председателя Контрольно-счетной палаты Ленинградской области) осуществляется на основе срочного трудового договора, заключаемого с председателем Контрольно-счетной палаты Ленинградской области ср</w:t>
      </w:r>
      <w:r>
        <w:t>оком на пять лет.</w:t>
      </w:r>
    </w:p>
    <w:p w:rsidR="00942F20" w:rsidRDefault="00390FBF">
      <w:pPr>
        <w:pStyle w:val="ConsPlusNormal0"/>
        <w:jc w:val="both"/>
      </w:pPr>
      <w:r>
        <w:t xml:space="preserve">(часть 6 введена </w:t>
      </w:r>
      <w:hyperlink r:id="rId58" w:tooltip="Областной закон Ленинградской области от 13.10.2014 N 60-оз &quot;О внесении изменений в областные законы &quot;О государственных должностях Ленинградской области&quot; и &quot;О Перечне государственных должностей Ленинградской области, денежном содержании лиц, замещающих государ">
        <w:r>
          <w:rPr>
            <w:color w:val="0000FF"/>
          </w:rPr>
          <w:t>Законом</w:t>
        </w:r>
      </w:hyperlink>
      <w:r>
        <w:t xml:space="preserve"> Ленинградской области от 13.10.2014 N 60-оз)</w:t>
      </w:r>
    </w:p>
    <w:p w:rsidR="00942F20" w:rsidRDefault="00390FBF">
      <w:pPr>
        <w:pStyle w:val="ConsPlusNormal0"/>
        <w:spacing w:before="240"/>
        <w:ind w:firstLine="540"/>
        <w:jc w:val="both"/>
      </w:pPr>
      <w:r>
        <w:t>7. Статус и гарантии статуса мировых с</w:t>
      </w:r>
      <w:r>
        <w:t>удей Ленинградской области устанавливаются федеральным законодательством и областным законодательством.</w:t>
      </w:r>
    </w:p>
    <w:p w:rsidR="00942F20" w:rsidRDefault="00390FBF">
      <w:pPr>
        <w:pStyle w:val="ConsPlusNormal0"/>
        <w:spacing w:before="240"/>
        <w:ind w:firstLine="540"/>
        <w:jc w:val="both"/>
      </w:pPr>
      <w:r>
        <w:t xml:space="preserve">На лиц, замещающих государственные должности мировых судей Ленинградской области, не распространяются положения </w:t>
      </w:r>
      <w:hyperlink w:anchor="P54" w:tooltip="Статья 2. Правовая основа деятельности лиц, замещающих государственные должности Ленинградской области">
        <w:r>
          <w:rPr>
            <w:color w:val="0000FF"/>
          </w:rPr>
          <w:t>статей 2</w:t>
        </w:r>
      </w:hyperlink>
      <w:r>
        <w:t xml:space="preserve"> - </w:t>
      </w:r>
      <w:hyperlink w:anchor="P313" w:tooltip="Статья 15. Ответственность лиц, замещающих государственные должности Ленинградской области">
        <w:r>
          <w:rPr>
            <w:color w:val="0000FF"/>
          </w:rPr>
          <w:t>15</w:t>
        </w:r>
      </w:hyperlink>
      <w:r>
        <w:t xml:space="preserve"> настоящего областного закона.</w:t>
      </w:r>
    </w:p>
    <w:p w:rsidR="00942F20" w:rsidRDefault="00390FBF">
      <w:pPr>
        <w:pStyle w:val="ConsPlusNormal0"/>
        <w:jc w:val="both"/>
      </w:pPr>
      <w:r>
        <w:t xml:space="preserve">(часть 7 введена Областным </w:t>
      </w:r>
      <w:hyperlink r:id="rId59" w:tooltip="Областной закон Ленинградской области от 12.07.2021 N 97-оз &quot;О внесении изменений в отдельные областные законы в связи с совершенствованием правового положения лиц, замещающих государственные должности Ленинградской области&quot; (принят ЗС ЛО 23.06.2021) {Консульт">
        <w:r>
          <w:rPr>
            <w:color w:val="0000FF"/>
          </w:rPr>
          <w:t>законом</w:t>
        </w:r>
      </w:hyperlink>
      <w:r>
        <w:t xml:space="preserve"> Ленинградской области от 12.07.2021 N 97-оз)</w:t>
      </w:r>
    </w:p>
    <w:p w:rsidR="00942F20" w:rsidRDefault="00942F20">
      <w:pPr>
        <w:pStyle w:val="ConsPlusNormal0"/>
        <w:ind w:firstLine="540"/>
        <w:jc w:val="both"/>
      </w:pPr>
    </w:p>
    <w:p w:rsidR="00942F20" w:rsidRDefault="00390FBF">
      <w:pPr>
        <w:pStyle w:val="ConsPlusTitle0"/>
        <w:ind w:firstLine="540"/>
        <w:jc w:val="both"/>
        <w:outlineLvl w:val="1"/>
      </w:pPr>
      <w:bookmarkStart w:id="3" w:name="P54"/>
      <w:bookmarkEnd w:id="3"/>
      <w:r>
        <w:t>Статья 2. Правов</w:t>
      </w:r>
      <w:r>
        <w:t>ая основа деятельности лиц, замещающих государственные должности Ленинградской области</w:t>
      </w:r>
    </w:p>
    <w:p w:rsidR="00942F20" w:rsidRDefault="00942F20">
      <w:pPr>
        <w:pStyle w:val="ConsPlusNormal0"/>
      </w:pPr>
    </w:p>
    <w:p w:rsidR="00942F20" w:rsidRDefault="00390FBF">
      <w:pPr>
        <w:pStyle w:val="ConsPlusNormal0"/>
        <w:ind w:firstLine="540"/>
        <w:jc w:val="both"/>
      </w:pPr>
      <w:r>
        <w:t xml:space="preserve">Правовую основу деятельности лиц, замещающих государственные должности Ленинградской области, составляют </w:t>
      </w:r>
      <w:hyperlink r:id="rId6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Конституция</w:t>
        </w:r>
      </w:hyperlink>
      <w:r>
        <w:t xml:space="preserve"> Российской Федерации, федеральные з</w:t>
      </w:r>
      <w:r>
        <w:t xml:space="preserve">аконы и иные нормативные правовые акты Российской Федерации, </w:t>
      </w:r>
      <w:hyperlink r:id="rId61" w:tooltip="Закон Ленинградской области от 27.10.1994 N 6-оз (ред. от 13.05.2025) &quot;Устав Ленинградской области&quot; {КонсультантПлюс}">
        <w:r>
          <w:rPr>
            <w:color w:val="0000FF"/>
          </w:rPr>
          <w:t>Устав</w:t>
        </w:r>
      </w:hyperlink>
      <w:r>
        <w:t xml:space="preserve"> Ленинградской области, настоящий областной закон, другие областные законы и иные нормативные правовые акты Ленинградской области, а лиц, указанных в </w:t>
      </w:r>
      <w:hyperlink w:anchor="P46" w:tooltip="5. Замещение государственных должностей Ленинградской области в Администрации Ленинградской области (за исключением замещения должности Губернатора Ленинградской области) осуществляется на основе срочного контракта, заключаемого с Губернатором Ленинградской об">
        <w:r>
          <w:rPr>
            <w:color w:val="0000FF"/>
          </w:rPr>
          <w:t>частях 5</w:t>
        </w:r>
      </w:hyperlink>
      <w:r>
        <w:t xml:space="preserve"> и </w:t>
      </w:r>
      <w:hyperlink w:anchor="P48" w:tooltip="6. Замещение государственных должностей Ленинградской области в Контрольно-счетной палате Ленинградской области (за исключением должности председателя Контрольно-счетной палаты Ленинградской области) осуществляется на основе срочного трудового договора, заключ">
        <w:r>
          <w:rPr>
            <w:color w:val="0000FF"/>
          </w:rPr>
          <w:t>6 статьи 1</w:t>
        </w:r>
      </w:hyperlink>
      <w:r>
        <w:t xml:space="preserve"> настоящего областного закона, также срочный контракт (срочный трудовой договор).</w:t>
      </w:r>
    </w:p>
    <w:p w:rsidR="00942F20" w:rsidRDefault="00390FBF">
      <w:pPr>
        <w:pStyle w:val="ConsPlusNormal0"/>
        <w:jc w:val="both"/>
      </w:pPr>
      <w:r>
        <w:t xml:space="preserve">(в ред. </w:t>
      </w:r>
      <w:hyperlink r:id="rId62" w:tooltip="Областной закон Ленинградской области от 13.10.2014 N 60-оз &quot;О внесении изменений в областные законы &quot;О государственных должностях Ленинградской области&quot; и &quot;О Перечне государственных должностей Ленинградской области, денежном содержании лиц, замещающих государ">
        <w:r>
          <w:rPr>
            <w:color w:val="0000FF"/>
          </w:rPr>
          <w:t>Закона</w:t>
        </w:r>
      </w:hyperlink>
      <w:r>
        <w:t xml:space="preserve"> Ленинградско</w:t>
      </w:r>
      <w:r>
        <w:t>й области от 13.10.2014 N 60-оз)</w:t>
      </w:r>
    </w:p>
    <w:p w:rsidR="00942F20" w:rsidRDefault="00942F20">
      <w:pPr>
        <w:pStyle w:val="ConsPlusNormal0"/>
      </w:pPr>
    </w:p>
    <w:p w:rsidR="00942F20" w:rsidRDefault="00390FBF">
      <w:pPr>
        <w:pStyle w:val="ConsPlusTitle0"/>
        <w:ind w:firstLine="540"/>
        <w:jc w:val="both"/>
        <w:outlineLvl w:val="1"/>
      </w:pPr>
      <w:r>
        <w:t>Статья 3. Основные права лиц, замещающих государственные должности Ленинградской области</w:t>
      </w:r>
    </w:p>
    <w:p w:rsidR="00942F20" w:rsidRDefault="00942F20">
      <w:pPr>
        <w:pStyle w:val="ConsPlusNormal0"/>
      </w:pPr>
    </w:p>
    <w:p w:rsidR="00942F20" w:rsidRDefault="00390FBF">
      <w:pPr>
        <w:pStyle w:val="ConsPlusNormal0"/>
        <w:ind w:firstLine="540"/>
        <w:jc w:val="both"/>
      </w:pPr>
      <w:r>
        <w:t>Лица, замещающие государственные должности Ленинградской области, для осуществления своих полномочий в пределах компетенции соответс</w:t>
      </w:r>
      <w:r>
        <w:t xml:space="preserve">твующего государственного органа Ленинградской области, определяемой федеральными законами, </w:t>
      </w:r>
      <w:hyperlink r:id="rId63" w:tooltip="Закон Ленинградской области от 27.10.1994 N 6-оз (ред. от 13.05.2025) &quot;Устав Ленинградской области&quot; {КонсультантПлюс}">
        <w:r>
          <w:rPr>
            <w:color w:val="0000FF"/>
          </w:rPr>
          <w:t>Уставом</w:t>
        </w:r>
      </w:hyperlink>
      <w:r>
        <w:t xml:space="preserve"> Ленинградской области, областными законами и иными нормативными правовыми актами Ленинградской области, имеют право на:</w:t>
      </w:r>
    </w:p>
    <w:p w:rsidR="00942F20" w:rsidRDefault="00390FBF">
      <w:pPr>
        <w:pStyle w:val="ConsPlusNormal0"/>
        <w:spacing w:before="240"/>
        <w:ind w:firstLine="540"/>
        <w:jc w:val="both"/>
      </w:pPr>
      <w:r>
        <w:t>самостоятельное принятие решений;</w:t>
      </w:r>
    </w:p>
    <w:p w:rsidR="00942F20" w:rsidRDefault="00390FBF">
      <w:pPr>
        <w:pStyle w:val="ConsPlusNormal0"/>
        <w:spacing w:before="240"/>
        <w:ind w:firstLine="540"/>
        <w:jc w:val="both"/>
      </w:pPr>
      <w:r>
        <w:t>получение в установленном порядке необ</w:t>
      </w:r>
      <w:r>
        <w:t>ходимой информации;</w:t>
      </w:r>
    </w:p>
    <w:p w:rsidR="00942F20" w:rsidRDefault="00390FBF">
      <w:pPr>
        <w:pStyle w:val="ConsPlusNormal0"/>
        <w:spacing w:before="240"/>
        <w:ind w:firstLine="540"/>
        <w:jc w:val="both"/>
      </w:pPr>
      <w:r>
        <w:lastRenderedPageBreak/>
        <w:t>обеспечение необходимых организационно-технических условий;</w:t>
      </w:r>
    </w:p>
    <w:p w:rsidR="00942F20" w:rsidRDefault="00390FBF">
      <w:pPr>
        <w:pStyle w:val="ConsPlusNormal0"/>
        <w:spacing w:before="240"/>
        <w:ind w:firstLine="540"/>
        <w:jc w:val="both"/>
      </w:pPr>
      <w:r>
        <w:t>доступ в установленном порядке к сведениям, составляющим государственную тайну или иную охраняемую законом тайну, если осуществление полномочий связано с использованием таких с</w:t>
      </w:r>
      <w:r>
        <w:t>ведений;</w:t>
      </w:r>
    </w:p>
    <w:p w:rsidR="00942F20" w:rsidRDefault="00390FBF">
      <w:pPr>
        <w:pStyle w:val="ConsPlusNormal0"/>
        <w:spacing w:before="240"/>
        <w:ind w:firstLine="540"/>
        <w:jc w:val="both"/>
      </w:pPr>
      <w:r>
        <w:t>доступ в установленном порядке в связи с осуществлением должностных полномочий в государственные органы Ленинградской области, органы местного самоуправления Ленинградской области, учреждения и организации, осуществляющие свою деятельность на терр</w:t>
      </w:r>
      <w:r>
        <w:t>итории Ленинградской области;</w:t>
      </w:r>
    </w:p>
    <w:p w:rsidR="00942F20" w:rsidRDefault="00390FBF">
      <w:pPr>
        <w:pStyle w:val="ConsPlusNormal0"/>
        <w:spacing w:before="240"/>
        <w:ind w:firstLine="540"/>
        <w:jc w:val="both"/>
      </w:pPr>
      <w:r>
        <w:t>предоставление государственных гарантий, предусмотренных настоящим областным законом;</w:t>
      </w:r>
    </w:p>
    <w:p w:rsidR="00942F20" w:rsidRDefault="00390FBF">
      <w:pPr>
        <w:pStyle w:val="ConsPlusNormal0"/>
        <w:spacing w:before="240"/>
        <w:ind w:firstLine="540"/>
        <w:jc w:val="both"/>
      </w:pPr>
      <w:r>
        <w:t xml:space="preserve">иные права в соответствии с федеральными законами, </w:t>
      </w:r>
      <w:hyperlink r:id="rId64" w:tooltip="Закон Ленинградской области от 27.10.1994 N 6-оз (ред. от 13.05.2025) &quot;Устав Ленинградской области&quot; {КонсультантПлюс}">
        <w:r>
          <w:rPr>
            <w:color w:val="0000FF"/>
          </w:rPr>
          <w:t>Уставом</w:t>
        </w:r>
      </w:hyperlink>
      <w:r>
        <w:t xml:space="preserve"> Ленинградской области, областными законами и иными нормативными правовыми актами Ленинградской области.</w:t>
      </w:r>
    </w:p>
    <w:p w:rsidR="00942F20" w:rsidRDefault="00942F20">
      <w:pPr>
        <w:pStyle w:val="ConsPlusNormal0"/>
      </w:pPr>
    </w:p>
    <w:p w:rsidR="00942F20" w:rsidRDefault="00390FBF">
      <w:pPr>
        <w:pStyle w:val="ConsPlusTitle0"/>
        <w:ind w:firstLine="540"/>
        <w:jc w:val="both"/>
        <w:outlineLvl w:val="1"/>
      </w:pPr>
      <w:r>
        <w:t>Статья 4. Ос</w:t>
      </w:r>
      <w:r>
        <w:t>новные обязанности лиц, замещающих государственные должности Ленинградской области</w:t>
      </w:r>
    </w:p>
    <w:p w:rsidR="00942F20" w:rsidRDefault="00942F20">
      <w:pPr>
        <w:pStyle w:val="ConsPlusNormal0"/>
      </w:pPr>
    </w:p>
    <w:p w:rsidR="00942F20" w:rsidRDefault="00390FBF">
      <w:pPr>
        <w:pStyle w:val="ConsPlusNormal0"/>
        <w:ind w:firstLine="540"/>
        <w:jc w:val="both"/>
      </w:pPr>
      <w:r>
        <w:t>1. Лица, замещающие государственные должности Ленинградской области, обязаны:</w:t>
      </w:r>
    </w:p>
    <w:p w:rsidR="00942F20" w:rsidRDefault="00390FBF">
      <w:pPr>
        <w:pStyle w:val="ConsPlusNormal0"/>
        <w:jc w:val="both"/>
      </w:pPr>
      <w:r>
        <w:t xml:space="preserve">(в ред. </w:t>
      </w:r>
      <w:hyperlink r:id="rId65" w:tooltip="Областной закон Ленинградской области от 18.04.2012 N 28-оз &quot;О внесении изменений в областные законы &quot;О государственных должностях Ленинградской области&quot; и &quot;О статусе депутата Законодательного собрания Ленинградской области&quot; (принят ЗС ЛО 28.03.2012) {Консульт">
        <w:r>
          <w:rPr>
            <w:color w:val="0000FF"/>
          </w:rPr>
          <w:t>Закона</w:t>
        </w:r>
      </w:hyperlink>
      <w:r>
        <w:t xml:space="preserve"> Ленинградской области от 18.04.2012 N 28-оз)</w:t>
      </w:r>
    </w:p>
    <w:p w:rsidR="00942F20" w:rsidRDefault="00390FBF">
      <w:pPr>
        <w:pStyle w:val="ConsPlusNormal0"/>
        <w:spacing w:before="240"/>
        <w:ind w:firstLine="540"/>
        <w:jc w:val="both"/>
      </w:pPr>
      <w:r>
        <w:t xml:space="preserve">соблюдать </w:t>
      </w:r>
      <w:hyperlink r:id="rId6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Конституцию</w:t>
        </w:r>
      </w:hyperlink>
      <w:r>
        <w:t xml:space="preserve"> Российской Федерации, федеральные зак</w:t>
      </w:r>
      <w:r>
        <w:t xml:space="preserve">оны, иные нормативные правовые акты Российской Федерации, </w:t>
      </w:r>
      <w:hyperlink r:id="rId67" w:tooltip="Закон Ленинградской области от 27.10.1994 N 6-оз (ред. от 13.05.2025) &quot;Устав Ленинградской области&quot; {КонсультантПлюс}">
        <w:r>
          <w:rPr>
            <w:color w:val="0000FF"/>
          </w:rPr>
          <w:t>Устав</w:t>
        </w:r>
      </w:hyperlink>
      <w:r>
        <w:t xml:space="preserve"> Ленинградской области, настоящий областной закон, другие областные законы и иные нормативные правовые акты Ленинградской области, а лица, указанные в </w:t>
      </w:r>
      <w:hyperlink w:anchor="P46" w:tooltip="5. Замещение государственных должностей Ленинградской области в Администрации Ленинградской области (за исключением замещения должности Губернатора Ленинградской области) осуществляется на основе срочного контракта, заключаемого с Губернатором Ленинградской об">
        <w:r>
          <w:rPr>
            <w:color w:val="0000FF"/>
          </w:rPr>
          <w:t>частях 5</w:t>
        </w:r>
      </w:hyperlink>
      <w:r>
        <w:t xml:space="preserve"> и </w:t>
      </w:r>
      <w:hyperlink w:anchor="P48" w:tooltip="6. Замещение государственных должностей Ленинградской области в Контрольно-счетной палате Ленинградской области (за исключением должности председателя Контрольно-счетной палаты Ленинградской области) осуществляется на основе срочного трудового договора, заключ">
        <w:r>
          <w:rPr>
            <w:color w:val="0000FF"/>
          </w:rPr>
          <w:t>6 статьи 1</w:t>
        </w:r>
      </w:hyperlink>
      <w:r>
        <w:t xml:space="preserve"> настоящего областного закона, также положения срочного контракта (срочного трудового договора);</w:t>
      </w:r>
    </w:p>
    <w:p w:rsidR="00942F20" w:rsidRDefault="00390FBF">
      <w:pPr>
        <w:pStyle w:val="ConsPlusNormal0"/>
        <w:jc w:val="both"/>
      </w:pPr>
      <w:r>
        <w:t xml:space="preserve">(в ред. </w:t>
      </w:r>
      <w:hyperlink r:id="rId68" w:tooltip="Областной закон Ленинградской области от 13.10.2014 N 60-оз &quot;О внесении изменений в областные законы &quot;О государственных должностях Ленинградской области&quot; и &quot;О Перечне государственных должностей Ленинградской области, денежном содержании лиц, замещающих государ">
        <w:r>
          <w:rPr>
            <w:color w:val="0000FF"/>
          </w:rPr>
          <w:t>Закона</w:t>
        </w:r>
      </w:hyperlink>
      <w:r>
        <w:t xml:space="preserve"> Ленинградской области от 13.10.2014 N 60-оз)</w:t>
      </w:r>
    </w:p>
    <w:p w:rsidR="00942F20" w:rsidRDefault="00390FBF">
      <w:pPr>
        <w:pStyle w:val="ConsPlusNormal0"/>
        <w:spacing w:before="240"/>
        <w:ind w:firstLine="540"/>
        <w:jc w:val="both"/>
      </w:pPr>
      <w:r>
        <w:t>обеспечивать соблюдение и защиту прав, свобод и законных интересов человека и гражданина;</w:t>
      </w:r>
    </w:p>
    <w:p w:rsidR="00942F20" w:rsidRDefault="00390FBF">
      <w:pPr>
        <w:pStyle w:val="ConsPlusNormal0"/>
        <w:spacing w:before="240"/>
        <w:ind w:firstLine="540"/>
        <w:jc w:val="both"/>
      </w:pPr>
      <w:r>
        <w:t>выполнять судебные решения в части, касающей</w:t>
      </w:r>
      <w:r>
        <w:t>ся их полномочий по замещаемой государственной должности Ленинградской области;</w:t>
      </w:r>
    </w:p>
    <w:p w:rsidR="00942F20" w:rsidRDefault="00390FBF">
      <w:pPr>
        <w:pStyle w:val="ConsPlusNormal0"/>
        <w:spacing w:before="240"/>
        <w:ind w:firstLine="540"/>
        <w:jc w:val="both"/>
      </w:pPr>
      <w:r>
        <w:t>хранить сведения, составляющие государственную или иную охраняемую законом тайну;</w:t>
      </w:r>
    </w:p>
    <w:p w:rsidR="00942F20" w:rsidRDefault="00390FBF">
      <w:pPr>
        <w:pStyle w:val="ConsPlusNormal0"/>
        <w:spacing w:before="240"/>
        <w:ind w:firstLine="540"/>
        <w:jc w:val="both"/>
      </w:pPr>
      <w:r>
        <w:t>соблюдать ограничения и запреты, налагаемые на лиц, замещающих государственные должности Ленин</w:t>
      </w:r>
      <w:r>
        <w:t>градской области, установленные федеральными законами, а также иные запреты и ограничения, установленные областными законами;</w:t>
      </w:r>
    </w:p>
    <w:p w:rsidR="00942F20" w:rsidRDefault="00390FBF">
      <w:pPr>
        <w:pStyle w:val="ConsPlusNormal0"/>
        <w:jc w:val="both"/>
      </w:pPr>
      <w:r>
        <w:t xml:space="preserve">(в ред. </w:t>
      </w:r>
      <w:hyperlink r:id="rId69" w:tooltip="Областной закон Ленинградской области от 18.04.2012 N 28-оз &quot;О внесении изменений в областные законы &quot;О государственных должностях Ленинградской области&quot; и &quot;О статусе депутата Законодательного собрания Ленинградской области&quot; (принят ЗС ЛО 28.03.2012) {Консульт">
        <w:r>
          <w:rPr>
            <w:color w:val="0000FF"/>
          </w:rPr>
          <w:t>Закона</w:t>
        </w:r>
      </w:hyperlink>
      <w:r>
        <w:t xml:space="preserve"> Ленинградской области от 18.04.2012 N 28-оз)</w:t>
      </w:r>
    </w:p>
    <w:p w:rsidR="00942F20" w:rsidRDefault="00390FBF">
      <w:pPr>
        <w:pStyle w:val="ConsPlusNormal0"/>
        <w:spacing w:before="240"/>
        <w:ind w:firstLine="540"/>
        <w:jc w:val="both"/>
      </w:pPr>
      <w:r>
        <w:t xml:space="preserve">абзац утратил силу. - </w:t>
      </w:r>
      <w:hyperlink r:id="rId70" w:tooltip="Областной закон Ленинградской области от 18.04.2012 N 28-оз &quot;О внесении изменений в областные законы &quot;О государственных должностях Ленинградской области&quot; и &quot;О статусе депутата Законодательного собрания Ленинградской области&quot; (принят ЗС ЛО 28.03.2012) {Консульт">
        <w:r>
          <w:rPr>
            <w:color w:val="0000FF"/>
          </w:rPr>
          <w:t>Закон</w:t>
        </w:r>
      </w:hyperlink>
      <w:r>
        <w:t xml:space="preserve"> Ленинградской области от 18.04.2012 </w:t>
      </w:r>
      <w:r>
        <w:t>N 28-оз;</w:t>
      </w:r>
    </w:p>
    <w:p w:rsidR="00942F20" w:rsidRDefault="00390FBF">
      <w:pPr>
        <w:pStyle w:val="ConsPlusNormal0"/>
        <w:spacing w:before="240"/>
        <w:ind w:firstLine="540"/>
        <w:jc w:val="both"/>
      </w:pPr>
      <w:r>
        <w:t xml:space="preserve">выполнять иные обязанности, возлагаемые на лиц, замещающих государственные должности Ленинградской области, федеральными законами, </w:t>
      </w:r>
      <w:hyperlink r:id="rId71" w:tooltip="Закон Ленинградской области от 27.10.1994 N 6-оз (ред. от 13.05.2025) &quot;Устав Ленинградской области&quot; {КонсультантПлюс}">
        <w:r>
          <w:rPr>
            <w:color w:val="0000FF"/>
          </w:rPr>
          <w:t>Уставом</w:t>
        </w:r>
      </w:hyperlink>
      <w:r>
        <w:t xml:space="preserve"> Ленинградской области, настоящим областным законом, другими областными законами и иными нормативными правовыми актами </w:t>
      </w:r>
      <w:r>
        <w:lastRenderedPageBreak/>
        <w:t>Ленинградской области, а н</w:t>
      </w:r>
      <w:r>
        <w:t xml:space="preserve">а лиц, указанных в </w:t>
      </w:r>
      <w:hyperlink w:anchor="P46" w:tooltip="5. Замещение государственных должностей Ленинградской области в Администрации Ленинградской области (за исключением замещения должности Губернатора Ленинградской области) осуществляется на основе срочного контракта, заключаемого с Губернатором Ленинградской об">
        <w:r>
          <w:rPr>
            <w:color w:val="0000FF"/>
          </w:rPr>
          <w:t>частях 5</w:t>
        </w:r>
      </w:hyperlink>
      <w:r>
        <w:t xml:space="preserve"> и </w:t>
      </w:r>
      <w:hyperlink w:anchor="P48" w:tooltip="6. Замещение государственных должностей Ленинградской области в Контрольно-счетной палате Ленинградской области (за исключением должности председателя Контрольно-счетной палаты Ленинградской области) осуществляется на основе срочного трудового договора, заключ">
        <w:r>
          <w:rPr>
            <w:color w:val="0000FF"/>
          </w:rPr>
          <w:t>6 статьи 1</w:t>
        </w:r>
      </w:hyperlink>
      <w:r>
        <w:t xml:space="preserve"> настоящего областного закона, также срочным контрактом (срочным трудовым договором).</w:t>
      </w:r>
    </w:p>
    <w:p w:rsidR="00942F20" w:rsidRDefault="00390FBF">
      <w:pPr>
        <w:pStyle w:val="ConsPlusNormal0"/>
        <w:jc w:val="both"/>
      </w:pPr>
      <w:r>
        <w:t xml:space="preserve">(в ред. </w:t>
      </w:r>
      <w:hyperlink r:id="rId72" w:tooltip="Областной закон Ленинградской области от 13.10.2014 N 60-оз &quot;О внесении изменений в областные законы &quot;О государственных должностях Ленинградской области&quot; и &quot;О Перечне государственных должностей Ленинградской области, денежном содержании лиц, замещающих государ">
        <w:r>
          <w:rPr>
            <w:color w:val="0000FF"/>
          </w:rPr>
          <w:t>Закона</w:t>
        </w:r>
      </w:hyperlink>
      <w:r>
        <w:t xml:space="preserve"> Ленинградской области от 13.10.2014 N 60-оз)</w:t>
      </w:r>
    </w:p>
    <w:p w:rsidR="00942F20" w:rsidRDefault="00390FBF">
      <w:pPr>
        <w:pStyle w:val="ConsPlusNormal0"/>
        <w:spacing w:before="240"/>
        <w:ind w:firstLine="540"/>
        <w:jc w:val="both"/>
      </w:pPr>
      <w:r>
        <w:t>2. Лица, замещающие государственные должности Ленинградской области (за исключением лиц, замещающих государственные должност</w:t>
      </w:r>
      <w:r>
        <w:t>и Ленинградской области в Законодательном собрании Ленинградской области), обязаны в порядке, установленном Губернатором Ленинградской области:</w:t>
      </w:r>
    </w:p>
    <w:p w:rsidR="00942F20" w:rsidRDefault="00390FBF">
      <w:pPr>
        <w:pStyle w:val="ConsPlusNormal0"/>
        <w:jc w:val="both"/>
      </w:pPr>
      <w:r>
        <w:t xml:space="preserve">(в ред. </w:t>
      </w:r>
      <w:hyperlink r:id="rId73" w:tooltip="Областной закон Ленинградской области от 15.03.2017 N 13-оз &quot;О внесении изменений в областные законы &quot;О государственных должностях Ленинградской области&quot; и &quot;О Контрольно-счетной палате Ленинградской области&quot; (принят ЗС ЛО 22.02.2017) {КонсультантПлюс}">
        <w:r>
          <w:rPr>
            <w:color w:val="0000FF"/>
          </w:rPr>
          <w:t>Закона</w:t>
        </w:r>
      </w:hyperlink>
      <w:r>
        <w:t xml:space="preserve"> Ленинградской области от 15.03.2017 N 13-оз)</w:t>
      </w:r>
    </w:p>
    <w:p w:rsidR="00942F20" w:rsidRDefault="00390FBF">
      <w:pPr>
        <w:pStyle w:val="ConsPlusNormal0"/>
        <w:spacing w:before="240"/>
        <w:ind w:firstLine="540"/>
        <w:jc w:val="both"/>
      </w:pPr>
      <w:r>
        <w:t>ежегодно не позднее 1 апреля года, следующего за отчетным финансовым годом, представлять сведения о своих доходах, об имуществе и обязательствах имущественного характера, а также сведени</w:t>
      </w:r>
      <w:r>
        <w:t>я о доходах, об имуществе и обязательствах имущественного характера своих супруг (супругов) и несовершеннолетних детей;</w:t>
      </w:r>
    </w:p>
    <w:p w:rsidR="00942F20" w:rsidRDefault="00390FBF">
      <w:pPr>
        <w:pStyle w:val="ConsPlusNormal0"/>
        <w:spacing w:before="240"/>
        <w:ind w:firstLine="540"/>
        <w:jc w:val="both"/>
      </w:pPr>
      <w:r>
        <w:t>представлять сведения о своих расходах и о расходах своих супруг (супругов) и несовершеннолетних детей в соответствии с требованиями, ус</w:t>
      </w:r>
      <w:r>
        <w:t xml:space="preserve">тановленными Федеральным </w:t>
      </w:r>
      <w:hyperlink r:id="rId7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w:t>
      </w:r>
    </w:p>
    <w:p w:rsidR="00942F20" w:rsidRDefault="00390FBF">
      <w:pPr>
        <w:pStyle w:val="ConsPlusNormal0"/>
        <w:jc w:val="both"/>
      </w:pPr>
      <w:r>
        <w:t>(часть 2 в р</w:t>
      </w:r>
      <w:r>
        <w:t xml:space="preserve">ед. </w:t>
      </w:r>
      <w:hyperlink r:id="rId75" w:tooltip="Областной закон Ленинградской области от 21.06.2013 N 39-оз (ред. от 15.12.2017) &quot;О внесении изменений в отдельные областные законы в связи с принятием Федерального закона &quot;О контроле за соответствием расходов лиц, замещающих государственные должности, и иных ">
        <w:r>
          <w:rPr>
            <w:color w:val="0000FF"/>
          </w:rPr>
          <w:t>Закона</w:t>
        </w:r>
      </w:hyperlink>
      <w:r>
        <w:t xml:space="preserve"> Ленинградской области от 21.06.2013 N 39-оз)</w:t>
      </w:r>
    </w:p>
    <w:p w:rsidR="00942F20" w:rsidRDefault="00390FBF">
      <w:pPr>
        <w:pStyle w:val="ConsPlusNormal0"/>
        <w:spacing w:before="240"/>
        <w:ind w:firstLine="540"/>
        <w:jc w:val="both"/>
      </w:pPr>
      <w:r>
        <w:t>3. Лица, замещающие государственные должности Ленинградской области в За</w:t>
      </w:r>
      <w:r>
        <w:t>конодательном собрании Ленинградской области, обязаны ежегодно не позднее 1 апреля года, следующего за отчетным финансовым годом, представлять сведения о своих доходах, расходах, об имуществе и обязательствах имущественного характера, а также сведения о до</w:t>
      </w:r>
      <w:r>
        <w:t xml:space="preserve">ходах, расходах, об имуществе и обязательствах имущественного характера своих супруг (супругов) и несовершеннолетних детей в порядке, установленном областным </w:t>
      </w:r>
      <w:hyperlink r:id="rId76" w:tooltip="Областной закон Ленинградской области от 24.04.2007 N 62-оз (ред. от 11.04.2025) &quot;О статусе депутата Законодательного собрания Ленинградской области&quot; (принят ЗС ЛО 11.04.2007) {КонсультантПлюс}">
        <w:r>
          <w:rPr>
            <w:color w:val="0000FF"/>
          </w:rPr>
          <w:t>законом</w:t>
        </w:r>
      </w:hyperlink>
      <w:r>
        <w:t xml:space="preserve"> "О статусе депутата Законодательного собрания Ленинградской области".</w:t>
      </w:r>
    </w:p>
    <w:p w:rsidR="00942F20" w:rsidRDefault="00390FBF">
      <w:pPr>
        <w:pStyle w:val="ConsPlusNormal0"/>
        <w:jc w:val="both"/>
      </w:pPr>
      <w:r>
        <w:t xml:space="preserve">(часть 3 введена </w:t>
      </w:r>
      <w:hyperlink r:id="rId77" w:tooltip="Областной закон Ленинградской области от 21.06.2013 N 39-оз (ред. от 15.12.2017) &quot;О внесении изменений в отдельные областные законы в связи с принятием Федерального закона &quot;О контроле за соответствием расходов лиц, замещающих государственные должности, и иных ">
        <w:r>
          <w:rPr>
            <w:color w:val="0000FF"/>
          </w:rPr>
          <w:t>Законом</w:t>
        </w:r>
      </w:hyperlink>
      <w:r>
        <w:t xml:space="preserve"> Ленинградской области от 21.06.2013 N 39-оз)</w:t>
      </w:r>
    </w:p>
    <w:p w:rsidR="00942F20" w:rsidRDefault="00390FBF">
      <w:pPr>
        <w:pStyle w:val="ConsPlusNormal0"/>
        <w:spacing w:before="240"/>
        <w:ind w:firstLine="540"/>
        <w:jc w:val="both"/>
      </w:pPr>
      <w:r>
        <w:t xml:space="preserve">4. Утратил силу. - </w:t>
      </w:r>
      <w:hyperlink r:id="rId78" w:tooltip="Областной закон Ленинградской области от 15.03.2017 N 13-оз &quot;О внесении изменений в областные законы &quot;О государственных должностях Ленинградской области&quot; и &quot;О Контрольно-счетной палате Ленинградской области&quot; (принят ЗС ЛО 22.02.2017) {КонсультантПлюс}">
        <w:r>
          <w:rPr>
            <w:color w:val="0000FF"/>
          </w:rPr>
          <w:t>Закон</w:t>
        </w:r>
      </w:hyperlink>
      <w:r>
        <w:t xml:space="preserve"> Ленинградской области от 15.03</w:t>
      </w:r>
      <w:r>
        <w:t>.2017 N 13-оз.</w:t>
      </w:r>
    </w:p>
    <w:p w:rsidR="00942F20" w:rsidRDefault="00942F20">
      <w:pPr>
        <w:pStyle w:val="ConsPlusNormal0"/>
      </w:pPr>
    </w:p>
    <w:p w:rsidR="00942F20" w:rsidRDefault="00390FBF">
      <w:pPr>
        <w:pStyle w:val="ConsPlusTitle0"/>
        <w:ind w:firstLine="540"/>
        <w:jc w:val="both"/>
        <w:outlineLvl w:val="1"/>
      </w:pPr>
      <w:r>
        <w:t>Статья 4-1. Контроль за расходами лиц, замещающих государственные должности Ленинградской области</w:t>
      </w:r>
    </w:p>
    <w:p w:rsidR="00942F20" w:rsidRDefault="00942F20">
      <w:pPr>
        <w:pStyle w:val="ConsPlusNormal0"/>
        <w:ind w:firstLine="540"/>
        <w:jc w:val="both"/>
      </w:pPr>
    </w:p>
    <w:p w:rsidR="00942F20" w:rsidRDefault="00390FBF">
      <w:pPr>
        <w:pStyle w:val="ConsPlusNormal0"/>
        <w:ind w:firstLine="540"/>
        <w:jc w:val="both"/>
      </w:pPr>
      <w:r>
        <w:t xml:space="preserve">(введена </w:t>
      </w:r>
      <w:hyperlink r:id="rId79" w:tooltip="Областной закон Ленинградской области от 21.06.2013 N 39-оз (ред. от 15.12.2017) &quot;О внесении изменений в отдельные областные законы в связи с принятием Федерального закона &quot;О контроле за соответствием расходов лиц, замещающих государственные должности, и иных ">
        <w:r>
          <w:rPr>
            <w:color w:val="0000FF"/>
          </w:rPr>
          <w:t>Зако</w:t>
        </w:r>
        <w:r>
          <w:rPr>
            <w:color w:val="0000FF"/>
          </w:rPr>
          <w:t>ном</w:t>
        </w:r>
      </w:hyperlink>
      <w:r>
        <w:t xml:space="preserve"> Ленинградской области от 21.06.2013 N 39-оз)</w:t>
      </w:r>
    </w:p>
    <w:p w:rsidR="00942F20" w:rsidRDefault="00942F20">
      <w:pPr>
        <w:pStyle w:val="ConsPlusNormal0"/>
      </w:pPr>
    </w:p>
    <w:p w:rsidR="00942F20" w:rsidRDefault="00390FBF">
      <w:pPr>
        <w:pStyle w:val="ConsPlusNormal0"/>
        <w:ind w:firstLine="540"/>
        <w:jc w:val="both"/>
      </w:pPr>
      <w:r>
        <w:t>1. Решение об осуществлении контроля за соответствием расходов лица, замещающего государственную должность Ленинградской области (за исключением лица, замещающего государственную должность Ленинградской области в Законодательном собрании Ленинградской обла</w:t>
      </w:r>
      <w:r>
        <w:t>сти), расходов его супруги (супруга) и несовершеннолетних детей общему доходу данного лица и его супруги (супруга) (далее - контроль за расходами), принимается Губернатором Ленинградской области либо уполномоченным им должностным лицом путем издания соотве</w:t>
      </w:r>
      <w:r>
        <w:t xml:space="preserve">тствующего правового акта в течение пяти рабочих дней со дня получения достаточной информации о наличии оснований для проведения контроля за расходами, предусмотренных Федеральным </w:t>
      </w:r>
      <w:hyperlink r:id="rId8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за</w:t>
        </w:r>
        <w:r>
          <w:rPr>
            <w:color w:val="0000FF"/>
          </w:rPr>
          <w:t>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w:t>
      </w:r>
    </w:p>
    <w:p w:rsidR="00942F20" w:rsidRDefault="00390FBF">
      <w:pPr>
        <w:pStyle w:val="ConsPlusNormal0"/>
        <w:jc w:val="both"/>
      </w:pPr>
      <w:r>
        <w:t xml:space="preserve">(в ред. Областных законов Ленинградской области от 14.07.2015 </w:t>
      </w:r>
      <w:hyperlink r:id="rId81" w:tooltip="Областной закон Ленинградской области от 14.07.2015 N 70-оз (ред. от 15.12.2017)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 по вопросам ">
        <w:r>
          <w:rPr>
            <w:color w:val="0000FF"/>
          </w:rPr>
          <w:t>N 70-оз</w:t>
        </w:r>
      </w:hyperlink>
      <w:r>
        <w:t xml:space="preserve">, от 15.11.2022 </w:t>
      </w:r>
      <w:hyperlink r:id="rId82" w:tooltip="Областной закон Ленинградской области от 15.11.2022 N 141-оз &quot;О внесении изменений в статью 18-1 областного закона &quot;О статусе депутата Законодательного собрания Ленинградской области&quot; и статьи 4-1 и 4-2 областного закона &quot;О государственных должностях Ленинград">
        <w:r>
          <w:rPr>
            <w:color w:val="0000FF"/>
          </w:rPr>
          <w:t>N 141-оз</w:t>
        </w:r>
      </w:hyperlink>
      <w:r>
        <w:t>)</w:t>
      </w:r>
    </w:p>
    <w:p w:rsidR="00942F20" w:rsidRDefault="00390FBF">
      <w:pPr>
        <w:pStyle w:val="ConsPlusNormal0"/>
        <w:spacing w:before="240"/>
        <w:ind w:firstLine="540"/>
        <w:jc w:val="both"/>
      </w:pPr>
      <w:r>
        <w:lastRenderedPageBreak/>
        <w:t>2. Контроль за р</w:t>
      </w:r>
      <w:r>
        <w:t xml:space="preserve">асходами лиц, замещающих государственные должности Ленинградской области в Законодательном собрании Ленинградской области, осуществляется в порядке, определяемом областным </w:t>
      </w:r>
      <w:hyperlink r:id="rId83" w:tooltip="Областной закон Ленинградской области от 24.04.2007 N 62-оз (ред. от 11.04.2025) &quot;О статусе депутата Законодательного собрания Ленинградской области&quot; (принят ЗС ЛО 11.04.2007) {КонсультантПлюс}">
        <w:r>
          <w:rPr>
            <w:color w:val="0000FF"/>
          </w:rPr>
          <w:t>законом</w:t>
        </w:r>
      </w:hyperlink>
      <w:r>
        <w:t xml:space="preserve"> "О статусе депу</w:t>
      </w:r>
      <w:r>
        <w:t>тата Законодательного собрания Ленинградской области".</w:t>
      </w:r>
    </w:p>
    <w:p w:rsidR="00942F20" w:rsidRDefault="00390FBF">
      <w:pPr>
        <w:pStyle w:val="ConsPlusNormal0"/>
        <w:spacing w:before="240"/>
        <w:ind w:firstLine="540"/>
        <w:jc w:val="both"/>
      </w:pPr>
      <w:r>
        <w:t xml:space="preserve">Абзац утратил силу. - </w:t>
      </w:r>
      <w:hyperlink r:id="rId84" w:tooltip="Областной закон Ленинградской области от 15.03.2017 N 13-оз &quot;О внесении изменений в областные законы &quot;О государственных должностях Ленинградской области&quot; и &quot;О Контрольно-счетной палате Ленинградской области&quot; (принят ЗС ЛО 22.02.2017) {КонсультантПлюс}">
        <w:r>
          <w:rPr>
            <w:color w:val="0000FF"/>
          </w:rPr>
          <w:t>Закон</w:t>
        </w:r>
      </w:hyperlink>
      <w:r>
        <w:t xml:space="preserve"> Ленинградской области от 15.03.2017 N 13-оз.</w:t>
      </w:r>
    </w:p>
    <w:p w:rsidR="00942F20" w:rsidRDefault="00390FBF">
      <w:pPr>
        <w:pStyle w:val="ConsPlusNormal0"/>
        <w:spacing w:before="240"/>
        <w:ind w:firstLine="540"/>
        <w:jc w:val="both"/>
      </w:pPr>
      <w:r>
        <w:t>Контро</w:t>
      </w:r>
      <w:r>
        <w:t>ль за расходами лиц, замещающих иные государственные должности Ленинградской области, осуществляется государственным органом Ленинградской области по профилактике коррупционных и иных правонарушений.</w:t>
      </w:r>
    </w:p>
    <w:p w:rsidR="00942F20" w:rsidRDefault="00390FBF">
      <w:pPr>
        <w:pStyle w:val="ConsPlusNormal0"/>
        <w:jc w:val="both"/>
      </w:pPr>
      <w:r>
        <w:t xml:space="preserve">(в ред. Областного </w:t>
      </w:r>
      <w:hyperlink r:id="rId85" w:tooltip="Областной закон Ленинградской области от 13.07.2020 N 73-оз &quot;О внесении изменений в областной закон &quot;О государственных должностях Ленинградской области&quot; (принят ЗС ЛО 23.06.2020) {КонсультантПлюс}">
        <w:r>
          <w:rPr>
            <w:color w:val="0000FF"/>
          </w:rPr>
          <w:t>закона</w:t>
        </w:r>
      </w:hyperlink>
      <w:r>
        <w:t xml:space="preserve"> Ленинградской области от 13.07.2020 N 73-оз)</w:t>
      </w:r>
    </w:p>
    <w:p w:rsidR="00942F20" w:rsidRDefault="00390FBF">
      <w:pPr>
        <w:pStyle w:val="ConsPlusNormal0"/>
        <w:spacing w:before="240"/>
        <w:ind w:firstLine="540"/>
        <w:jc w:val="both"/>
      </w:pPr>
      <w:r>
        <w:t xml:space="preserve">3. Сведения об источниках получения средств, предусмотренные </w:t>
      </w:r>
      <w:hyperlink r:id="rId8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частью 1 статьи 3</w:t>
        </w:r>
      </w:hyperlink>
      <w:r>
        <w:t xml:space="preserve"> Фе</w:t>
      </w:r>
      <w:r>
        <w:t>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представленные лицами, замещающими государственные должности Ленинградской области, размещаются в инф</w:t>
      </w:r>
      <w:r>
        <w:t>ормационно-телекоммуникационной сети "Интернет" на официальных сайтах государственных органов Ленинградской области и предоставляются средствам массовой информации для опубликования в порядке, определяемом:</w:t>
      </w:r>
    </w:p>
    <w:p w:rsidR="00942F20" w:rsidRDefault="00390FBF">
      <w:pPr>
        <w:pStyle w:val="ConsPlusNormal0"/>
        <w:jc w:val="both"/>
      </w:pPr>
      <w:r>
        <w:t xml:space="preserve">(в ред. </w:t>
      </w:r>
      <w:hyperlink r:id="rId87" w:tooltip="Областной закон Ленинградской области от 14.07.2015 N 70-оз (ред. от 15.12.2017)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 по вопросам ">
        <w:r>
          <w:rPr>
            <w:color w:val="0000FF"/>
          </w:rPr>
          <w:t>Закона</w:t>
        </w:r>
      </w:hyperlink>
      <w:r>
        <w:t xml:space="preserve"> Ленинградской области от 14.07.2015 N 70-оз)</w:t>
      </w:r>
    </w:p>
    <w:p w:rsidR="00942F20" w:rsidRDefault="00390FBF">
      <w:pPr>
        <w:pStyle w:val="ConsPlusNormal0"/>
        <w:spacing w:before="240"/>
        <w:ind w:firstLine="540"/>
        <w:jc w:val="both"/>
      </w:pPr>
      <w:r>
        <w:t>постановлением Законодательного собрания Ленинградской области - в случае представления сведений об источниках получе</w:t>
      </w:r>
      <w:r>
        <w:t>ния средств депутатами Законодательного собрания Ленинградской области;</w:t>
      </w:r>
    </w:p>
    <w:p w:rsidR="00942F20" w:rsidRDefault="00390FBF">
      <w:pPr>
        <w:pStyle w:val="ConsPlusNormal0"/>
        <w:jc w:val="both"/>
      </w:pPr>
      <w:r>
        <w:t xml:space="preserve">(в ред. Законов Ленинградской области от 13.10.2014 </w:t>
      </w:r>
      <w:hyperlink r:id="rId88" w:tooltip="Областной закон Ленинградской области от 13.10.2014 N 60-оз &quot;О внесении изменений в областные законы &quot;О государственных должностях Ленинградской области&quot; и &quot;О Перечне государственных должностей Ленинградской области, денежном содержании лиц, замещающих государ">
        <w:r>
          <w:rPr>
            <w:color w:val="0000FF"/>
          </w:rPr>
          <w:t xml:space="preserve">N </w:t>
        </w:r>
        <w:r>
          <w:rPr>
            <w:color w:val="0000FF"/>
          </w:rPr>
          <w:t>60-оз</w:t>
        </w:r>
      </w:hyperlink>
      <w:r>
        <w:t xml:space="preserve">, от 15.03.2017 </w:t>
      </w:r>
      <w:hyperlink r:id="rId89" w:tooltip="Областной закон Ленинградской области от 15.03.2017 N 13-оз &quot;О внесении изменений в областные законы &quot;О государственных должностях Ленинградской области&quot; и &quot;О Контрольно-счетной палате Ленинградской области&quot; (принят ЗС ЛО 22.02.2017) {КонсультантПлюс}">
        <w:r>
          <w:rPr>
            <w:color w:val="0000FF"/>
          </w:rPr>
          <w:t>N 13-оз</w:t>
        </w:r>
      </w:hyperlink>
      <w:r>
        <w:t>)</w:t>
      </w:r>
    </w:p>
    <w:p w:rsidR="00942F20" w:rsidRDefault="00390FBF">
      <w:pPr>
        <w:pStyle w:val="ConsPlusNormal0"/>
        <w:spacing w:before="240"/>
        <w:ind w:firstLine="540"/>
        <w:jc w:val="both"/>
      </w:pPr>
      <w:r>
        <w:t>постановлением Правительства Ленинградской области - в случае представления сведений об источниках получения средств лицами, за</w:t>
      </w:r>
      <w:r>
        <w:t>мещающими иные государственные должности Ленинградской области.</w:t>
      </w:r>
    </w:p>
    <w:p w:rsidR="00942F20" w:rsidRDefault="00942F20">
      <w:pPr>
        <w:pStyle w:val="ConsPlusNormal0"/>
      </w:pPr>
    </w:p>
    <w:p w:rsidR="00942F20" w:rsidRDefault="00390FBF">
      <w:pPr>
        <w:pStyle w:val="ConsPlusTitle0"/>
        <w:ind w:firstLine="540"/>
        <w:jc w:val="both"/>
        <w:outlineLvl w:val="1"/>
      </w:pPr>
      <w:r>
        <w:t>Статья 4-2. Рассмотрение вопросов, связанных с соблюдением ограничений и запретов, требований о предотвращении и(или) урегулировании конфликта интересов лицами, замещающими государственные до</w:t>
      </w:r>
      <w:r>
        <w:t>лжности Ленинградской области</w:t>
      </w:r>
    </w:p>
    <w:p w:rsidR="00942F20" w:rsidRDefault="00942F20">
      <w:pPr>
        <w:pStyle w:val="ConsPlusNormal0"/>
        <w:ind w:firstLine="540"/>
        <w:jc w:val="both"/>
      </w:pPr>
    </w:p>
    <w:p w:rsidR="00942F20" w:rsidRDefault="00390FBF">
      <w:pPr>
        <w:pStyle w:val="ConsPlusNormal0"/>
        <w:ind w:firstLine="540"/>
        <w:jc w:val="both"/>
      </w:pPr>
      <w:r>
        <w:t xml:space="preserve">(введена </w:t>
      </w:r>
      <w:hyperlink r:id="rId90" w:tooltip="Областной закон Ленинградской области от 19.12.2014 N 91-оз (ред. от 04.04.2016)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 в связи с со">
        <w:r>
          <w:rPr>
            <w:color w:val="0000FF"/>
          </w:rPr>
          <w:t>Законом</w:t>
        </w:r>
      </w:hyperlink>
      <w:r>
        <w:t xml:space="preserve"> Ленинградской области от 19.12.2014 N 91-оз)</w:t>
      </w:r>
    </w:p>
    <w:p w:rsidR="00942F20" w:rsidRDefault="00942F20">
      <w:pPr>
        <w:pStyle w:val="ConsPlusNormal0"/>
        <w:jc w:val="both"/>
      </w:pPr>
    </w:p>
    <w:p w:rsidR="00942F20" w:rsidRDefault="00390FBF">
      <w:pPr>
        <w:pStyle w:val="ConsPlusNormal0"/>
        <w:ind w:firstLine="540"/>
        <w:jc w:val="both"/>
      </w:pPr>
      <w:r>
        <w:t>1. Вопросы, связанные с соблюдение</w:t>
      </w:r>
      <w:r>
        <w:t xml:space="preserve">м лицами, замещающими государственные должности в Законодательном собрании Ленинградской области, ограничений, запретов и исполнением обязанностей, установленных законодательством Российской Федерации о противодействии коррупции, Федеральным </w:t>
      </w:r>
      <w:hyperlink r:id="rId91"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иными федеральными законами, рассматриваются в соответствии с областным </w:t>
      </w:r>
      <w:hyperlink r:id="rId92" w:tooltip="Областной закон Ленинградской области от 24.04.2007 N 62-оз (ред. от 11.04.2025) &quot;О статусе депутата Законодательного собрания Ленинградской области&quot; (принят ЗС ЛО 11.04.2007) {КонсультантПлюс}">
        <w:r>
          <w:rPr>
            <w:color w:val="0000FF"/>
          </w:rPr>
          <w:t>законом</w:t>
        </w:r>
      </w:hyperlink>
      <w:r>
        <w:t xml:space="preserve"> "О статусе депутата Законодательного собрания Ленинградской области".</w:t>
      </w:r>
    </w:p>
    <w:p w:rsidR="00942F20" w:rsidRDefault="00390FBF">
      <w:pPr>
        <w:pStyle w:val="ConsPlusNormal0"/>
        <w:jc w:val="both"/>
      </w:pPr>
      <w:r>
        <w:t xml:space="preserve">(в ред. Областного </w:t>
      </w:r>
      <w:hyperlink r:id="rId93" w:tooltip="Областной закон Ленинградской области от 15.11.2022 N 141-оз &quot;О внесении изменений в статью 18-1 областного закона &quot;О статусе депутата Законодательного собрания Ленинградской области&quot; и статьи 4-1 и 4-2 областного закона &quot;О государственных должностях Ленинград">
        <w:r>
          <w:rPr>
            <w:color w:val="0000FF"/>
          </w:rPr>
          <w:t>закона</w:t>
        </w:r>
      </w:hyperlink>
      <w:r>
        <w:t xml:space="preserve"> Ле</w:t>
      </w:r>
      <w:r>
        <w:t>нинградской области от 15.11.2022 N 141-оз)</w:t>
      </w:r>
    </w:p>
    <w:p w:rsidR="00942F20" w:rsidRDefault="00390FBF">
      <w:pPr>
        <w:pStyle w:val="ConsPlusNormal0"/>
        <w:spacing w:before="240"/>
        <w:ind w:firstLine="540"/>
        <w:jc w:val="both"/>
      </w:pPr>
      <w:r>
        <w:t xml:space="preserve">2. Вопросы, связанные с соблюдением лицами, замещающими государственные должности Ленинградской области (за исключением государственных должностей в Законодательном </w:t>
      </w:r>
      <w:r>
        <w:lastRenderedPageBreak/>
        <w:t xml:space="preserve">собрании Ленинградской области), ограничений и </w:t>
      </w:r>
      <w:r>
        <w:t xml:space="preserve">запретов, требований о предотвращении и(или) урегулировании конфликта интересов, а также исполнением ими обязанностей, установленных Федеральным </w:t>
      </w:r>
      <w:hyperlink r:id="rId94" w:tooltip="Федеральный закон от 25.12.2008 N 273-ФЗ (ред. от 28.12.2024) &quot;О противодействии коррупции&quot; {КонсультантПлюс}">
        <w:r>
          <w:rPr>
            <w:color w:val="0000FF"/>
          </w:rPr>
          <w:t>законом</w:t>
        </w:r>
      </w:hyperlink>
      <w:r>
        <w:t xml:space="preserve"> от 25 декабря 2008 года N 273-ФЗ "О противодействии коррупции", иными федеральными законами, рассматриваются в порядке, установленном постановление</w:t>
      </w:r>
      <w:r>
        <w:t>м Губернатора Ленинградской области.</w:t>
      </w:r>
    </w:p>
    <w:p w:rsidR="00942F20" w:rsidRDefault="00390FBF">
      <w:pPr>
        <w:pStyle w:val="ConsPlusNormal0"/>
        <w:jc w:val="both"/>
      </w:pPr>
      <w:r>
        <w:t xml:space="preserve">(часть 2 в ред. </w:t>
      </w:r>
      <w:hyperlink r:id="rId95" w:tooltip="Областной закон Ленинградской области от 16.12.2016 N 103-оз &quot;О внесении изменений в областные законы &quot;О государственных должностях Ленинградской области&quot;, &quot;О правовом регулировании государственной гражданской службы Ленинградской области&quot; и &quot;О правовом регули">
        <w:r>
          <w:rPr>
            <w:color w:val="0000FF"/>
          </w:rPr>
          <w:t>Закона</w:t>
        </w:r>
      </w:hyperlink>
      <w:r>
        <w:t xml:space="preserve"> Ленинградской области от 16.12.2016 N 103-оз)</w:t>
      </w:r>
    </w:p>
    <w:p w:rsidR="00942F20" w:rsidRDefault="00390FBF">
      <w:pPr>
        <w:pStyle w:val="ConsPlusNormal0"/>
        <w:spacing w:before="240"/>
        <w:ind w:firstLine="540"/>
        <w:jc w:val="both"/>
      </w:pPr>
      <w:r>
        <w:t>3. Утратил силу. -</w:t>
      </w:r>
      <w:r>
        <w:t xml:space="preserve"> </w:t>
      </w:r>
      <w:hyperlink r:id="rId96" w:tooltip="Областной закон Ленинградской области от 16.12.2016 N 103-оз &quot;О внесении изменений в областные законы &quot;О государственных должностях Ленинградской области&quot;, &quot;О правовом регулировании государственной гражданской службы Ленинградской области&quot; и &quot;О правовом регули">
        <w:r>
          <w:rPr>
            <w:color w:val="0000FF"/>
          </w:rPr>
          <w:t>Закон</w:t>
        </w:r>
      </w:hyperlink>
      <w:r>
        <w:t xml:space="preserve"> Ленинградской области от 16.12.2016 N 103-оз.</w:t>
      </w:r>
    </w:p>
    <w:p w:rsidR="00942F20" w:rsidRDefault="00942F20">
      <w:pPr>
        <w:pStyle w:val="ConsPlusNormal0"/>
      </w:pPr>
    </w:p>
    <w:p w:rsidR="00942F20" w:rsidRDefault="00390FBF">
      <w:pPr>
        <w:pStyle w:val="ConsPlusTitle0"/>
        <w:ind w:firstLine="540"/>
        <w:jc w:val="both"/>
        <w:outlineLvl w:val="1"/>
      </w:pPr>
      <w:r>
        <w:t xml:space="preserve">Статья 4-3. Порядок увольнения (освобождения от должности, досрочного </w:t>
      </w:r>
      <w:r>
        <w:t>прекращения полномочий) лиц, замещающих государственные должности Ленинградской области, в связи с утратой доверия</w:t>
      </w:r>
    </w:p>
    <w:p w:rsidR="00942F20" w:rsidRDefault="00390FBF">
      <w:pPr>
        <w:pStyle w:val="ConsPlusNormal0"/>
        <w:jc w:val="both"/>
      </w:pPr>
      <w:r>
        <w:t xml:space="preserve">(в ред. Областного </w:t>
      </w:r>
      <w:hyperlink r:id="rId97" w:tooltip="Областной закон Ленинградской области от 07.07.2021 N 83-оз &quot;О внесении изменений в некоторые областные законы&quot; (принят ЗС ЛО 23.06.2021) {КонсультантПлюс}">
        <w:r>
          <w:rPr>
            <w:color w:val="0000FF"/>
          </w:rPr>
          <w:t>закона</w:t>
        </w:r>
      </w:hyperlink>
      <w:r>
        <w:t xml:space="preserve"> Ленинградской области от 07.07.2021 N 83-оз)</w:t>
      </w:r>
    </w:p>
    <w:p w:rsidR="00942F20" w:rsidRDefault="00942F20">
      <w:pPr>
        <w:pStyle w:val="ConsPlusNormal0"/>
        <w:ind w:firstLine="540"/>
        <w:jc w:val="both"/>
      </w:pPr>
    </w:p>
    <w:p w:rsidR="00942F20" w:rsidRDefault="00390FBF">
      <w:pPr>
        <w:pStyle w:val="ConsPlusNormal0"/>
        <w:ind w:firstLine="540"/>
        <w:jc w:val="both"/>
      </w:pPr>
      <w:r>
        <w:t xml:space="preserve">(введена </w:t>
      </w:r>
      <w:hyperlink r:id="rId98" w:tooltip="Областной закон Ленинградской области от 19.12.2014 N 91-оз (ред. от 04.04.2016) &quot;О внесении изменений в отдельные областные законы в связи с принятием Федерального закона &quot;О внесении изменений в отдельные законодательные акты Российской Федерации в связи с со">
        <w:r>
          <w:rPr>
            <w:color w:val="0000FF"/>
          </w:rPr>
          <w:t>Законом</w:t>
        </w:r>
      </w:hyperlink>
      <w:r>
        <w:t xml:space="preserve"> Ленинградской области от 19.12.2014 N 91-оз)</w:t>
      </w:r>
    </w:p>
    <w:p w:rsidR="00942F20" w:rsidRDefault="00942F20">
      <w:pPr>
        <w:pStyle w:val="ConsPlusNormal0"/>
        <w:jc w:val="both"/>
      </w:pPr>
    </w:p>
    <w:p w:rsidR="00942F20" w:rsidRDefault="00390FBF">
      <w:pPr>
        <w:pStyle w:val="ConsPlusNormal0"/>
        <w:ind w:firstLine="540"/>
        <w:jc w:val="both"/>
      </w:pPr>
      <w:r>
        <w:t>1. Лица, замещающие государственные должности Ленинградской области, за искл</w:t>
      </w:r>
      <w:r>
        <w:t xml:space="preserve">ючением депутатов Законодательного собрания Ленинградской области, подлежат увольнению (освобождению от должности, досрочному прекращению полномочий) в связи с утратой доверия в случаях, установленных </w:t>
      </w:r>
      <w:hyperlink r:id="rId99" w:tooltip="Федеральный закон от 25.12.2008 N 273-ФЗ (ред. от 28.12.2024) &quot;О противодействии коррупции&quot; {КонсультантПлюс}">
        <w:r>
          <w:rPr>
            <w:color w:val="0000FF"/>
          </w:rPr>
          <w:t>статьей 13.1</w:t>
        </w:r>
      </w:hyperlink>
      <w:r>
        <w:t xml:space="preserve"> Федерального закона от 25 декабря 2008 года N 273-ФЗ "О противодейств</w:t>
      </w:r>
      <w:r>
        <w:t>ии коррупции".</w:t>
      </w:r>
    </w:p>
    <w:p w:rsidR="00942F20" w:rsidRDefault="00390FBF">
      <w:pPr>
        <w:pStyle w:val="ConsPlusNormal0"/>
        <w:jc w:val="both"/>
      </w:pPr>
      <w:r>
        <w:t xml:space="preserve">(в ред. Областного </w:t>
      </w:r>
      <w:hyperlink r:id="rId100" w:tooltip="Областной закон Ленинградской области от 07.07.2021 N 83-оз &quot;О внесении изменений в некоторые областные законы&quot; (принят ЗС ЛО 23.06.2021) {КонсультантПлюс}">
        <w:r>
          <w:rPr>
            <w:color w:val="0000FF"/>
          </w:rPr>
          <w:t>закона</w:t>
        </w:r>
      </w:hyperlink>
      <w:r>
        <w:t xml:space="preserve"> Ленинградской области от 07.07.2021 N 83-оз)</w:t>
      </w:r>
    </w:p>
    <w:p w:rsidR="00942F20" w:rsidRDefault="00390FBF">
      <w:pPr>
        <w:pStyle w:val="ConsPlusNormal0"/>
        <w:spacing w:before="240"/>
        <w:ind w:firstLine="540"/>
        <w:jc w:val="both"/>
      </w:pPr>
      <w:r>
        <w:t>2. Решение об увольнении (освобождении от должности, досрочном прекращении полномочий) лиц, замещающих государственные должности Ленинградской обла</w:t>
      </w:r>
      <w:r>
        <w:t>сти, в связи с утратой доверия по результатам проверки принимается:</w:t>
      </w:r>
    </w:p>
    <w:p w:rsidR="00942F20" w:rsidRDefault="00390FBF">
      <w:pPr>
        <w:pStyle w:val="ConsPlusNormal0"/>
        <w:jc w:val="both"/>
      </w:pPr>
      <w:r>
        <w:t xml:space="preserve">(в ред. Областного </w:t>
      </w:r>
      <w:hyperlink r:id="rId101" w:tooltip="Областной закон Ленинградской области от 07.07.2021 N 83-оз &quot;О внесении изменений в некоторые областные законы&quot; (принят ЗС ЛО 23.06.2021) {КонсультантПлюс}">
        <w:r>
          <w:rPr>
            <w:color w:val="0000FF"/>
          </w:rPr>
          <w:t>закона</w:t>
        </w:r>
      </w:hyperlink>
      <w:r>
        <w:t xml:space="preserve"> Ленинградской области от 07.07.2021 N 83-оз)</w:t>
      </w:r>
    </w:p>
    <w:p w:rsidR="00942F20" w:rsidRDefault="00390FBF">
      <w:pPr>
        <w:pStyle w:val="ConsPlusNormal0"/>
        <w:spacing w:before="240"/>
        <w:ind w:firstLine="540"/>
        <w:jc w:val="both"/>
      </w:pPr>
      <w:r>
        <w:t>1) Губернатором Ленинградской области в отношении:</w:t>
      </w:r>
    </w:p>
    <w:p w:rsidR="00942F20" w:rsidRDefault="00390FBF">
      <w:pPr>
        <w:pStyle w:val="ConsPlusNormal0"/>
        <w:spacing w:before="240"/>
        <w:ind w:firstLine="540"/>
        <w:jc w:val="both"/>
      </w:pPr>
      <w:r>
        <w:t>лиц, замещающих государственные должности в Администрации Ленинградской области,</w:t>
      </w:r>
    </w:p>
    <w:p w:rsidR="00942F20" w:rsidRDefault="00390FBF">
      <w:pPr>
        <w:pStyle w:val="ConsPlusNormal0"/>
        <w:spacing w:before="240"/>
        <w:ind w:firstLine="540"/>
        <w:jc w:val="both"/>
      </w:pPr>
      <w:r>
        <w:t>лиц, замещающих государственные должности Ленинградской области в Избирательной комиссии Ленинградской области из числа членов Избирательной комиссии, назначенных Губернатором</w:t>
      </w:r>
      <w:r>
        <w:t xml:space="preserve"> Ленинградской области;</w:t>
      </w:r>
    </w:p>
    <w:p w:rsidR="00942F20" w:rsidRDefault="00390FBF">
      <w:pPr>
        <w:pStyle w:val="ConsPlusNormal0"/>
        <w:spacing w:before="240"/>
        <w:ind w:firstLine="540"/>
        <w:jc w:val="both"/>
      </w:pPr>
      <w:r>
        <w:t>2) Законодательным собранием Ленинградской области в отношении:</w:t>
      </w:r>
    </w:p>
    <w:p w:rsidR="00942F20" w:rsidRDefault="00390FBF">
      <w:pPr>
        <w:pStyle w:val="ConsPlusNormal0"/>
        <w:spacing w:before="240"/>
        <w:ind w:firstLine="540"/>
        <w:jc w:val="both"/>
      </w:pPr>
      <w:r>
        <w:t>Уполномоченного по правам человека в Ленинградской области,</w:t>
      </w:r>
    </w:p>
    <w:p w:rsidR="00942F20" w:rsidRDefault="00390FBF">
      <w:pPr>
        <w:pStyle w:val="ConsPlusNormal0"/>
        <w:spacing w:before="240"/>
        <w:ind w:firstLine="540"/>
        <w:jc w:val="both"/>
      </w:pPr>
      <w:r>
        <w:t>Уполномоченного по правам ребенка в Ленинградской области,</w:t>
      </w:r>
    </w:p>
    <w:p w:rsidR="00942F20" w:rsidRDefault="00390FBF">
      <w:pPr>
        <w:pStyle w:val="ConsPlusNormal0"/>
        <w:spacing w:before="240"/>
        <w:ind w:firstLine="540"/>
        <w:jc w:val="both"/>
      </w:pPr>
      <w:r>
        <w:t>Уполномоченного по защите прав предпринимателей в</w:t>
      </w:r>
      <w:r>
        <w:t xml:space="preserve"> Ленинградской области,</w:t>
      </w:r>
    </w:p>
    <w:p w:rsidR="00942F20" w:rsidRDefault="00390FBF">
      <w:pPr>
        <w:pStyle w:val="ConsPlusNormal0"/>
        <w:jc w:val="both"/>
      </w:pPr>
      <w:r>
        <w:t xml:space="preserve">(в ред. </w:t>
      </w:r>
      <w:hyperlink r:id="rId102" w:tooltip="Областной закон Ленинградской области от 12.11.2015 N 103-оз &quot;О внесении изменений в областные законы &quot;О противодействии коррупции в Ленинградской области&quot; и &quot;О государственных должностях Ленинградской области&quot; (принят ЗС ЛО 28.10.2015) {КонсультантПлюс}">
        <w:r>
          <w:rPr>
            <w:color w:val="0000FF"/>
          </w:rPr>
          <w:t>Закона</w:t>
        </w:r>
      </w:hyperlink>
      <w:r>
        <w:t xml:space="preserve"> Ленинградской области от 12.11.2015 N 103-оз)</w:t>
      </w:r>
    </w:p>
    <w:p w:rsidR="00942F20" w:rsidRDefault="00390FBF">
      <w:pPr>
        <w:pStyle w:val="ConsPlusNormal0"/>
        <w:spacing w:before="240"/>
        <w:ind w:firstLine="540"/>
        <w:jc w:val="both"/>
      </w:pPr>
      <w:r>
        <w:t>лиц, замещающих государственные должности Лени</w:t>
      </w:r>
      <w:r>
        <w:t>нградской области в Контрольно-счетной палате Ленинградской области,</w:t>
      </w:r>
    </w:p>
    <w:p w:rsidR="00942F20" w:rsidRDefault="00390FBF">
      <w:pPr>
        <w:pStyle w:val="ConsPlusNormal0"/>
        <w:spacing w:before="240"/>
        <w:ind w:firstLine="540"/>
        <w:jc w:val="both"/>
      </w:pPr>
      <w:r>
        <w:lastRenderedPageBreak/>
        <w:t>лиц, замещающих государственные должности Ленинградской области в Избирательной комиссии Ленинградской области из числа членов Избирательной комиссии, назначенных Законодательным собрание</w:t>
      </w:r>
      <w:r>
        <w:t>м Ленинградской области.</w:t>
      </w:r>
    </w:p>
    <w:p w:rsidR="00942F20" w:rsidRDefault="00390FBF">
      <w:pPr>
        <w:pStyle w:val="ConsPlusNormal0"/>
        <w:spacing w:before="240"/>
        <w:ind w:firstLine="540"/>
        <w:jc w:val="both"/>
      </w:pPr>
      <w:r>
        <w:t>3. Порядок принятия решения об освобождении от должности, досрочном прекращении полномочий в связи с утратой доверия лиц, замещающих государственные должности Ленинградской области, определяется законодательством, устанавливающим и</w:t>
      </w:r>
      <w:r>
        <w:t>х статус.</w:t>
      </w:r>
    </w:p>
    <w:p w:rsidR="00942F20" w:rsidRDefault="00390FBF">
      <w:pPr>
        <w:pStyle w:val="ConsPlusNormal0"/>
        <w:jc w:val="both"/>
      </w:pPr>
      <w:r>
        <w:t xml:space="preserve">(в ред. Областного </w:t>
      </w:r>
      <w:hyperlink r:id="rId103" w:tooltip="Областной закон Ленинградской области от 07.07.2021 N 83-оз &quot;О внесении изменений в некоторые областные законы&quot; (принят ЗС ЛО 23.06.2021) {КонсультантПлюс}">
        <w:r>
          <w:rPr>
            <w:color w:val="0000FF"/>
          </w:rPr>
          <w:t>закона</w:t>
        </w:r>
      </w:hyperlink>
      <w:r>
        <w:t xml:space="preserve"> Ленинградской области от 07.07.2021 N 83-оз)</w:t>
      </w:r>
    </w:p>
    <w:p w:rsidR="00942F20" w:rsidRDefault="00390FBF">
      <w:pPr>
        <w:pStyle w:val="ConsPlusNormal0"/>
        <w:spacing w:before="240"/>
        <w:ind w:firstLine="540"/>
        <w:jc w:val="both"/>
      </w:pPr>
      <w:r>
        <w:t>4. Копия решения об увольнении (освобождении от должности, досрочном прекращении полномочий) лица, замещающего государственную должность Ленинградской о</w:t>
      </w:r>
      <w:r>
        <w:t>бласти, с указанием оснований увольнения (освобождения от должности, досрочного прекращения полномочий) вручается лицу, замещающему государственную должность Ленинградской области, под расписку.</w:t>
      </w:r>
    </w:p>
    <w:p w:rsidR="00942F20" w:rsidRDefault="00390FBF">
      <w:pPr>
        <w:pStyle w:val="ConsPlusNormal0"/>
        <w:jc w:val="both"/>
      </w:pPr>
      <w:r>
        <w:t xml:space="preserve">(в ред. Областного </w:t>
      </w:r>
      <w:hyperlink r:id="rId104" w:tooltip="Областной закон Ленинградской области от 07.07.2021 N 83-оз &quot;О внесении изменений в некоторые областные законы&quot; (принят ЗС ЛО 23.06.2021) {КонсультантПлюс}">
        <w:r>
          <w:rPr>
            <w:color w:val="0000FF"/>
          </w:rPr>
          <w:t>закона</w:t>
        </w:r>
      </w:hyperlink>
      <w:r>
        <w:t xml:space="preserve"> Ленинградско</w:t>
      </w:r>
      <w:r>
        <w:t>й области от 07.07.2021 N 83-оз)</w:t>
      </w:r>
    </w:p>
    <w:p w:rsidR="00942F20" w:rsidRDefault="00942F20">
      <w:pPr>
        <w:pStyle w:val="ConsPlusNormal0"/>
        <w:ind w:firstLine="540"/>
        <w:jc w:val="both"/>
      </w:pPr>
    </w:p>
    <w:p w:rsidR="00942F20" w:rsidRDefault="00390FBF">
      <w:pPr>
        <w:pStyle w:val="ConsPlusTitle0"/>
        <w:ind w:firstLine="540"/>
        <w:jc w:val="both"/>
        <w:outlineLvl w:val="1"/>
      </w:pPr>
      <w:r>
        <w:t>Статья 4-4. Порядок предварительного уведомления лицами, замещающими государственные должности Ленинградской области, об участии на безвозмездной основе в управлении некоммерческой организацией</w:t>
      </w:r>
    </w:p>
    <w:p w:rsidR="00942F20" w:rsidRDefault="00942F20">
      <w:pPr>
        <w:pStyle w:val="ConsPlusNormal0"/>
        <w:ind w:firstLine="540"/>
        <w:jc w:val="both"/>
      </w:pPr>
    </w:p>
    <w:p w:rsidR="00942F20" w:rsidRDefault="00390FBF">
      <w:pPr>
        <w:pStyle w:val="ConsPlusNormal0"/>
        <w:ind w:firstLine="540"/>
        <w:jc w:val="both"/>
      </w:pPr>
      <w:r>
        <w:t xml:space="preserve">(введена Областным </w:t>
      </w:r>
      <w:hyperlink r:id="rId105" w:tooltip="Областной закон Ленинградской области от 13.07.2020 N 73-оз &quot;О внесении изменений в областной закон &quot;О государственных должностях Ленинградской области&quot; (принят ЗС ЛО 23.06.2020) {КонсультантПлюс}">
        <w:r>
          <w:rPr>
            <w:color w:val="0000FF"/>
          </w:rPr>
          <w:t>законом</w:t>
        </w:r>
      </w:hyperlink>
      <w:r>
        <w:t xml:space="preserve"> Ленинградской области от 13.07.2020 N 73-оз)</w:t>
      </w:r>
    </w:p>
    <w:p w:rsidR="00942F20" w:rsidRDefault="00942F20">
      <w:pPr>
        <w:pStyle w:val="ConsPlusNormal0"/>
      </w:pPr>
    </w:p>
    <w:p w:rsidR="00942F20" w:rsidRDefault="00390FBF">
      <w:pPr>
        <w:pStyle w:val="ConsPlusNormal0"/>
        <w:ind w:firstLine="540"/>
        <w:jc w:val="both"/>
      </w:pPr>
      <w:r>
        <w:t>1. Лица, замещающие государственные должности Ленинградской области (за исключением депутатов Законодательного собрания Ленинградской области) и осуществляющие свои полномочия на постоянной основе (далее - лица, замещающие государственные должности Ленингр</w:t>
      </w:r>
      <w:r>
        <w:t>адской области), предварительно письменно уведомляют Губернатора Ленинградской области о намерении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w:t>
      </w:r>
      <w:r>
        <w:t>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также - участие на безвозмездной основе в управлении некоммерческо</w:t>
      </w:r>
      <w:r>
        <w:t>й организацией).</w:t>
      </w:r>
    </w:p>
    <w:p w:rsidR="00942F20" w:rsidRDefault="00390FBF">
      <w:pPr>
        <w:pStyle w:val="ConsPlusNormal0"/>
        <w:spacing w:before="240"/>
        <w:ind w:firstLine="540"/>
        <w:jc w:val="both"/>
      </w:pPr>
      <w:r>
        <w:t>2. Уведомление об участии на безвозмездной основе в управлении некоммерческой организацией (далее - уведомление) представляется Губернатору Ленинградской области посредством направления в государственный орган Ленинградской области по проф</w:t>
      </w:r>
      <w:r>
        <w:t>илактике коррупционных и иных правонарушений не позднее чем за два месяца до даты начала планируемого участия на безвозмездной основе в управлении некоммерческой организацией по форме, установленной Губернатором Ленинградской области.</w:t>
      </w:r>
    </w:p>
    <w:p w:rsidR="00942F20" w:rsidRDefault="00390FBF">
      <w:pPr>
        <w:pStyle w:val="ConsPlusNormal0"/>
        <w:spacing w:before="240"/>
        <w:ind w:firstLine="540"/>
        <w:jc w:val="both"/>
      </w:pPr>
      <w:r>
        <w:t>Уведомление представл</w:t>
      </w:r>
      <w:r>
        <w:t>яется в отношении каждой некоммерческой организации, участие в управлении которой на безвозмездной основе планирует осуществлять лицо, замещающее государственную должность Ленинградской области.</w:t>
      </w:r>
    </w:p>
    <w:p w:rsidR="00942F20" w:rsidRDefault="00390FBF">
      <w:pPr>
        <w:pStyle w:val="ConsPlusNormal0"/>
        <w:spacing w:before="240"/>
        <w:ind w:firstLine="540"/>
        <w:jc w:val="both"/>
      </w:pPr>
      <w:r>
        <w:t>3. В случае намерения лица, замещающего государственную должн</w:t>
      </w:r>
      <w:r>
        <w:t>ость Ленинградской области, продолжить участие на безвозмездной основе в управлении некоммерческой организацией по истечении двух лет со дня начала участия на безвозмездной основе в управлении некоммерческой организацией данное лицо не позднее чем за два м</w:t>
      </w:r>
      <w:r>
        <w:t xml:space="preserve">есяца до истечения указанного </w:t>
      </w:r>
      <w:r>
        <w:lastRenderedPageBreak/>
        <w:t>периода представляет новое уведомление.</w:t>
      </w:r>
    </w:p>
    <w:p w:rsidR="00942F20" w:rsidRDefault="00390FBF">
      <w:pPr>
        <w:pStyle w:val="ConsPlusNormal0"/>
        <w:spacing w:before="240"/>
        <w:ind w:firstLine="540"/>
        <w:jc w:val="both"/>
      </w:pPr>
      <w:r>
        <w:t>4. Порядок рассмотрения уведомлений устанавливается постановлением Губернатора Ленинградской области.</w:t>
      </w:r>
    </w:p>
    <w:p w:rsidR="00942F20" w:rsidRDefault="00390FBF">
      <w:pPr>
        <w:pStyle w:val="ConsPlusNormal0"/>
        <w:spacing w:before="240"/>
        <w:ind w:firstLine="540"/>
        <w:jc w:val="both"/>
      </w:pPr>
      <w:r>
        <w:t>5. Депутаты Законодательного собрания Ленинградской области, осуществляющие депутатс</w:t>
      </w:r>
      <w:r>
        <w:t>кую деятельность на профессиональной (постоянной) основе, предварительно уведомляют Законодательное собрание Ленинградской области о намерении участвовать на безвозмездной основе в управлении некоммерческой организацией в порядке, установленном постановлен</w:t>
      </w:r>
      <w:r>
        <w:t>ием Законодательного собрания Ленинградской области.</w:t>
      </w:r>
    </w:p>
    <w:p w:rsidR="00942F20" w:rsidRDefault="00390FBF">
      <w:pPr>
        <w:pStyle w:val="ConsPlusNormal0"/>
        <w:jc w:val="both"/>
      </w:pPr>
      <w:r>
        <w:t xml:space="preserve">(в ред. Областного </w:t>
      </w:r>
      <w:hyperlink r:id="rId106" w:tooltip="Областной закон Ленинградской области от 19.03.2024 N 27-оз &quot;О внесении изменений в статью 4-4 областного закона &quot;О государственных должностях Ленинградской области&quot; и статью 6-1 областного закона &quot;О статусе депутата Законодательного собрания Ленинградской обл">
        <w:r>
          <w:rPr>
            <w:color w:val="0000FF"/>
          </w:rPr>
          <w:t>закона</w:t>
        </w:r>
      </w:hyperlink>
      <w:r>
        <w:t xml:space="preserve"> Ленинградской области от 19.03.2024 N 27-оз)</w:t>
      </w:r>
    </w:p>
    <w:p w:rsidR="00942F20" w:rsidRDefault="00942F20">
      <w:pPr>
        <w:pStyle w:val="ConsPlusNormal0"/>
        <w:ind w:firstLine="540"/>
        <w:jc w:val="both"/>
      </w:pPr>
    </w:p>
    <w:p w:rsidR="00942F20" w:rsidRDefault="00390FBF">
      <w:pPr>
        <w:pStyle w:val="ConsPlusTitle0"/>
        <w:ind w:firstLine="540"/>
        <w:jc w:val="both"/>
        <w:outlineLvl w:val="1"/>
      </w:pPr>
      <w:r>
        <w:t>С</w:t>
      </w:r>
      <w:r>
        <w:t>татья 4-5. Порядок уведомления лицами, замещающими государственные должности Ленинградской области (за исключением депутатов Законодательного собрания Ленинградской области), о фактах обращения в целях склонения к совершению коррупционного правонарушения</w:t>
      </w:r>
    </w:p>
    <w:p w:rsidR="00942F20" w:rsidRDefault="00942F20">
      <w:pPr>
        <w:pStyle w:val="ConsPlusNormal0"/>
        <w:ind w:firstLine="540"/>
        <w:jc w:val="both"/>
      </w:pPr>
    </w:p>
    <w:p w:rsidR="00942F20" w:rsidRDefault="00390FBF">
      <w:pPr>
        <w:pStyle w:val="ConsPlusNormal0"/>
        <w:ind w:firstLine="540"/>
        <w:jc w:val="both"/>
      </w:pPr>
      <w:r>
        <w:t xml:space="preserve">(введена Областным </w:t>
      </w:r>
      <w:hyperlink r:id="rId107" w:tooltip="Областной закон Ленинградской области от 20.06.2023 N 70-оз &quot;О внесении изменения в областной закон &quot;О государственных должностях Ленинградской области&quot; (принят ЗС ЛО 31.05.2023) {КонсультантПлюс}">
        <w:r>
          <w:rPr>
            <w:color w:val="0000FF"/>
          </w:rPr>
          <w:t>законом</w:t>
        </w:r>
      </w:hyperlink>
      <w:r>
        <w:t xml:space="preserve"> Ленинградской области от 20.06.2023 N 70-оз)</w:t>
      </w:r>
    </w:p>
    <w:p w:rsidR="00942F20" w:rsidRDefault="00942F20">
      <w:pPr>
        <w:pStyle w:val="ConsPlusNormal0"/>
        <w:ind w:firstLine="540"/>
        <w:jc w:val="both"/>
      </w:pPr>
    </w:p>
    <w:p w:rsidR="00942F20" w:rsidRDefault="00390FBF">
      <w:pPr>
        <w:pStyle w:val="ConsPlusNormal0"/>
        <w:ind w:firstLine="540"/>
        <w:jc w:val="both"/>
      </w:pPr>
      <w:r>
        <w:t xml:space="preserve">1. Уведомление о факте обращения каких-либо лиц в целях склонения к совершению коррупционного правонарушения (далее - </w:t>
      </w:r>
      <w:r>
        <w:t>уведомление) подается лицом, замещающим государственную должность Ленинградской области (за исключением депутатов Законодательного собрания Ленинградской области), в органы прокуратуры или государственный орган Ленинградской области по профилактике коррупц</w:t>
      </w:r>
      <w:r>
        <w:t>ионных и иных правонарушений в срок не позднее пяти дней со дня соответствующего обращения.</w:t>
      </w:r>
    </w:p>
    <w:p w:rsidR="00942F20" w:rsidRDefault="00390FBF">
      <w:pPr>
        <w:pStyle w:val="ConsPlusNormal0"/>
        <w:spacing w:before="240"/>
        <w:ind w:firstLine="540"/>
        <w:jc w:val="both"/>
      </w:pPr>
      <w:r>
        <w:t>2. Уведомление оформляется в письменном виде и содержит следующие сведения:</w:t>
      </w:r>
    </w:p>
    <w:p w:rsidR="00942F20" w:rsidRDefault="00390FBF">
      <w:pPr>
        <w:pStyle w:val="ConsPlusNormal0"/>
        <w:spacing w:before="240"/>
        <w:ind w:firstLine="540"/>
        <w:jc w:val="both"/>
      </w:pPr>
      <w:r>
        <w:t>фамилия, имя, отчество, должность лица, замещающего государственную должность Ленинградс</w:t>
      </w:r>
      <w:r>
        <w:t>кой области, адрес его проживания, контактные телефоны;</w:t>
      </w:r>
    </w:p>
    <w:p w:rsidR="00942F20" w:rsidRDefault="00390FBF">
      <w:pPr>
        <w:pStyle w:val="ConsPlusNormal0"/>
        <w:spacing w:before="240"/>
        <w:ind w:firstLine="540"/>
        <w:jc w:val="both"/>
      </w:pPr>
      <w:r>
        <w:t>информация о лице (лицах), склонявшем (склонявших) лицо, замещающее государственную должность Ленинградской области, к совершению коррупционного правонарушения;</w:t>
      </w:r>
    </w:p>
    <w:p w:rsidR="00942F20" w:rsidRDefault="00390FBF">
      <w:pPr>
        <w:pStyle w:val="ConsPlusNormal0"/>
        <w:spacing w:before="240"/>
        <w:ind w:firstLine="540"/>
        <w:jc w:val="both"/>
      </w:pPr>
      <w:r>
        <w:t>информация о месте, времени и иных обст</w:t>
      </w:r>
      <w:r>
        <w:t>оятельствах обращения в целях склонения лица, замещающего государственную должность Ленинградской области, к совершению коррупционного правонарушения (далее - обращение);</w:t>
      </w:r>
    </w:p>
    <w:p w:rsidR="00942F20" w:rsidRDefault="00390FBF">
      <w:pPr>
        <w:pStyle w:val="ConsPlusNormal0"/>
        <w:spacing w:before="240"/>
        <w:ind w:firstLine="540"/>
        <w:jc w:val="both"/>
      </w:pPr>
      <w:r>
        <w:t>информация о действии (бездействии), которое предлагается совершить лицу, замещающему</w:t>
      </w:r>
      <w:r>
        <w:t xml:space="preserve"> государственную должность Ленинградской области, в соответствии с обращением.</w:t>
      </w:r>
    </w:p>
    <w:p w:rsidR="00942F20" w:rsidRDefault="00390FBF">
      <w:pPr>
        <w:pStyle w:val="ConsPlusNormal0"/>
        <w:spacing w:before="240"/>
        <w:ind w:firstLine="540"/>
        <w:jc w:val="both"/>
      </w:pPr>
      <w:r>
        <w:t>Уведомление заверяется личной подписью лица, замещающего государственную должность Ленинградской области, с указанием времени и места составления уведомления.</w:t>
      </w:r>
    </w:p>
    <w:p w:rsidR="00942F20" w:rsidRDefault="00390FBF">
      <w:pPr>
        <w:pStyle w:val="ConsPlusNormal0"/>
        <w:spacing w:before="240"/>
        <w:ind w:firstLine="540"/>
        <w:jc w:val="both"/>
      </w:pPr>
      <w:r>
        <w:t xml:space="preserve">3. </w:t>
      </w:r>
      <w:hyperlink r:id="rId108" w:tooltip="Постановление Губернатора Ленинградской области от 26.07.2023 N 57-пг &quot;Об утверждении Порядка рассмотрения уведомлений лиц, замещающих государственные должности Ленинградской области (за исключением депутатов Законодательного собрания Ленинградской области), о">
        <w:r>
          <w:rPr>
            <w:color w:val="0000FF"/>
          </w:rPr>
          <w:t>Порядок</w:t>
        </w:r>
      </w:hyperlink>
      <w:r>
        <w:t xml:space="preserve"> рассмотрения уведомления государственным органом Ленинградской области по профилактике коррупционных и иных правонарушений </w:t>
      </w:r>
      <w:r>
        <w:t>устанавливается правовым актом Губернатора Ленинградской области.</w:t>
      </w:r>
    </w:p>
    <w:p w:rsidR="00942F20" w:rsidRDefault="00942F20">
      <w:pPr>
        <w:pStyle w:val="ConsPlusNormal0"/>
      </w:pPr>
    </w:p>
    <w:p w:rsidR="00942F20" w:rsidRDefault="00390FBF">
      <w:pPr>
        <w:pStyle w:val="ConsPlusTitle0"/>
        <w:ind w:firstLine="540"/>
        <w:jc w:val="both"/>
        <w:outlineLvl w:val="1"/>
      </w:pPr>
      <w:r>
        <w:lastRenderedPageBreak/>
        <w:t xml:space="preserve">Статья 5. Утратила силу. - </w:t>
      </w:r>
      <w:hyperlink r:id="rId109" w:tooltip="Областной закон Ленинградской области от 18.04.2012 N 28-оз &quot;О внесении изменений в областные законы &quot;О государственных должностях Ленинградской области&quot; и &quot;О статусе депутата Законодательного собрания Ленинградской области&quot; (принят ЗС ЛО 28.03.2012) {Консульт">
        <w:r>
          <w:rPr>
            <w:color w:val="0000FF"/>
          </w:rPr>
          <w:t>Закон</w:t>
        </w:r>
      </w:hyperlink>
      <w:r>
        <w:t xml:space="preserve"> Ленинградской области от </w:t>
      </w:r>
      <w:r>
        <w:t>18.04.2012 N 28-оз.</w:t>
      </w:r>
    </w:p>
    <w:p w:rsidR="00942F20" w:rsidRDefault="00942F20">
      <w:pPr>
        <w:pStyle w:val="ConsPlusNormal0"/>
      </w:pPr>
    </w:p>
    <w:p w:rsidR="00942F20" w:rsidRDefault="00390FBF">
      <w:pPr>
        <w:pStyle w:val="ConsPlusTitle0"/>
        <w:ind w:firstLine="540"/>
        <w:jc w:val="both"/>
        <w:outlineLvl w:val="1"/>
      </w:pPr>
      <w:r>
        <w:t>Статья 6. Удостоверения лиц, замещающих государственные должности Ленинградской области</w:t>
      </w:r>
    </w:p>
    <w:p w:rsidR="00942F20" w:rsidRDefault="00942F20">
      <w:pPr>
        <w:pStyle w:val="ConsPlusNormal0"/>
      </w:pPr>
    </w:p>
    <w:p w:rsidR="00942F20" w:rsidRDefault="00390FBF">
      <w:pPr>
        <w:pStyle w:val="ConsPlusNormal0"/>
        <w:ind w:firstLine="540"/>
        <w:jc w:val="both"/>
      </w:pPr>
      <w:r>
        <w:t>1. Лица, замещающие государственные должности Ленинградской области, имеют удостоверения, подтверждающие личность и полномочия по замещаемой государственной должности.</w:t>
      </w:r>
    </w:p>
    <w:p w:rsidR="00942F20" w:rsidRDefault="00390FBF">
      <w:pPr>
        <w:pStyle w:val="ConsPlusNormal0"/>
        <w:spacing w:before="240"/>
        <w:ind w:firstLine="540"/>
        <w:jc w:val="both"/>
      </w:pPr>
      <w:r>
        <w:t>Лица, замещающие государственные должности Ленинградской области, пользуются удостоверен</w:t>
      </w:r>
      <w:r>
        <w:t>ием в течение срока своих полномочий по замещаемой должности.</w:t>
      </w:r>
    </w:p>
    <w:p w:rsidR="00942F20" w:rsidRDefault="00390FBF">
      <w:pPr>
        <w:pStyle w:val="ConsPlusNormal0"/>
        <w:spacing w:before="240"/>
        <w:ind w:firstLine="540"/>
        <w:jc w:val="both"/>
      </w:pPr>
      <w:r>
        <w:t>2. Губернатором Ленинградской области подписываются удостоверения лиц, замещающих государственные должности Ленинградской области в Администрации Ленинградской области, председателя Избирательно</w:t>
      </w:r>
      <w:r>
        <w:t>й комиссии Ленинградской области, уполномоченного по правам человека в Ленинградской области, Уполномоченного по правам ребенка в Ленинградской области, Уполномоченного по защите прав предпринимателей в Ленинградской области.</w:t>
      </w:r>
    </w:p>
    <w:p w:rsidR="00942F20" w:rsidRDefault="00390FBF">
      <w:pPr>
        <w:pStyle w:val="ConsPlusNormal0"/>
        <w:jc w:val="both"/>
      </w:pPr>
      <w:r>
        <w:t xml:space="preserve">(в ред. Законов Ленинградской </w:t>
      </w:r>
      <w:r>
        <w:t xml:space="preserve">области от 18.04.2012 </w:t>
      </w:r>
      <w:hyperlink r:id="rId110" w:tooltip="Областной закон Ленинградской области от 18.04.2012 N 28-оз &quot;О внесении изменений в областные законы &quot;О государственных должностях Ленинградской области&quot; и &quot;О статусе депутата Законодательного собрания Ленинградской области&quot; (принят ЗС ЛО 28.03.2012) {Консульт">
        <w:r>
          <w:rPr>
            <w:color w:val="0000FF"/>
          </w:rPr>
          <w:t>N 28-оз</w:t>
        </w:r>
      </w:hyperlink>
      <w:r>
        <w:t xml:space="preserve">, от 29.12.2012 </w:t>
      </w:r>
      <w:hyperlink r:id="rId111" w:tooltip="Областной закон Ленинградской области от 29.12.2012 N 111-оз (ред. от 10.02.2023) &quot;О внесении изменений в некоторые областные законы в связи с принятием областного закона &quot;Об Уполномоченном по правам ребенка в Ленинградской области&quot; (принят ЗС ЛО 19.12.2012) {">
        <w:r>
          <w:rPr>
            <w:color w:val="0000FF"/>
          </w:rPr>
          <w:t>N 111-оз</w:t>
        </w:r>
      </w:hyperlink>
      <w:r>
        <w:t xml:space="preserve">, от 27.12.2013 </w:t>
      </w:r>
      <w:hyperlink r:id="rId112" w:tooltip="Областной закон Ленинградской области от 27.12.2013 N 105-оз &quot;О внесении изменений в областные законы &quot;О государственных должностях Ленинградской области&quot; и &quot;О Перечне государственных должностей Ленинградской области, денежном содержании лиц, замещающих госуда">
        <w:r>
          <w:rPr>
            <w:color w:val="0000FF"/>
          </w:rPr>
          <w:t>N 105-оз</w:t>
        </w:r>
      </w:hyperlink>
      <w:r>
        <w:t>)</w:t>
      </w:r>
    </w:p>
    <w:p w:rsidR="00942F20" w:rsidRDefault="00942F2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42F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F20" w:rsidRDefault="00942F2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42F20" w:rsidRDefault="00942F2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42F20" w:rsidRDefault="00390FBF">
            <w:pPr>
              <w:pStyle w:val="ConsPlusNormal0"/>
              <w:jc w:val="both"/>
            </w:pPr>
            <w:r>
              <w:rPr>
                <w:color w:val="392C69"/>
              </w:rPr>
              <w:t xml:space="preserve">В соответствии с </w:t>
            </w:r>
            <w:hyperlink r:id="rId113" w:tooltip="Областной закон Ленинградской области от 20.03.2014 N 14-оз (ред. от 19.10.2015) &quot;О внесении изменений в областной закон &quot;Устав Ленинградской области&quot; и отдельные областные законы, регулирующие вопросы правового статуса лиц, замещающих государственные должност">
              <w:r>
                <w:rPr>
                  <w:color w:val="0000FF"/>
                </w:rPr>
                <w:t>Законом</w:t>
              </w:r>
            </w:hyperlink>
            <w:r>
              <w:rPr>
                <w:color w:val="392C69"/>
              </w:rPr>
              <w:t xml:space="preserve"> Ленинградской области от 20.03.2014 N 14-оз со дня вступления в силу областного закона "О Губернаторе Ленинградской области" в абз. 2 ч. 2 сло</w:t>
            </w:r>
            <w:r>
              <w:rPr>
                <w:color w:val="392C69"/>
              </w:rPr>
              <w:t>ва "Губернатора Ленинградской области," будут исключены.</w:t>
            </w:r>
          </w:p>
        </w:tc>
        <w:tc>
          <w:tcPr>
            <w:tcW w:w="113" w:type="dxa"/>
            <w:tcBorders>
              <w:top w:val="nil"/>
              <w:left w:val="nil"/>
              <w:bottom w:val="nil"/>
              <w:right w:val="nil"/>
            </w:tcBorders>
            <w:shd w:val="clear" w:color="auto" w:fill="F4F3F8"/>
            <w:tcMar>
              <w:top w:w="0" w:type="dxa"/>
              <w:left w:w="0" w:type="dxa"/>
              <w:bottom w:w="0" w:type="dxa"/>
              <w:right w:w="0" w:type="dxa"/>
            </w:tcMar>
          </w:tcPr>
          <w:p w:rsidR="00942F20" w:rsidRDefault="00942F20">
            <w:pPr>
              <w:pStyle w:val="ConsPlusNormal0"/>
            </w:pPr>
          </w:p>
        </w:tc>
      </w:tr>
    </w:tbl>
    <w:p w:rsidR="00942F20" w:rsidRDefault="00390FBF">
      <w:pPr>
        <w:pStyle w:val="ConsPlusNormal0"/>
        <w:spacing w:before="300"/>
        <w:ind w:firstLine="540"/>
        <w:jc w:val="both"/>
      </w:pPr>
      <w:r>
        <w:t>Председателем Законодательного собрания Ленинградской области подписываются удостоверения Губернатора Ленинградской области, заместителей Председателя Законодательного собрания Ленинградской области, председателей постоянных комиссий Законодательного собра</w:t>
      </w:r>
      <w:r>
        <w:t>ния Ленинградской области, депутатов Законодательного собрания Ленинградской области, председателя Контрольно-счетной палаты Ленинградской области, заместителей председателя Контрольно-счетной палаты Ленинградской области, аудиторов Контрольно-счетной пала</w:t>
      </w:r>
      <w:r>
        <w:t>ты Ленинградской области.</w:t>
      </w:r>
    </w:p>
    <w:p w:rsidR="00942F20" w:rsidRDefault="00390FBF">
      <w:pPr>
        <w:pStyle w:val="ConsPlusNormal0"/>
        <w:jc w:val="both"/>
      </w:pPr>
      <w:r>
        <w:t xml:space="preserve">(в ред. Областных законов Ленинградской области от 13.10.2014 </w:t>
      </w:r>
      <w:hyperlink r:id="rId114" w:tooltip="Областной закон Ленинградской области от 13.10.2014 N 60-оз &quot;О внесении изменений в областные законы &quot;О государственных должностях Ленинградской области&quot; и &quot;О Перечне государственных должностей Ленинградской области, денежном содержании лиц, замещающих государ">
        <w:r>
          <w:rPr>
            <w:color w:val="0000FF"/>
          </w:rPr>
          <w:t>N 60-оз</w:t>
        </w:r>
      </w:hyperlink>
      <w:r>
        <w:t xml:space="preserve">, от 16.12.2021 </w:t>
      </w:r>
      <w:hyperlink r:id="rId115" w:tooltip="Областной закон Ленинградской области от 16.12.2021 N 145-оз &quot;О внесении изменений в некоторые областные законы&quot; (принят ЗС ЛО 07.12.2021) {КонсультантПлюс}">
        <w:r>
          <w:rPr>
            <w:color w:val="0000FF"/>
          </w:rPr>
          <w:t>N 145-оз</w:t>
        </w:r>
      </w:hyperlink>
      <w:r>
        <w:t>)</w:t>
      </w:r>
    </w:p>
    <w:p w:rsidR="00942F20" w:rsidRDefault="00390FBF">
      <w:pPr>
        <w:pStyle w:val="ConsPlusNormal0"/>
        <w:spacing w:before="240"/>
        <w:ind w:firstLine="540"/>
        <w:jc w:val="both"/>
      </w:pPr>
      <w:r>
        <w:t>Председателем Избирательной комиссии Ленинградской области подписываются удостоверения Председателя Законодательного собрания Ленинградской области, заместителей председателя Избирательной комиссии Ленинградской области, членов Избирател</w:t>
      </w:r>
      <w:r>
        <w:t>ьной комиссии Ленинградской области с правом решающего голоса, работающих в комиссии на постоянной (штатной) основе, секретаря Избирательной комиссии Ленинградской области.</w:t>
      </w:r>
    </w:p>
    <w:p w:rsidR="00942F20" w:rsidRDefault="00942F20">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42F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F20" w:rsidRDefault="00942F2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42F20" w:rsidRDefault="00942F2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42F20" w:rsidRDefault="00390FBF">
            <w:pPr>
              <w:pStyle w:val="ConsPlusNormal0"/>
              <w:jc w:val="both"/>
            </w:pPr>
            <w:r>
              <w:rPr>
                <w:color w:val="392C69"/>
              </w:rPr>
              <w:t>Со дня вступления в силу областного закона "О Губернаторе Ленинградской области"</w:t>
            </w:r>
            <w:r>
              <w:rPr>
                <w:color w:val="392C69"/>
              </w:rPr>
              <w:t xml:space="preserve"> ст. 7 утрачивает силу (</w:t>
            </w:r>
            <w:hyperlink r:id="rId116" w:tooltip="Областной закон Ленинградской области от 20.03.2014 N 14-оз (ред. от 19.10.2015) &quot;О внесении изменений в областной закон &quot;Устав Ленинградской области&quot; и отдельные областные законы, регулирующие вопросы правового статуса лиц, замещающих государственные должност">
              <w:r>
                <w:rPr>
                  <w:color w:val="0000FF"/>
                </w:rPr>
                <w:t>п. 3 ст. 4</w:t>
              </w:r>
            </w:hyperlink>
            <w:r>
              <w:rPr>
                <w:color w:val="392C69"/>
              </w:rPr>
              <w:t xml:space="preserve"> Закона Ленинградской области от 20.03.2014 N 14-оз).</w:t>
            </w:r>
          </w:p>
        </w:tc>
        <w:tc>
          <w:tcPr>
            <w:tcW w:w="113" w:type="dxa"/>
            <w:tcBorders>
              <w:top w:val="nil"/>
              <w:left w:val="nil"/>
              <w:bottom w:val="nil"/>
              <w:right w:val="nil"/>
            </w:tcBorders>
            <w:shd w:val="clear" w:color="auto" w:fill="F4F3F8"/>
            <w:tcMar>
              <w:top w:w="0" w:type="dxa"/>
              <w:left w:w="0" w:type="dxa"/>
              <w:bottom w:w="0" w:type="dxa"/>
              <w:right w:w="0" w:type="dxa"/>
            </w:tcMar>
          </w:tcPr>
          <w:p w:rsidR="00942F20" w:rsidRDefault="00942F20">
            <w:pPr>
              <w:pStyle w:val="ConsPlusNormal0"/>
            </w:pPr>
          </w:p>
        </w:tc>
      </w:tr>
    </w:tbl>
    <w:p w:rsidR="00942F20" w:rsidRDefault="00390FBF">
      <w:pPr>
        <w:pStyle w:val="ConsPlusTitle0"/>
        <w:spacing w:before="300"/>
        <w:ind w:firstLine="540"/>
        <w:jc w:val="both"/>
        <w:outlineLvl w:val="1"/>
      </w:pPr>
      <w:r>
        <w:t>Статья 7. Знаки лиц, замещающих госуд</w:t>
      </w:r>
      <w:r>
        <w:t>арственные должности Ленинградской области</w:t>
      </w:r>
    </w:p>
    <w:p w:rsidR="00942F20" w:rsidRDefault="00942F20">
      <w:pPr>
        <w:pStyle w:val="ConsPlusNormal0"/>
      </w:pPr>
    </w:p>
    <w:p w:rsidR="00942F20" w:rsidRDefault="00390FBF">
      <w:pPr>
        <w:pStyle w:val="ConsPlusNormal0"/>
        <w:ind w:firstLine="540"/>
        <w:jc w:val="both"/>
      </w:pPr>
      <w:r>
        <w:lastRenderedPageBreak/>
        <w:t>1. В течение срока исполнения полномочий по замещаемой государственной должности Губернатор Ленинградской области вправе использовать должностной знак Губернатора Ленинградской области - основной символ должности</w:t>
      </w:r>
      <w:r>
        <w:t xml:space="preserve"> и статуса Губернатора Ленинградской области.</w:t>
      </w:r>
    </w:p>
    <w:p w:rsidR="00942F20" w:rsidRDefault="00390FBF">
      <w:pPr>
        <w:pStyle w:val="ConsPlusNormal0"/>
        <w:spacing w:before="240"/>
        <w:ind w:firstLine="540"/>
        <w:jc w:val="both"/>
      </w:pPr>
      <w:r>
        <w:t>2. Описание и порядок использования должностного знака Губернатора Ленинградской области определяются постановлением Губернатора Ленинградской области.</w:t>
      </w:r>
    </w:p>
    <w:p w:rsidR="00942F20" w:rsidRDefault="00390FBF">
      <w:pPr>
        <w:pStyle w:val="ConsPlusNormal0"/>
        <w:spacing w:before="240"/>
        <w:ind w:firstLine="540"/>
        <w:jc w:val="both"/>
      </w:pPr>
      <w:r>
        <w:t>3. Депутаты Законодательного собрания Ленинградской области имеют нагрудный знак депутата, которым они пользуются в течение срока своих полномочий.</w:t>
      </w:r>
    </w:p>
    <w:p w:rsidR="00942F20" w:rsidRDefault="00390FBF">
      <w:pPr>
        <w:pStyle w:val="ConsPlusNormal0"/>
        <w:spacing w:before="240"/>
        <w:ind w:firstLine="540"/>
        <w:jc w:val="both"/>
      </w:pPr>
      <w:r>
        <w:t xml:space="preserve">4. Порядок выдачи и использования нагрудного знака депутата устанавливается постановлением Законодательного </w:t>
      </w:r>
      <w:r>
        <w:t>собрания Ленинградской области в соответствии с областным законом, определяющим статус депутата Законодательного собрания Ленинградской области.</w:t>
      </w:r>
    </w:p>
    <w:p w:rsidR="00942F20" w:rsidRDefault="00942F20">
      <w:pPr>
        <w:pStyle w:val="ConsPlusNormal0"/>
      </w:pPr>
    </w:p>
    <w:p w:rsidR="00942F20" w:rsidRDefault="00390FBF">
      <w:pPr>
        <w:pStyle w:val="ConsPlusTitle0"/>
        <w:ind w:firstLine="540"/>
        <w:jc w:val="both"/>
        <w:outlineLvl w:val="1"/>
      </w:pPr>
      <w:r>
        <w:t>Статья 8. Личные дела лиц, замещающих государственные должности Ленинградской области</w:t>
      </w:r>
    </w:p>
    <w:p w:rsidR="00942F20" w:rsidRDefault="00942F20">
      <w:pPr>
        <w:pStyle w:val="ConsPlusNormal0"/>
      </w:pPr>
    </w:p>
    <w:p w:rsidR="00942F20" w:rsidRDefault="00390FBF">
      <w:pPr>
        <w:pStyle w:val="ConsPlusNormal0"/>
        <w:ind w:firstLine="540"/>
        <w:jc w:val="both"/>
      </w:pPr>
      <w:r>
        <w:t>1. Ведение личных дел л</w:t>
      </w:r>
      <w:r>
        <w:t xml:space="preserve">иц, замещающих государственные должности Ленинградской области (за исключением депутатов Законодательного собрания Ленинградской области), осуществляется кадровыми службами соответствующих государственных органов Ленинградской области в </w:t>
      </w:r>
      <w:hyperlink r:id="rId117" w:tooltip="Постановление Губернатора Ленинградской области от 15.12.2022 N 105-пг (ред. от 27.01.2025) &quot;Об утверждении Порядка ведения личных дел лиц, замещающих государственные должности Ленинградской области, и признании утратившим силу постановления Губернатора Ленинг">
        <w:r>
          <w:rPr>
            <w:color w:val="0000FF"/>
          </w:rPr>
          <w:t>порядке</w:t>
        </w:r>
      </w:hyperlink>
      <w:r>
        <w:t>, установленном постановлением Губернатора Ленинградской области.</w:t>
      </w:r>
    </w:p>
    <w:p w:rsidR="00942F20" w:rsidRDefault="00390FBF">
      <w:pPr>
        <w:pStyle w:val="ConsPlusNormal0"/>
        <w:spacing w:before="240"/>
        <w:ind w:firstLine="540"/>
        <w:jc w:val="both"/>
      </w:pPr>
      <w:r>
        <w:t>Ведение личных дел депутатов Законодательного собрания Ленинградской области осуществляется кадровой службой Законодательного собрания Ленинградской области в порядке, установленном Председателем Законодательного собрания Ленинградской области.</w:t>
      </w:r>
    </w:p>
    <w:p w:rsidR="00942F20" w:rsidRDefault="00390FBF">
      <w:pPr>
        <w:pStyle w:val="ConsPlusNormal0"/>
        <w:jc w:val="both"/>
      </w:pPr>
      <w:r>
        <w:t xml:space="preserve">(часть 1 в </w:t>
      </w:r>
      <w:r>
        <w:t xml:space="preserve">ред. Областного </w:t>
      </w:r>
      <w:hyperlink r:id="rId118" w:tooltip="Областной закон Ленинградской области от 10.02.2023 N 9-оз &quot;О внесении изменения в статью 8 областного закона &quot;О государственных должностях Ленинградской области&quot; (принят ЗС ЛО 25.01.2023) {КонсультантПлюс}">
        <w:r>
          <w:rPr>
            <w:color w:val="0000FF"/>
          </w:rPr>
          <w:t>закона</w:t>
        </w:r>
      </w:hyperlink>
      <w:r>
        <w:t xml:space="preserve"> Ленинградской области от 10.02.2023 N 9-оз)</w:t>
      </w:r>
    </w:p>
    <w:p w:rsidR="00942F20" w:rsidRDefault="00390FBF">
      <w:pPr>
        <w:pStyle w:val="ConsPlusNormal0"/>
        <w:spacing w:before="240"/>
        <w:ind w:firstLine="540"/>
        <w:jc w:val="both"/>
      </w:pPr>
      <w:r>
        <w:t xml:space="preserve">2. В личные дела лиц, замещающих государственные должности Ленинградской области, вносятся их персональные данные </w:t>
      </w:r>
      <w:r>
        <w:t>и иные сведения, связанные с избранием, утверждением или назначением на государственную должность, а также осуществлением ими своих полномочий.</w:t>
      </w:r>
    </w:p>
    <w:p w:rsidR="00942F20" w:rsidRDefault="00390FBF">
      <w:pPr>
        <w:pStyle w:val="ConsPlusNormal0"/>
        <w:spacing w:before="240"/>
        <w:ind w:firstLine="540"/>
        <w:jc w:val="both"/>
      </w:pPr>
      <w:r>
        <w:t>Лицо, замещающее государственную должность Ленинградской области, имеет право на ознакомление с отзывами о его д</w:t>
      </w:r>
      <w:r>
        <w:t>еятельности по государственной должности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942F20" w:rsidRDefault="00942F20">
      <w:pPr>
        <w:pStyle w:val="ConsPlusNormal0"/>
      </w:pPr>
    </w:p>
    <w:p w:rsidR="00942F20" w:rsidRDefault="00390FBF">
      <w:pPr>
        <w:pStyle w:val="ConsPlusTitle0"/>
        <w:jc w:val="center"/>
        <w:outlineLvl w:val="0"/>
      </w:pPr>
      <w:r>
        <w:t>Глава 2. ГОСУДАРСТВЕННЫЕ ГАРАНТИИ Л</w:t>
      </w:r>
      <w:r>
        <w:t>ИЦАМ, ЗАМЕЩАЮЩИМ</w:t>
      </w:r>
    </w:p>
    <w:p w:rsidR="00942F20" w:rsidRDefault="00390FBF">
      <w:pPr>
        <w:pStyle w:val="ConsPlusTitle0"/>
        <w:jc w:val="center"/>
      </w:pPr>
      <w:r>
        <w:t>ГОСУДАРСТВЕННЫЕ ДОЛЖНОСТИ ЛЕНИНГРАДСКОЙ ОБЛАСТИ</w:t>
      </w:r>
    </w:p>
    <w:p w:rsidR="00942F20" w:rsidRDefault="00942F20">
      <w:pPr>
        <w:pStyle w:val="ConsPlusNormal0"/>
      </w:pPr>
    </w:p>
    <w:p w:rsidR="00942F20" w:rsidRDefault="00390FBF">
      <w:pPr>
        <w:pStyle w:val="ConsPlusTitle0"/>
        <w:ind w:firstLine="540"/>
        <w:jc w:val="both"/>
        <w:outlineLvl w:val="1"/>
      </w:pPr>
      <w:r>
        <w:t>Статья 9. Государственные гарантии лицам, замещающим государственные должности Ленинградской области</w:t>
      </w:r>
    </w:p>
    <w:p w:rsidR="00942F20" w:rsidRDefault="00942F20">
      <w:pPr>
        <w:pStyle w:val="ConsPlusNormal0"/>
      </w:pPr>
    </w:p>
    <w:p w:rsidR="00942F20" w:rsidRDefault="00390FBF">
      <w:pPr>
        <w:pStyle w:val="ConsPlusNormal0"/>
        <w:ind w:firstLine="540"/>
        <w:jc w:val="both"/>
      </w:pPr>
      <w:bookmarkStart w:id="4" w:name="P202"/>
      <w:bookmarkEnd w:id="4"/>
      <w:r>
        <w:t>1. Лицам, замещающим государственные должности Ленинградской области, гарантируются:</w:t>
      </w:r>
    </w:p>
    <w:p w:rsidR="00942F20" w:rsidRDefault="00390FBF">
      <w:pPr>
        <w:pStyle w:val="ConsPlusNormal0"/>
        <w:spacing w:before="240"/>
        <w:ind w:firstLine="540"/>
        <w:jc w:val="both"/>
      </w:pPr>
      <w:r>
        <w:t xml:space="preserve">1) </w:t>
      </w:r>
      <w:r>
        <w:t>своевременное получение ежемесячного денежного вознаграждения, а также ежемесячных и иных дополнительных выплат, предусмотренных федеральными законами, областными законами и иными нормативными правовыми актами Ленинградской области;</w:t>
      </w:r>
    </w:p>
    <w:p w:rsidR="00942F20" w:rsidRDefault="00390FBF">
      <w:pPr>
        <w:pStyle w:val="ConsPlusNormal0"/>
        <w:spacing w:before="240"/>
        <w:ind w:firstLine="540"/>
        <w:jc w:val="both"/>
      </w:pPr>
      <w:r>
        <w:lastRenderedPageBreak/>
        <w:t>2) предоставление ежего</w:t>
      </w:r>
      <w:r>
        <w:t>дного оплачиваемого отпуска продолжительностью 45 календарных дней. Отпуск может предоставляться по частям, при этом продолжительность хотя бы одной из частей отпуска должна быть не менее 14 календарных дней. Дополнительный оплачиваемый отпуск за ненормиро</w:t>
      </w:r>
      <w:r>
        <w:t>ванный рабочий день предоставляется в соответствии с трудовым законодательством;</w:t>
      </w:r>
    </w:p>
    <w:p w:rsidR="00942F20" w:rsidRDefault="00390FBF">
      <w:pPr>
        <w:pStyle w:val="ConsPlusNormal0"/>
        <w:spacing w:before="240"/>
        <w:ind w:firstLine="540"/>
        <w:jc w:val="both"/>
      </w:pPr>
      <w:bookmarkStart w:id="5" w:name="P205"/>
      <w:bookmarkEnd w:id="5"/>
      <w:r>
        <w:t>3) возмещение расходов, связанных со служебными командировками;</w:t>
      </w:r>
    </w:p>
    <w:p w:rsidR="00942F20" w:rsidRDefault="00390FBF">
      <w:pPr>
        <w:pStyle w:val="ConsPlusNormal0"/>
        <w:spacing w:before="240"/>
        <w:ind w:firstLine="540"/>
        <w:jc w:val="both"/>
      </w:pPr>
      <w:r>
        <w:t>4) добровольное медицинское страхование;</w:t>
      </w:r>
    </w:p>
    <w:p w:rsidR="00942F20" w:rsidRDefault="00390FBF">
      <w:pPr>
        <w:pStyle w:val="ConsPlusNormal0"/>
        <w:jc w:val="both"/>
      </w:pPr>
      <w:r>
        <w:t xml:space="preserve">(п. 4 в ред. Областного </w:t>
      </w:r>
      <w:hyperlink r:id="rId119" w:tooltip="Областной закон Ленинградской области от 12.07.2021 N 97-оз &quot;О внесении изменений в отдельные областные законы в связи с совершенствованием правового положения лиц, замещающих государственные должности Ленинградской области&quot; (принят ЗС ЛО 23.06.2021) {Консульт">
        <w:r>
          <w:rPr>
            <w:color w:val="0000FF"/>
          </w:rPr>
          <w:t>закона</w:t>
        </w:r>
      </w:hyperlink>
      <w:r>
        <w:t xml:space="preserve"> Ленинградской области от 12.07.2021 N 97-оз)</w:t>
      </w:r>
    </w:p>
    <w:p w:rsidR="00942F20" w:rsidRDefault="00390FBF">
      <w:pPr>
        <w:pStyle w:val="ConsPlusNormal0"/>
        <w:spacing w:before="240"/>
        <w:ind w:firstLine="540"/>
        <w:jc w:val="both"/>
      </w:pPr>
      <w:r>
        <w:t>5) обязательное государственное социальное страхование на случай заболевания или утраты трудоспособности в период замещени</w:t>
      </w:r>
      <w:r>
        <w:t>я государственной должности Ленинградской области либо сохранение денежного содержания при временной нетрудоспособности, а также на время прохождения медицинского обследования в медицинской организации в соответствии с федеральным законом;</w:t>
      </w:r>
    </w:p>
    <w:p w:rsidR="00942F20" w:rsidRDefault="00390FBF">
      <w:pPr>
        <w:pStyle w:val="ConsPlusNormal0"/>
        <w:jc w:val="both"/>
      </w:pPr>
      <w:r>
        <w:t xml:space="preserve">(в ред. Законов </w:t>
      </w:r>
      <w:r>
        <w:t xml:space="preserve">Ленинградской области от 20.07.2015 </w:t>
      </w:r>
      <w:hyperlink r:id="rId120" w:tooltip="Областной закон Ленинградской области от 20.07.2015 N 77-оз (ред. от 19.12.2022) &quot;О внесении изменений в некоторые областные законы, регулирующие вопросы пенсионного обеспечения за выслугу лет, выплаты ежемесячной доплаты к назначенной трудовой пенсии и госуда">
        <w:r>
          <w:rPr>
            <w:color w:val="0000FF"/>
          </w:rPr>
          <w:t>N 77-оз</w:t>
        </w:r>
      </w:hyperlink>
      <w:r>
        <w:t xml:space="preserve">, от 11.07.2017 </w:t>
      </w:r>
      <w:hyperlink r:id="rId121" w:tooltip="Областной закон Ленинградской области от 11.07.2017 N 42-оз &quot;О внесении изменений в некоторые законодательные акты Ленинградской области, регулирующие вопросы предоставления лицам, замещающим государственные должности Ленинградской области, дополнительных соци">
        <w:r>
          <w:rPr>
            <w:color w:val="0000FF"/>
          </w:rPr>
          <w:t>N 42-оз</w:t>
        </w:r>
      </w:hyperlink>
      <w:r>
        <w:t>)</w:t>
      </w:r>
    </w:p>
    <w:p w:rsidR="00942F20" w:rsidRDefault="00390FBF">
      <w:pPr>
        <w:pStyle w:val="ConsPlusNormal0"/>
        <w:spacing w:before="240"/>
        <w:ind w:firstLine="540"/>
        <w:jc w:val="both"/>
      </w:pPr>
      <w:r>
        <w:t>6) выплаты по обязательному государственному страхованию в случаях, размерах и порядке, установленных областным законом;</w:t>
      </w:r>
    </w:p>
    <w:p w:rsidR="00942F20" w:rsidRDefault="00390FBF">
      <w:pPr>
        <w:pStyle w:val="ConsPlusNormal0"/>
        <w:spacing w:before="240"/>
        <w:ind w:firstLine="540"/>
        <w:jc w:val="both"/>
      </w:pPr>
      <w:bookmarkStart w:id="6" w:name="P211"/>
      <w:bookmarkEnd w:id="6"/>
      <w:r>
        <w:t>7) бесплатное медицинское обеспечение;</w:t>
      </w:r>
    </w:p>
    <w:p w:rsidR="00942F20" w:rsidRDefault="00390FBF">
      <w:pPr>
        <w:pStyle w:val="ConsPlusNormal0"/>
        <w:jc w:val="both"/>
      </w:pPr>
      <w:r>
        <w:t xml:space="preserve">(в ред. </w:t>
      </w:r>
      <w:hyperlink r:id="rId122" w:tooltip="Областной закон Ленинградской области от 20.07.2015 N 77-оз (ред. от 19.12.2022) &quot;О внесении изменений в некоторые областные законы, регулирующие вопросы пенсионного обеспечения за выслугу лет, выплаты ежемесячной доплаты к назначенной трудовой пенсии и госуда">
        <w:r>
          <w:rPr>
            <w:color w:val="0000FF"/>
          </w:rPr>
          <w:t>Закона</w:t>
        </w:r>
      </w:hyperlink>
      <w:r>
        <w:t xml:space="preserve"> Ленинградской области от 20.07.2015 N 77-оз)</w:t>
      </w:r>
    </w:p>
    <w:p w:rsidR="00942F20" w:rsidRDefault="00390FBF">
      <w:pPr>
        <w:pStyle w:val="ConsPlusNormal0"/>
        <w:spacing w:before="240"/>
        <w:ind w:firstLine="540"/>
        <w:jc w:val="both"/>
      </w:pPr>
      <w:bookmarkStart w:id="7" w:name="P213"/>
      <w:bookmarkEnd w:id="7"/>
      <w:r>
        <w:t xml:space="preserve">8) транспортное обслуживание в связи с осуществлением полномочий по замещаемой </w:t>
      </w:r>
      <w:r>
        <w:t>государственной должности Ленинградской области, а также возмещение расходов, связанных с использованием личного транспорта в служебных целях;</w:t>
      </w:r>
    </w:p>
    <w:p w:rsidR="00942F20" w:rsidRDefault="00390FBF">
      <w:pPr>
        <w:pStyle w:val="ConsPlusNormal0"/>
        <w:spacing w:before="240"/>
        <w:ind w:firstLine="540"/>
        <w:jc w:val="both"/>
      </w:pPr>
      <w:r>
        <w:t>9) единовременная субсидия на приобретение жилого помещения один раз за весь период замещения государственной дол</w:t>
      </w:r>
      <w:r>
        <w:t>жности Ленинградской области в порядке, установленном областным законом;</w:t>
      </w:r>
    </w:p>
    <w:p w:rsidR="00942F20" w:rsidRDefault="00390FBF">
      <w:pPr>
        <w:pStyle w:val="ConsPlusNormal0"/>
        <w:jc w:val="both"/>
      </w:pPr>
      <w:r>
        <w:t xml:space="preserve">(в ред. </w:t>
      </w:r>
      <w:hyperlink r:id="rId123" w:tooltip="Областной закон Ленинградской области от 13.02.2017 N 3-оз &quot;О внесении изменений в областной закон &quot;О единовременных субсидиях государственным гражданским служащим Ленинградской области на приобретение жилых помещений&quot; и некоторые областные законы, регулирующи">
        <w:r>
          <w:rPr>
            <w:color w:val="0000FF"/>
          </w:rPr>
          <w:t>Закона</w:t>
        </w:r>
      </w:hyperlink>
      <w:r>
        <w:t xml:space="preserve"> Ленинградской области от 13.02.2017 N 3</w:t>
      </w:r>
      <w:r>
        <w:t>-оз)</w:t>
      </w:r>
    </w:p>
    <w:p w:rsidR="00942F20" w:rsidRDefault="00390FBF">
      <w:pPr>
        <w:pStyle w:val="ConsPlusNormal0"/>
        <w:spacing w:before="240"/>
        <w:ind w:firstLine="540"/>
        <w:jc w:val="both"/>
      </w:pPr>
      <w:bookmarkStart w:id="8" w:name="P216"/>
      <w:bookmarkEnd w:id="8"/>
      <w:r>
        <w:t>9-1) обеспечение служебным жилым помещением либо возмещение расходов по найму (поднайму) жилого помещения на период замещения государственной должности Ленинградской области в случае, если лицо, замещающее государственную должность Ленинградской облас</w:t>
      </w:r>
      <w:r>
        <w:t>ти, не имеет жилого помещения в городе Санкт-Петербурге или в населенных пунктах Ленинградской области, расположенных на расстоянии менее 60 километров от города Санкт-Петербурга;</w:t>
      </w:r>
    </w:p>
    <w:p w:rsidR="00942F20" w:rsidRDefault="00390FBF">
      <w:pPr>
        <w:pStyle w:val="ConsPlusNormal0"/>
        <w:jc w:val="both"/>
      </w:pPr>
      <w:r>
        <w:t xml:space="preserve">(п. 9-1 введен </w:t>
      </w:r>
      <w:hyperlink r:id="rId124" w:tooltip="Областной закон Ленинградской области от 02.07.2014 N 40-оз &quot;О внесении изменений в областные законы &quot;О статусе депутата Законодательного собрания Ленинградской области&quot; и &quot;О государственных должностях Ленинградской области&quot; (принят ЗС ЛО 24.06.2014) {Консульт">
        <w:r>
          <w:rPr>
            <w:color w:val="0000FF"/>
          </w:rPr>
          <w:t>Законом</w:t>
        </w:r>
      </w:hyperlink>
      <w:r>
        <w:t xml:space="preserve"> Ленинградской области от 02.07.2014 N 40-оз)</w:t>
      </w:r>
    </w:p>
    <w:p w:rsidR="00942F20" w:rsidRDefault="00390FBF">
      <w:pPr>
        <w:pStyle w:val="ConsPlusNormal0"/>
        <w:spacing w:before="240"/>
        <w:ind w:firstLine="540"/>
        <w:jc w:val="both"/>
      </w:pPr>
      <w:r>
        <w:t xml:space="preserve">10) - 11) утратили силу. - </w:t>
      </w:r>
      <w:hyperlink r:id="rId125" w:tooltip="Областной закон Ленинградской области от 11.07.2017 N 42-оз &quot;О внесении изменений в некоторые законодательные акты Ленинградской области, регулирующие вопросы предоставления лицам, замещающим государственные должности Ленинградской области, дополнительных соци">
        <w:r>
          <w:rPr>
            <w:color w:val="0000FF"/>
          </w:rPr>
          <w:t>Закон</w:t>
        </w:r>
      </w:hyperlink>
      <w:r>
        <w:t xml:space="preserve"> Ленинградской области от 11.07.2017 N 42-оз;</w:t>
      </w:r>
    </w:p>
    <w:p w:rsidR="00942F20" w:rsidRDefault="00390FBF">
      <w:pPr>
        <w:pStyle w:val="ConsPlusNormal0"/>
        <w:spacing w:before="240"/>
        <w:ind w:firstLine="540"/>
        <w:jc w:val="both"/>
      </w:pPr>
      <w:bookmarkStart w:id="9" w:name="P219"/>
      <w:bookmarkEnd w:id="9"/>
      <w:r>
        <w:t>12) выплата единовременного денежного поощрения при достижении общего трудового стажа 20 лет и далее через каждые 10 лет в размере трехкратного месячного денежного вознаграждения;</w:t>
      </w:r>
    </w:p>
    <w:p w:rsidR="00942F20" w:rsidRDefault="00390FBF">
      <w:pPr>
        <w:pStyle w:val="ConsPlusNormal0"/>
        <w:spacing w:before="240"/>
        <w:ind w:firstLine="540"/>
        <w:jc w:val="both"/>
      </w:pPr>
      <w:bookmarkStart w:id="10" w:name="P220"/>
      <w:bookmarkEnd w:id="10"/>
      <w:r>
        <w:t xml:space="preserve">13) </w:t>
      </w:r>
      <w:r>
        <w:t xml:space="preserve">возмещение расходов на ритуальные услуги членам семьи или лицам, осуществлявшим похороны лица, замещавшего государственную должность Ленинградской области, с учетом </w:t>
      </w:r>
      <w:r>
        <w:lastRenderedPageBreak/>
        <w:t xml:space="preserve">положений </w:t>
      </w:r>
      <w:hyperlink r:id="rId126"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части 5 статьи 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942F20" w:rsidRDefault="00390FBF">
      <w:pPr>
        <w:pStyle w:val="ConsPlusNormal0"/>
        <w:jc w:val="both"/>
      </w:pPr>
      <w:r>
        <w:t xml:space="preserve">(в ред. Областных законов Ленинградской области от 11.07.2017 </w:t>
      </w:r>
      <w:hyperlink r:id="rId127" w:tooltip="Областной закон Ленинградской области от 11.07.2017 N 42-оз &quot;О внесении изменений в некоторые законодательные акты Ленинградской области, регулирующие вопросы предоставления лицам, замещающим государственные должности Ленинградской области, дополнительных соци">
        <w:r>
          <w:rPr>
            <w:color w:val="0000FF"/>
          </w:rPr>
          <w:t>N 42-оз</w:t>
        </w:r>
      </w:hyperlink>
      <w:r>
        <w:t xml:space="preserve">, от 06.07.2022 </w:t>
      </w:r>
      <w:hyperlink r:id="rId128" w:tooltip="Областной закон Ленинградской области от 06.07.2022 N 77-оз &quot;О внесении изменений в областной закон &quot;О государственных должностях Ленинградской области&quot; (принят ЗС ЛО 22.06.2022) {КонсультантПлюс}">
        <w:r>
          <w:rPr>
            <w:color w:val="0000FF"/>
          </w:rPr>
          <w:t>N 77-оз</w:t>
        </w:r>
      </w:hyperlink>
      <w:r>
        <w:t>)</w:t>
      </w:r>
    </w:p>
    <w:p w:rsidR="00942F20" w:rsidRDefault="00390FBF">
      <w:pPr>
        <w:pStyle w:val="ConsPlusNormal0"/>
        <w:spacing w:before="240"/>
        <w:ind w:firstLine="540"/>
        <w:jc w:val="both"/>
      </w:pPr>
      <w:r>
        <w:t xml:space="preserve">Порядок и условия предоставления гарантий, установленных </w:t>
      </w:r>
      <w:hyperlink w:anchor="P205" w:tooltip="3) возмещение расходов, связанных со служебными командировками;">
        <w:r>
          <w:rPr>
            <w:color w:val="0000FF"/>
          </w:rPr>
          <w:t>пунктами 3</w:t>
        </w:r>
      </w:hyperlink>
      <w:r>
        <w:t xml:space="preserve">, </w:t>
      </w:r>
      <w:hyperlink w:anchor="P211" w:tooltip="7) бесплатное медицинское обеспечение;">
        <w:r>
          <w:rPr>
            <w:color w:val="0000FF"/>
          </w:rPr>
          <w:t>7</w:t>
        </w:r>
      </w:hyperlink>
      <w:r>
        <w:t xml:space="preserve">, </w:t>
      </w:r>
      <w:hyperlink w:anchor="P213" w:tooltip="8) транспортное обслуживание в связи с осуществлением полномочий по замещаемой государственной должности Ленинградской области, а также возмещение расходов, связанных с использованием личного транспорта в служебных целях;">
        <w:r>
          <w:rPr>
            <w:color w:val="0000FF"/>
          </w:rPr>
          <w:t>8</w:t>
        </w:r>
      </w:hyperlink>
      <w:r>
        <w:t xml:space="preserve">, </w:t>
      </w:r>
      <w:hyperlink w:anchor="P216" w:tooltip="9-1) обеспечение служебным жилым помещением либо возмещение расходов по найму (поднайму) жилого помещения на период замещения государственной должности Ленинградской области в случае, если лицо, замещающее государственную должность Ленинградской области, не им">
        <w:r>
          <w:rPr>
            <w:color w:val="0000FF"/>
          </w:rPr>
          <w:t>9-1</w:t>
        </w:r>
      </w:hyperlink>
      <w:r>
        <w:t xml:space="preserve">, </w:t>
      </w:r>
      <w:hyperlink w:anchor="P219" w:tooltip="12) выплата единовременного денежного поощрения при достижении общего трудового стажа 20 лет и далее через каждые 10 лет в размере трехкратного месячного денежного вознаграждения;">
        <w:r>
          <w:rPr>
            <w:color w:val="0000FF"/>
          </w:rPr>
          <w:t>12</w:t>
        </w:r>
      </w:hyperlink>
      <w:r>
        <w:t xml:space="preserve"> и </w:t>
      </w:r>
      <w:hyperlink w:anchor="P220" w:tooltip="13) возмещение расходов на ритуальные услуги членам семьи или лицам, осуществлявшим похороны лица, замещавшего государственную должность Ленинградской области, с учетом положений части 5 статьи 5 Федерального закона от 21 декабря 2021 года N 414-ФЗ &quot;Об общих п">
        <w:r>
          <w:rPr>
            <w:color w:val="0000FF"/>
          </w:rPr>
          <w:t>13</w:t>
        </w:r>
      </w:hyperlink>
      <w:r>
        <w:t xml:space="preserve"> настоящей части, определяются правовыми акта</w:t>
      </w:r>
      <w:r>
        <w:t>ми:</w:t>
      </w:r>
    </w:p>
    <w:p w:rsidR="00942F20" w:rsidRDefault="00390FBF">
      <w:pPr>
        <w:pStyle w:val="ConsPlusNormal0"/>
        <w:jc w:val="both"/>
      </w:pPr>
      <w:r>
        <w:t xml:space="preserve">(в ред. Законов Ленинградской области от 02.07.2014 </w:t>
      </w:r>
      <w:hyperlink r:id="rId129" w:tooltip="Областной закон Ленинградской области от 02.07.2014 N 40-оз &quot;О внесении изменений в областные законы &quot;О статусе депутата Законодательного собрания Ленинградской области&quot; и &quot;О государственных должностях Ленинградской области&quot; (принят ЗС ЛО 24.06.2014) {Консульт">
        <w:r>
          <w:rPr>
            <w:color w:val="0000FF"/>
          </w:rPr>
          <w:t>N 40-оз</w:t>
        </w:r>
      </w:hyperlink>
      <w:r>
        <w:t xml:space="preserve">, от 11.07.2017 </w:t>
      </w:r>
      <w:hyperlink r:id="rId130" w:tooltip="Областной закон Ленинградской области от 11.07.2017 N 42-оз &quot;О внесении изменений в некоторые законодательные акты Ленинградской области, регулирующие вопросы предоставления лицам, замещающим государственные должности Ленинградской области, дополнительных соци">
        <w:r>
          <w:rPr>
            <w:color w:val="0000FF"/>
          </w:rPr>
          <w:t>N 42-оз</w:t>
        </w:r>
      </w:hyperlink>
      <w:r>
        <w:t>)</w:t>
      </w:r>
    </w:p>
    <w:p w:rsidR="00942F20" w:rsidRDefault="00390FBF">
      <w:pPr>
        <w:pStyle w:val="ConsPlusNormal0"/>
        <w:spacing w:before="240"/>
        <w:ind w:firstLine="540"/>
        <w:jc w:val="both"/>
      </w:pPr>
      <w:r>
        <w:t>Правительства Ленинградской области - для лиц, замещающих государственные должности в Администрации Ленинградской области, Уполномоченного по защите прав предпринимат</w:t>
      </w:r>
      <w:r>
        <w:t>елей в Ленинградской области;</w:t>
      </w:r>
    </w:p>
    <w:p w:rsidR="00942F20" w:rsidRDefault="00390FBF">
      <w:pPr>
        <w:pStyle w:val="ConsPlusNormal0"/>
        <w:jc w:val="both"/>
      </w:pPr>
      <w:r>
        <w:t xml:space="preserve">(в ред. </w:t>
      </w:r>
      <w:hyperlink r:id="rId131" w:tooltip="Областной закон Ленинградской области от 27.12.2013 N 105-оз &quot;О внесении изменений в областные законы &quot;О государственных должностях Ленинградской области&quot; и &quot;О Перечне государственных должностей Ленинградской области, денежном содержании лиц, замещающих госуда">
        <w:r>
          <w:rPr>
            <w:color w:val="0000FF"/>
          </w:rPr>
          <w:t>Закона</w:t>
        </w:r>
      </w:hyperlink>
      <w:r>
        <w:t xml:space="preserve"> Ленинградской области от 27.12.2013 N 105-оз)</w:t>
      </w:r>
    </w:p>
    <w:p w:rsidR="00942F20" w:rsidRDefault="00390FBF">
      <w:pPr>
        <w:pStyle w:val="ConsPlusNormal0"/>
        <w:spacing w:before="240"/>
        <w:ind w:firstLine="540"/>
        <w:jc w:val="both"/>
      </w:pPr>
      <w:r>
        <w:t>Законодательного собрания Ленинград</w:t>
      </w:r>
      <w:r>
        <w:t>ской области - для лиц, замещающих государственные должности Ленинградской области в Законодательном собрании Ленинградской области, в Контрольно-счетной палате Ленинградской области, Уполномоченного по правам человека в Ленинградской области, Уполномоченн</w:t>
      </w:r>
      <w:r>
        <w:t>ого по правам ребенка в Ленинградской области;</w:t>
      </w:r>
    </w:p>
    <w:p w:rsidR="00942F20" w:rsidRDefault="00390FBF">
      <w:pPr>
        <w:pStyle w:val="ConsPlusNormal0"/>
        <w:jc w:val="both"/>
      </w:pPr>
      <w:r>
        <w:t xml:space="preserve">(в ред. </w:t>
      </w:r>
      <w:hyperlink r:id="rId132" w:tooltip="Областной закон Ленинградской области от 13.10.2014 N 60-оз &quot;О внесении изменений в областные законы &quot;О государственных должностях Ленинградской области&quot; и &quot;О Перечне государственных должностей Ленинградской области, денежном содержании лиц, замещающих государ">
        <w:r>
          <w:rPr>
            <w:color w:val="0000FF"/>
          </w:rPr>
          <w:t>Закона</w:t>
        </w:r>
      </w:hyperlink>
      <w:r>
        <w:t xml:space="preserve"> Ленинградской области от 13.10.2014 N 60-оз)</w:t>
      </w:r>
    </w:p>
    <w:p w:rsidR="00942F20" w:rsidRDefault="00390FBF">
      <w:pPr>
        <w:pStyle w:val="ConsPlusNormal0"/>
        <w:spacing w:before="240"/>
        <w:ind w:firstLine="540"/>
        <w:jc w:val="both"/>
      </w:pPr>
      <w:r>
        <w:t>Избирательной комис</w:t>
      </w:r>
      <w:r>
        <w:t>сии Ленинградской области - для лиц, замещающих государственные должности в Избирательной комиссии Ленинградской области.</w:t>
      </w:r>
    </w:p>
    <w:p w:rsidR="00942F20" w:rsidRDefault="00390FBF">
      <w:pPr>
        <w:pStyle w:val="ConsPlusNormal0"/>
        <w:spacing w:before="240"/>
        <w:ind w:firstLine="540"/>
        <w:jc w:val="both"/>
      </w:pPr>
      <w:r>
        <w:t xml:space="preserve">2. Помимо гарантий, предусмотренных </w:t>
      </w:r>
      <w:hyperlink w:anchor="P202" w:tooltip="1. Лицам, замещающим государственные должности Ленинградской области, гарантируются:">
        <w:r>
          <w:rPr>
            <w:color w:val="0000FF"/>
          </w:rPr>
          <w:t>частью 1</w:t>
        </w:r>
      </w:hyperlink>
      <w:r>
        <w:t xml:space="preserve"> настоящей статьи, на лиц, замещающих государственные должности Ленинградской области, без предъявления требований к стажу государственной службы (работы) распространяются также иные государственные гарантии государственных гражд</w:t>
      </w:r>
      <w:r>
        <w:t>анских служащих Ленинградской области, предусмотренные федеральным и областным законами о государственной гражданской службе, иными нормативными правовыми актами Российской Федерации и Ленинградской области.</w:t>
      </w:r>
    </w:p>
    <w:p w:rsidR="00942F20" w:rsidRDefault="00390FBF">
      <w:pPr>
        <w:pStyle w:val="ConsPlusNormal0"/>
        <w:spacing w:before="240"/>
        <w:ind w:firstLine="540"/>
        <w:jc w:val="both"/>
      </w:pPr>
      <w:r>
        <w:t>Распространение иных гарантий государственных гр</w:t>
      </w:r>
      <w:r>
        <w:t xml:space="preserve">ажданских служащих Ленинградской области, предусмотренных областным законом о государственной гражданской службе и иными нормативными правовыми актами Ленинградской области на лиц, замещавших государственные должности Ленинградской области, осуществляется </w:t>
      </w:r>
      <w:r>
        <w:t xml:space="preserve">с учетом положений </w:t>
      </w:r>
      <w:hyperlink r:id="rId133"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части 5 статьи 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942F20" w:rsidRDefault="00390FBF">
      <w:pPr>
        <w:pStyle w:val="ConsPlusNormal0"/>
        <w:jc w:val="both"/>
      </w:pPr>
      <w:r>
        <w:t xml:space="preserve">(абзац введен Областным </w:t>
      </w:r>
      <w:hyperlink r:id="rId134" w:tooltip="Областной закон Ленинградской области от 11.07.2017 N 42-оз &quot;О внесении изменений в некоторые законодательные акты Ленинградской области, регулирующие вопросы предоставления лицам, замещающим государственные должности Ленинградской области, дополнительных соци">
        <w:r>
          <w:rPr>
            <w:color w:val="0000FF"/>
          </w:rPr>
          <w:t>законом</w:t>
        </w:r>
      </w:hyperlink>
      <w:r>
        <w:t xml:space="preserve"> Ленинградской области от 11.07.2017 N 42-оз; в ред. Областного </w:t>
      </w:r>
      <w:hyperlink r:id="rId135" w:tooltip="Областной закон Ленинградской области от 06.07.2022 N 77-оз &quot;О внесении изменений в областной закон &quot;О государственных должностях Ленинградской области&quot; (принят ЗС ЛО 22.06.2022) {КонсультантПлюс}">
        <w:r>
          <w:rPr>
            <w:color w:val="0000FF"/>
          </w:rPr>
          <w:t>закона</w:t>
        </w:r>
      </w:hyperlink>
      <w:r>
        <w:t xml:space="preserve"> Ленинградской области от 06.07.2022 N 77-оз)</w:t>
      </w:r>
    </w:p>
    <w:p w:rsidR="00942F20" w:rsidRDefault="00390FBF">
      <w:pPr>
        <w:pStyle w:val="ConsPlusNormal0"/>
        <w:spacing w:before="240"/>
        <w:ind w:firstLine="540"/>
        <w:jc w:val="both"/>
      </w:pPr>
      <w:r>
        <w:t>3. Период замещения государственной должности Ленинградской области засчитывается в общий трудовой стаж, а также в стаж государственной гражданской службы.</w:t>
      </w:r>
    </w:p>
    <w:p w:rsidR="00942F20" w:rsidRDefault="00390FBF">
      <w:pPr>
        <w:pStyle w:val="ConsPlusNormal0"/>
        <w:spacing w:before="240"/>
        <w:ind w:firstLine="540"/>
        <w:jc w:val="both"/>
      </w:pPr>
      <w:r>
        <w:t>4. Лицам, замещаю</w:t>
      </w:r>
      <w:r>
        <w:t xml:space="preserve">щим государственные должности в Законодательном собрании Ленинградской области, установленные настоящей статьей гарантии предоставляются с учетом положений областного </w:t>
      </w:r>
      <w:hyperlink r:id="rId136" w:tooltip="Областной закон Ленинградской области от 24.04.2007 N 62-оз (ред. от 11.04.2025) &quot;О статусе депутата Законодательного собрания Ленинградской области&quot; (принят ЗС ЛО 11.04.2007) {КонсультантПлюс}">
        <w:r>
          <w:rPr>
            <w:color w:val="0000FF"/>
          </w:rPr>
          <w:t>закона</w:t>
        </w:r>
      </w:hyperlink>
      <w:r>
        <w:t xml:space="preserve"> "О статусе депутата Законодательного собра</w:t>
      </w:r>
      <w:r>
        <w:t>ния Ленинградской области".</w:t>
      </w:r>
    </w:p>
    <w:p w:rsidR="00942F20" w:rsidRDefault="00390FBF">
      <w:pPr>
        <w:pStyle w:val="ConsPlusNormal0"/>
        <w:jc w:val="both"/>
      </w:pPr>
      <w:r>
        <w:t xml:space="preserve">(часть 4 введена </w:t>
      </w:r>
      <w:hyperlink r:id="rId137" w:tooltip="Областной закон Ленинградской области от 02.07.2014 N 40-оз &quot;О внесении изменений в областные законы &quot;О статусе депутата Законодательного собрания Ленинградской области&quot; и &quot;О государственных должностях Ленинградской области&quot; (принят ЗС ЛО 24.06.2014) {Консульт">
        <w:r>
          <w:rPr>
            <w:color w:val="0000FF"/>
          </w:rPr>
          <w:t>Законом</w:t>
        </w:r>
      </w:hyperlink>
      <w:r>
        <w:t xml:space="preserve"> Ленинградской области от 02.07.2014 N 40-оз)</w:t>
      </w:r>
    </w:p>
    <w:p w:rsidR="00942F20" w:rsidRDefault="00942F20">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42F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F20" w:rsidRDefault="00942F2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42F20" w:rsidRDefault="00942F2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42F20" w:rsidRDefault="00390FBF">
            <w:pPr>
              <w:pStyle w:val="ConsPlusNormal0"/>
              <w:jc w:val="both"/>
            </w:pPr>
            <w:r>
              <w:rPr>
                <w:color w:val="392C69"/>
              </w:rPr>
              <w:t>Со дня вступления в силу областного закона "О Губернаторе Ленинградской области" ст. 10 утрачивает силу (</w:t>
            </w:r>
            <w:hyperlink r:id="rId138" w:tooltip="Областной закон Ленинградской области от 20.03.2014 N 14-оз (ред. от 19.10.2015) &quot;О внесении изменений в областной закон &quot;Устав Ленинградской области&quot; и отдельные областные законы, регулирующие вопросы правового статуса лиц, замещающих государственные должност">
              <w:r>
                <w:rPr>
                  <w:color w:val="0000FF"/>
                </w:rPr>
                <w:t>п. 4 ст. 4</w:t>
              </w:r>
            </w:hyperlink>
            <w:r>
              <w:rPr>
                <w:color w:val="392C69"/>
              </w:rPr>
              <w:t xml:space="preserve"> Закона Лени</w:t>
            </w:r>
            <w:r>
              <w:rPr>
                <w:color w:val="392C69"/>
              </w:rPr>
              <w:t>нградской области от 20.03.2014 N 14-оз).</w:t>
            </w:r>
          </w:p>
        </w:tc>
        <w:tc>
          <w:tcPr>
            <w:tcW w:w="113" w:type="dxa"/>
            <w:tcBorders>
              <w:top w:val="nil"/>
              <w:left w:val="nil"/>
              <w:bottom w:val="nil"/>
              <w:right w:val="nil"/>
            </w:tcBorders>
            <w:shd w:val="clear" w:color="auto" w:fill="F4F3F8"/>
            <w:tcMar>
              <w:top w:w="0" w:type="dxa"/>
              <w:left w:w="0" w:type="dxa"/>
              <w:bottom w:w="0" w:type="dxa"/>
              <w:right w:w="0" w:type="dxa"/>
            </w:tcMar>
          </w:tcPr>
          <w:p w:rsidR="00942F20" w:rsidRDefault="00942F20">
            <w:pPr>
              <w:pStyle w:val="ConsPlusNormal0"/>
            </w:pPr>
          </w:p>
        </w:tc>
      </w:tr>
    </w:tbl>
    <w:p w:rsidR="00942F20" w:rsidRDefault="00390FBF">
      <w:pPr>
        <w:pStyle w:val="ConsPlusTitle0"/>
        <w:spacing w:before="300"/>
        <w:ind w:firstLine="540"/>
        <w:jc w:val="both"/>
        <w:outlineLvl w:val="1"/>
      </w:pPr>
      <w:r>
        <w:t>Статья 10. Дополнительные государственные гарантии лицу, исполняющему, а также прекратившему исполнение полномочий Губернатора Ленинградской области</w:t>
      </w:r>
    </w:p>
    <w:p w:rsidR="00942F20" w:rsidRDefault="00942F20">
      <w:pPr>
        <w:pStyle w:val="ConsPlusNormal0"/>
      </w:pPr>
    </w:p>
    <w:p w:rsidR="00942F20" w:rsidRDefault="00390FBF">
      <w:pPr>
        <w:pStyle w:val="ConsPlusNormal0"/>
        <w:ind w:firstLine="540"/>
        <w:jc w:val="both"/>
      </w:pPr>
      <w:bookmarkStart w:id="11" w:name="P239"/>
      <w:bookmarkEnd w:id="11"/>
      <w:r>
        <w:t>1. Губернатору Ленинградской области в период исполнения полно</w:t>
      </w:r>
      <w:r>
        <w:t>мочий предоставляются:</w:t>
      </w:r>
    </w:p>
    <w:p w:rsidR="00942F20" w:rsidRDefault="00390FBF">
      <w:pPr>
        <w:pStyle w:val="ConsPlusNormal0"/>
        <w:jc w:val="both"/>
      </w:pPr>
      <w:r>
        <w:t xml:space="preserve">(в ред. Законов Ленинградской области от 18.04.2012 </w:t>
      </w:r>
      <w:hyperlink r:id="rId139" w:tooltip="Областной закон Ленинградской области от 18.04.2012 N 28-оз &quot;О внесении изменений в областные законы &quot;О государственных должностях Ленинградской области&quot; и &quot;О статусе депутата Законодательного собрания Ленинградской области&quot; (принят ЗС ЛО 28.03.2012) {Консульт">
        <w:r>
          <w:rPr>
            <w:color w:val="0000FF"/>
          </w:rPr>
          <w:t>N 28-оз</w:t>
        </w:r>
      </w:hyperlink>
      <w:r>
        <w:t xml:space="preserve">, от 05.12.2012 </w:t>
      </w:r>
      <w:hyperlink r:id="rId140" w:tooltip="Областной закон Ленинградской области от 05.12.2012 N 91-оз &quot;О внесении изменений в статьи 10 и 10-1 областного закона &quot;О государственных должностях Ленинградской области&quot; (принят ЗС ЛО 20.11.2012) {КонсультантПлюс}">
        <w:r>
          <w:rPr>
            <w:color w:val="0000FF"/>
          </w:rPr>
          <w:t>N 91-оз</w:t>
        </w:r>
      </w:hyperlink>
      <w:r>
        <w:t>)</w:t>
      </w:r>
    </w:p>
    <w:p w:rsidR="00942F20" w:rsidRDefault="00390FBF">
      <w:pPr>
        <w:pStyle w:val="ConsPlusNormal0"/>
        <w:spacing w:before="240"/>
        <w:ind w:firstLine="540"/>
        <w:jc w:val="both"/>
      </w:pPr>
      <w:r>
        <w:t xml:space="preserve">1) охрана, </w:t>
      </w:r>
      <w:r>
        <w:t>правовая защита, специальная связь и транспортное обслуживание;</w:t>
      </w:r>
    </w:p>
    <w:p w:rsidR="00942F20" w:rsidRDefault="00390FBF">
      <w:pPr>
        <w:pStyle w:val="ConsPlusNormal0"/>
        <w:spacing w:before="240"/>
        <w:ind w:firstLine="540"/>
        <w:jc w:val="both"/>
      </w:pPr>
      <w:r>
        <w:t xml:space="preserve">2) утратил силу. - </w:t>
      </w:r>
      <w:hyperlink r:id="rId141" w:tooltip="Областной закон Ленинградской области от 11.07.2017 N 42-оз &quot;О внесении изменений в некоторые законодательные акты Ленинградской области, регулирующие вопросы предоставления лицам, замещающим государственные должности Ленинградской области, дополнительных соци">
        <w:r>
          <w:rPr>
            <w:color w:val="0000FF"/>
          </w:rPr>
          <w:t>Закон</w:t>
        </w:r>
      </w:hyperlink>
      <w:r>
        <w:t xml:space="preserve"> Ленинградской области от 11.07.2017 N 42</w:t>
      </w:r>
      <w:r>
        <w:t>-оз;</w:t>
      </w:r>
    </w:p>
    <w:p w:rsidR="00942F20" w:rsidRDefault="00390FBF">
      <w:pPr>
        <w:pStyle w:val="ConsPlusNormal0"/>
        <w:spacing w:before="240"/>
        <w:ind w:firstLine="540"/>
        <w:jc w:val="both"/>
      </w:pPr>
      <w:r>
        <w:t>3) возмещение расходов по пользованию залами для официальных лиц и делегаций аэропортов и аэровокзалов, железнодорожных вокзалов и станций, морских вокзалов (портов) и речных вокзалов;</w:t>
      </w:r>
    </w:p>
    <w:p w:rsidR="00942F20" w:rsidRDefault="00390FBF">
      <w:pPr>
        <w:pStyle w:val="ConsPlusNormal0"/>
        <w:spacing w:before="240"/>
        <w:ind w:firstLine="540"/>
        <w:jc w:val="both"/>
      </w:pPr>
      <w:r>
        <w:t xml:space="preserve">4) утратил силу. - </w:t>
      </w:r>
      <w:hyperlink r:id="rId142" w:tooltip="Областной закон Ленинградской области от 05.12.2012 N 91-оз &quot;О внесении изменений в статьи 10 и 10-1 областного закона &quot;О государственных должностях Ленинградской области&quot; (принят ЗС ЛО 20.11.2012) {КонсультантПлюс}">
        <w:r>
          <w:rPr>
            <w:color w:val="0000FF"/>
          </w:rPr>
          <w:t>Закон</w:t>
        </w:r>
      </w:hyperlink>
      <w:r>
        <w:t xml:space="preserve"> Ленинградской области от 05.12.2012 N 91-оз.</w:t>
      </w:r>
    </w:p>
    <w:p w:rsidR="00942F20" w:rsidRDefault="00390FBF">
      <w:pPr>
        <w:pStyle w:val="ConsPlusNormal0"/>
        <w:spacing w:before="240"/>
        <w:ind w:firstLine="540"/>
        <w:jc w:val="both"/>
      </w:pPr>
      <w:bookmarkStart w:id="12" w:name="P245"/>
      <w:bookmarkEnd w:id="12"/>
      <w:r>
        <w:t>1-1. Лицу, прекратившему исполнение полномочий Губернатора Ленинградской области (при условии исполнения полномочий не менее одного срока), а также лицу, которому в пер</w:t>
      </w:r>
      <w:r>
        <w:t>иод исполнения полномочий Губернатора Ленинградской области была установлена страховая (трудовая) пенсия по инвалидности I и II группы (при условии исполнения полномочий не менее трех лет), предоставляются:</w:t>
      </w:r>
    </w:p>
    <w:p w:rsidR="00942F20" w:rsidRDefault="00390FBF">
      <w:pPr>
        <w:pStyle w:val="ConsPlusNormal0"/>
        <w:jc w:val="both"/>
      </w:pPr>
      <w:r>
        <w:t xml:space="preserve">(в ред. </w:t>
      </w:r>
      <w:hyperlink r:id="rId143" w:tooltip="Областной закон Ленинградской области от 20.07.2015 N 77-оз (ред. от 19.12.2022) &quot;О внесении изменений в некоторые областные законы, регулирующие вопросы пенсионного обеспечения за выслугу лет, выплаты ежемесячной доплаты к назначенной трудовой пенсии и госуда">
        <w:r>
          <w:rPr>
            <w:color w:val="0000FF"/>
          </w:rPr>
          <w:t>Закона</w:t>
        </w:r>
      </w:hyperlink>
      <w:r>
        <w:t xml:space="preserve"> Ленинградской области от 20.07.2015 N 77-оз)</w:t>
      </w:r>
    </w:p>
    <w:p w:rsidR="00942F20" w:rsidRDefault="00390FBF">
      <w:pPr>
        <w:pStyle w:val="ConsPlusNormal0"/>
        <w:spacing w:before="240"/>
        <w:ind w:firstLine="540"/>
        <w:jc w:val="both"/>
      </w:pPr>
      <w:r>
        <w:t>1) правовая защита и транспортное обслуживание;</w:t>
      </w:r>
    </w:p>
    <w:p w:rsidR="00942F20" w:rsidRDefault="00390FBF">
      <w:pPr>
        <w:pStyle w:val="ConsPlusNormal0"/>
        <w:jc w:val="both"/>
      </w:pPr>
      <w:r>
        <w:t xml:space="preserve">(в ред. </w:t>
      </w:r>
      <w:hyperlink r:id="rId144" w:tooltip="Областной закон Ленинградской области от 11.07.2017 N 42-оз &quot;О внесении изменений в некоторые законодательные акты Ленинградской области, регулирующие вопросы предоставления лицам, замещающим государственные должности Ленинградской области, дополнительных соци">
        <w:r>
          <w:rPr>
            <w:color w:val="0000FF"/>
          </w:rPr>
          <w:t>Закона</w:t>
        </w:r>
      </w:hyperlink>
      <w:r>
        <w:t xml:space="preserve"> Ленинградской области от 11.07.2017 N 42-оз)</w:t>
      </w:r>
    </w:p>
    <w:p w:rsidR="00942F20" w:rsidRDefault="00390FBF">
      <w:pPr>
        <w:pStyle w:val="ConsPlusNormal0"/>
        <w:spacing w:before="240"/>
        <w:ind w:firstLine="540"/>
        <w:jc w:val="both"/>
      </w:pPr>
      <w:r>
        <w:t xml:space="preserve">2) утратил силу. - </w:t>
      </w:r>
      <w:hyperlink r:id="rId145" w:tooltip="Областной закон Ленинградской области от 11.07.2017 N 42-оз &quot;О внесении изменений в некоторые законодательные акты Ленинградской области, регулирующие вопросы предоставления лицам, замещающим государственные должности Ленинградской области, дополнительных соци">
        <w:r>
          <w:rPr>
            <w:color w:val="0000FF"/>
          </w:rPr>
          <w:t>Закон</w:t>
        </w:r>
      </w:hyperlink>
      <w:r>
        <w:t xml:space="preserve"> Ленинградской области от 11.07.2017 N 42-оз;</w:t>
      </w:r>
    </w:p>
    <w:p w:rsidR="00942F20" w:rsidRDefault="00390FBF">
      <w:pPr>
        <w:pStyle w:val="ConsPlusNormal0"/>
        <w:spacing w:before="240"/>
        <w:ind w:firstLine="540"/>
        <w:jc w:val="both"/>
      </w:pPr>
      <w:r>
        <w:t>3) обязательное государственное страхование на сумму, равную сорока ежемесячным денежным вознаграждениям, как лицу, замещавшему государственную должность Ленинградской области, на случай причинения вреда жизни и здоровью.</w:t>
      </w:r>
    </w:p>
    <w:p w:rsidR="00942F20" w:rsidRDefault="00390FBF">
      <w:pPr>
        <w:pStyle w:val="ConsPlusNormal0"/>
        <w:spacing w:before="240"/>
        <w:ind w:firstLine="540"/>
        <w:jc w:val="both"/>
      </w:pPr>
      <w:r>
        <w:t>Дополнительные государственные гар</w:t>
      </w:r>
      <w:r>
        <w:t xml:space="preserve">антии, предусмотренные </w:t>
      </w:r>
      <w:hyperlink w:anchor="P245" w:tooltip="1-1. Лицу, прекратившему исполнение полномочий Губернатора Ленинградской области (при условии исполнения полномочий не менее одного срока), а также лицу, которому в период исполнения полномочий Губернатора Ленинградской области была установлена страховая (труд">
        <w:r>
          <w:rPr>
            <w:color w:val="0000FF"/>
          </w:rPr>
          <w:t>частью 1-1</w:t>
        </w:r>
      </w:hyperlink>
      <w:r>
        <w:t xml:space="preserve"> настоящей статьи, предоставляются в течение пяти лет со дня прекращения исполнения полномочий Губернатора Ленинградской области, с учетом положений </w:t>
      </w:r>
      <w:hyperlink r:id="rId146"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части 5 статьи 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942F20" w:rsidRDefault="00390FBF">
      <w:pPr>
        <w:pStyle w:val="ConsPlusNormal0"/>
        <w:jc w:val="both"/>
      </w:pPr>
      <w:r>
        <w:t xml:space="preserve">(в ред. Областных законов Ленинградской области от 11.07.2017 </w:t>
      </w:r>
      <w:hyperlink r:id="rId147" w:tooltip="Областной закон Ленинградской области от 11.07.2017 N 42-оз &quot;О внесении изменений в некоторые законодательные акты Ленинградской области, регулирующие вопросы предоставления лицам, замещающим государственные должности Ленинградской области, дополнительных соци">
        <w:r>
          <w:rPr>
            <w:color w:val="0000FF"/>
          </w:rPr>
          <w:t>N 42-оз</w:t>
        </w:r>
      </w:hyperlink>
      <w:r>
        <w:t xml:space="preserve">, от 06.07.2022 </w:t>
      </w:r>
      <w:hyperlink r:id="rId148" w:tooltip="Областной закон Ленинградской области от 06.07.2022 N 77-оз &quot;О внесении изменений в областной закон &quot;О государственных должностях Ленинградской области&quot; (принят ЗС ЛО 22.06.2022) {КонсультантПлюс}">
        <w:r>
          <w:rPr>
            <w:color w:val="0000FF"/>
          </w:rPr>
          <w:t>N 77-оз</w:t>
        </w:r>
      </w:hyperlink>
      <w:r>
        <w:t>)</w:t>
      </w:r>
    </w:p>
    <w:p w:rsidR="00942F20" w:rsidRDefault="00390FBF">
      <w:pPr>
        <w:pStyle w:val="ConsPlusNormal0"/>
        <w:jc w:val="both"/>
      </w:pPr>
      <w:r>
        <w:t xml:space="preserve">(часть 1-1 введена </w:t>
      </w:r>
      <w:hyperlink r:id="rId149" w:tooltip="Областной закон Ленинградской области от 05.12.2012 N 91-оз &quot;О внесении изменений в статьи 10 и 10-1 областного закона &quot;О государственных должностях Ленинградской области&quot; (принят ЗС ЛО 20.11.2012) {КонсультантПлюс}">
        <w:r>
          <w:rPr>
            <w:color w:val="0000FF"/>
          </w:rPr>
          <w:t>Законом</w:t>
        </w:r>
      </w:hyperlink>
      <w:r>
        <w:t xml:space="preserve"> Ленинградской области от 05.12.2012 N 91-оз)</w:t>
      </w:r>
    </w:p>
    <w:p w:rsidR="00942F20" w:rsidRDefault="00390FBF">
      <w:pPr>
        <w:pStyle w:val="ConsPlusNormal0"/>
        <w:spacing w:before="240"/>
        <w:ind w:firstLine="540"/>
        <w:jc w:val="both"/>
      </w:pPr>
      <w:r>
        <w:t xml:space="preserve">2. В случае смерти лица, прекратившего исполнение полномочий Губернатора Ленинградской области, членам его семьи, с учетом положений </w:t>
      </w:r>
      <w:hyperlink r:id="rId150"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части 5 статьи 5</w:t>
        </w:r>
      </w:hyperlink>
      <w:r>
        <w:t xml:space="preserve"> Федерального закона от 21 декабря 2021 года N 414-ФЗ "Об общих принципах организации публичной власти в субъектах Российской Федерации", устанавливается ежемесячное по</w:t>
      </w:r>
      <w:r>
        <w:t xml:space="preserve">собие в десятикратном </w:t>
      </w:r>
      <w:r>
        <w:lastRenderedPageBreak/>
        <w:t xml:space="preserve">размере фиксированной выплаты к страховой пенсии по старости, установленном </w:t>
      </w:r>
      <w:hyperlink r:id="rId151" w:tooltip="Федеральный закон от 28.12.2013 N 400-ФЗ (ред. от 28.02.2025) &quot;О страховых пенсиях&quot; {КонсультантПлюс}">
        <w:r>
          <w:rPr>
            <w:color w:val="0000FF"/>
          </w:rPr>
          <w:t>частью 1 статьи 16</w:t>
        </w:r>
      </w:hyperlink>
      <w:r>
        <w:t xml:space="preserve"> Федерального закона от 28 декабря 2013 года N 400-ФЗ "О страховых пенсиях", с учетом ее индексации в соответствии с законодательством Российской Федерации на день смерти </w:t>
      </w:r>
      <w:r>
        <w:t>лица, прекратившего исполнение полномочий Губернатора Ленинградской области.</w:t>
      </w:r>
    </w:p>
    <w:p w:rsidR="00942F20" w:rsidRDefault="00390FBF">
      <w:pPr>
        <w:pStyle w:val="ConsPlusNormal0"/>
        <w:jc w:val="both"/>
      </w:pPr>
      <w:r>
        <w:t xml:space="preserve">(в ред. Областных законов Ленинградской области от 11.07.2017 </w:t>
      </w:r>
      <w:hyperlink r:id="rId152" w:tooltip="Областной закон Ленинградской области от 11.07.2017 N 42-оз &quot;О внесении изменений в некоторые законодательные акты Ленинградской области, регулирующие вопросы предоставления лицам, замещающим государственные должности Ленинградской области, дополнительных соци">
        <w:r>
          <w:rPr>
            <w:color w:val="0000FF"/>
          </w:rPr>
          <w:t>N 42-оз</w:t>
        </w:r>
      </w:hyperlink>
      <w:r>
        <w:t xml:space="preserve">, от 06.07.2022 </w:t>
      </w:r>
      <w:hyperlink r:id="rId153" w:tooltip="Областной закон Ленинградской области от 06.07.2022 N 77-оз &quot;О внесении изменений в областной закон &quot;О государственных должностях Ленинградской области&quot; (принят ЗС ЛО 22.06.2022) {КонсультантПлюс}">
        <w:r>
          <w:rPr>
            <w:color w:val="0000FF"/>
          </w:rPr>
          <w:t>N 77-оз</w:t>
        </w:r>
      </w:hyperlink>
      <w:r>
        <w:t>)</w:t>
      </w:r>
    </w:p>
    <w:p w:rsidR="00942F20" w:rsidRDefault="00390FBF">
      <w:pPr>
        <w:pStyle w:val="ConsPlusNormal0"/>
        <w:spacing w:before="240"/>
        <w:ind w:firstLine="540"/>
        <w:jc w:val="both"/>
      </w:pPr>
      <w:r>
        <w:t xml:space="preserve">Увеличение размера ежемесячного пособия производится в порядке, предусмотренном Федеральным </w:t>
      </w:r>
      <w:hyperlink r:id="rId154" w:tooltip="Федеральный закон от 28.12.2013 N 400-ФЗ (ред. от 28.02.2025) &quot;О страховых пенсиях&quot; {КонсультантПлюс}">
        <w:r>
          <w:rPr>
            <w:color w:val="0000FF"/>
          </w:rPr>
          <w:t>законом</w:t>
        </w:r>
      </w:hyperlink>
      <w:r>
        <w:t xml:space="preserve"> "О страховых пенсиях" для индексации (изменения) размера указанной фиксированной выплаты к страховой </w:t>
      </w:r>
      <w:r>
        <w:t>пенсии по старости.</w:t>
      </w:r>
    </w:p>
    <w:p w:rsidR="00942F20" w:rsidRDefault="00390FBF">
      <w:pPr>
        <w:pStyle w:val="ConsPlusNormal0"/>
        <w:spacing w:before="240"/>
        <w:ind w:firstLine="540"/>
        <w:jc w:val="both"/>
      </w:pPr>
      <w:r>
        <w:t xml:space="preserve">Круг членов семьи, имеющих право на указанное пособие, и порядок его выплаты определяются применительно к </w:t>
      </w:r>
      <w:hyperlink r:id="rId155" w:tooltip="Областной закон Ленинградской области от 02.04.2003 N 25-оз (ред. от 10.02.2023) &quot;О материальном обеспечении семьи первого вице-губернатора Ленинградской области, вице-губернатора Ленинградской области, члена Правительства Ленинградской области или депутата За">
        <w:r>
          <w:rPr>
            <w:color w:val="0000FF"/>
          </w:rPr>
          <w:t>ста</w:t>
        </w:r>
        <w:r>
          <w:rPr>
            <w:color w:val="0000FF"/>
          </w:rPr>
          <w:t>тьям 2</w:t>
        </w:r>
      </w:hyperlink>
      <w:r>
        <w:t xml:space="preserve"> и </w:t>
      </w:r>
      <w:hyperlink r:id="rId156" w:tooltip="Областной закон Ленинградской области от 02.04.2003 N 25-оз (ред. от 10.02.2023) &quot;О материальном обеспечении семьи первого вице-губернатора Ленинградской области, вице-губернатора Ленинградской области, члена Правительства Ленинградской области или депутата За">
        <w:r>
          <w:rPr>
            <w:color w:val="0000FF"/>
          </w:rPr>
          <w:t>4</w:t>
        </w:r>
      </w:hyperlink>
      <w:r>
        <w:t xml:space="preserve"> областного закона от 2 апреля 2003 года N 25-оз "О материальном обеспечении семьи первого вице-губернатора Ленинградск</w:t>
      </w:r>
      <w:r>
        <w:t>ой области, вице-губернатора Ленинградской области, члена Правительства Ленинградской области или депутата Законодательного собрания Ленинградской области в случае их смерти".</w:t>
      </w:r>
    </w:p>
    <w:p w:rsidR="00942F20" w:rsidRDefault="00390FBF">
      <w:pPr>
        <w:pStyle w:val="ConsPlusNormal0"/>
        <w:jc w:val="both"/>
      </w:pPr>
      <w:r>
        <w:t xml:space="preserve">(в ред. Областного </w:t>
      </w:r>
      <w:hyperlink r:id="rId157" w:tooltip="Областной закон Ленинградской области от 10.02.2023 N 7-оз &quot;О внесении изменений в областной закон &quot;О материальном обеспечении семьи умершего первого вице-губернатора Ленинградской области, вице-губернатора Ленинградской области, члена Правительства Ленинградс">
        <w:r>
          <w:rPr>
            <w:color w:val="0000FF"/>
          </w:rPr>
          <w:t>закона</w:t>
        </w:r>
      </w:hyperlink>
      <w:r>
        <w:t xml:space="preserve"> Ленинградской области от 10.02.2023 N 7-оз)</w:t>
      </w:r>
    </w:p>
    <w:p w:rsidR="00942F20" w:rsidRDefault="00390FBF">
      <w:pPr>
        <w:pStyle w:val="ConsPlusNormal0"/>
        <w:jc w:val="both"/>
      </w:pPr>
      <w:r>
        <w:t xml:space="preserve">(часть 2 в ред. </w:t>
      </w:r>
      <w:hyperlink r:id="rId158" w:tooltip="Областной закон Ленинградской области от 20.07.2015 N 77-оз (ред. от 19.12.2022) &quot;О внесении изменений в некоторые областные законы, регулирующие вопросы пенсионного обеспечения за выслугу лет, выплаты ежемесячной доплаты к назначенной трудовой пенсии и госуда">
        <w:r>
          <w:rPr>
            <w:color w:val="0000FF"/>
          </w:rPr>
          <w:t>Закона</w:t>
        </w:r>
      </w:hyperlink>
      <w:r>
        <w:t xml:space="preserve"> Ленинградской области от 20.07.2015 N 77-оз)</w:t>
      </w:r>
    </w:p>
    <w:p w:rsidR="00942F20" w:rsidRDefault="00390FBF">
      <w:pPr>
        <w:pStyle w:val="ConsPlusNormal0"/>
        <w:spacing w:before="240"/>
        <w:ind w:firstLine="540"/>
        <w:jc w:val="both"/>
      </w:pPr>
      <w:r>
        <w:t xml:space="preserve">3. Порядок предоставления дополнительных государственных гарантий, предусмотренных </w:t>
      </w:r>
      <w:hyperlink w:anchor="P239" w:tooltip="1. Губернатору Ленинградской области в период исполнения полномочий предоставляются:">
        <w:r>
          <w:rPr>
            <w:color w:val="0000FF"/>
          </w:rPr>
          <w:t>частями 1</w:t>
        </w:r>
      </w:hyperlink>
      <w:r>
        <w:t xml:space="preserve"> и </w:t>
      </w:r>
      <w:hyperlink w:anchor="P245" w:tooltip="1-1. Лицу, прекратившему исполнение полномочий Губернатора Ленинградской области (при условии исполнения полномочий не менее одного срока), а также лицу, которому в период исполнения полномочий Губернатора Ленинградской области была установлена страховая (труд">
        <w:r>
          <w:rPr>
            <w:color w:val="0000FF"/>
          </w:rPr>
          <w:t>1-1</w:t>
        </w:r>
      </w:hyperlink>
      <w:r>
        <w:t xml:space="preserve"> настоящей статьи, устанавливается постановлением Правительства Ленинградской области в соответствии с федеральными законами и настоящим областным законом.</w:t>
      </w:r>
    </w:p>
    <w:p w:rsidR="00942F20" w:rsidRDefault="00390FBF">
      <w:pPr>
        <w:pStyle w:val="ConsPlusNormal0"/>
        <w:jc w:val="both"/>
      </w:pPr>
      <w:r>
        <w:t xml:space="preserve">(в ред. </w:t>
      </w:r>
      <w:hyperlink r:id="rId159" w:tooltip="Областной закон Ленинградской области от 05.12.2012 N 91-оз &quot;О внесении изменений в статьи 10 и 10-1 областного закона &quot;О государственных должностях Ленинградской области&quot; (принят ЗС ЛО 20.11.2012) {КонсультантПлюс}">
        <w:r>
          <w:rPr>
            <w:color w:val="0000FF"/>
          </w:rPr>
          <w:t>Закона</w:t>
        </w:r>
      </w:hyperlink>
      <w:r>
        <w:t xml:space="preserve"> Ленинградской области от 05.12.2012 N 91-оз)</w:t>
      </w:r>
    </w:p>
    <w:p w:rsidR="00942F20" w:rsidRDefault="00390FBF">
      <w:pPr>
        <w:pStyle w:val="ConsPlusNormal0"/>
        <w:spacing w:before="240"/>
        <w:ind w:firstLine="540"/>
        <w:jc w:val="both"/>
      </w:pPr>
      <w:r>
        <w:t xml:space="preserve">4. После прекращения исполнения полномочий Губернатора Ленинградской области лицом, соответствующим положениям </w:t>
      </w:r>
      <w:hyperlink r:id="rId160"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части 5 статьи 5</w:t>
        </w:r>
      </w:hyperlink>
      <w:r>
        <w:t xml:space="preserve"> Федерального закона от 21 декабря 2021 года N 414-ФЗ "Об общих принципах организации публичной власти в субъектах Российской Федерации", в течение не менее одного срока полномочий в случае ненаделения его полномоч</w:t>
      </w:r>
      <w:r>
        <w:t>иями Губернатора Ленинградской области на следующий срок полномочий или удовлетворения заявления о добровольной отставке до момента трудоустройства, но не более одного года со дня прекращения полномочий указанному лицу ежемесячно производится выплата в раз</w:t>
      </w:r>
      <w:r>
        <w:t xml:space="preserve">мере среднемесячного денежного содержания Губернатора Ленинградской области, исчисленного в соответствии с </w:t>
      </w:r>
      <w:hyperlink w:anchor="P266" w:tooltip="6. Среднемесячное денежное содержание Губернатора Ленинградской области исчисляется исходя из фактически начисленного денежного содержания Губернатора Ленинградской области и фактически отработанного им времени за последние 12 месяцев, предшествовавших дню ост">
        <w:r>
          <w:rPr>
            <w:color w:val="0000FF"/>
          </w:rPr>
          <w:t>частью 6</w:t>
        </w:r>
      </w:hyperlink>
      <w:r>
        <w:t xml:space="preserve"> настоящей статьи.</w:t>
      </w:r>
    </w:p>
    <w:p w:rsidR="00942F20" w:rsidRDefault="00390FBF">
      <w:pPr>
        <w:pStyle w:val="ConsPlusNormal0"/>
        <w:jc w:val="both"/>
      </w:pPr>
      <w:r>
        <w:t xml:space="preserve">(в ред. Областных законов Ленинградской области от 18.04.2012 </w:t>
      </w:r>
      <w:hyperlink r:id="rId161" w:tooltip="Областной закон Ленинградской области от 18.04.2012 N 28-оз &quot;О внесении изменений в областные законы &quot;О государственных должностях Ленинградской области&quot; и &quot;О статусе депутата Законодательного собрания Ленинградской области&quot; (принят ЗС ЛО 28.03.2012) {Консульт">
        <w:r>
          <w:rPr>
            <w:color w:val="0000FF"/>
          </w:rPr>
          <w:t>N 28-оз</w:t>
        </w:r>
      </w:hyperlink>
      <w:r>
        <w:t xml:space="preserve">, от 05.12.2012 </w:t>
      </w:r>
      <w:hyperlink r:id="rId162" w:tooltip="Областной закон Ленинградской области от 05.12.2012 N 91-оз &quot;О внесении изменений в статьи 10 и 10-1 областного закона &quot;О государственных должностях Ленинградской области&quot; (принят ЗС ЛО 20.11.2012) {КонсультантПлюс}">
        <w:r>
          <w:rPr>
            <w:color w:val="0000FF"/>
          </w:rPr>
          <w:t>N 91-оз</w:t>
        </w:r>
      </w:hyperlink>
      <w:r>
        <w:t xml:space="preserve">, от 20.07.2015 </w:t>
      </w:r>
      <w:hyperlink r:id="rId163" w:tooltip="Областной закон Ленинградской области от 20.07.2015 N 77-оз (ред. от 19.12.2022) &quot;О внесении изменений в некоторые областные законы, регулирующие вопросы пенсионного обеспечения за выслугу лет, выплаты ежемесячной доплаты к назначенной трудовой пенсии и госуда">
        <w:r>
          <w:rPr>
            <w:color w:val="0000FF"/>
          </w:rPr>
          <w:t>N 77-оз</w:t>
        </w:r>
      </w:hyperlink>
      <w:r>
        <w:t xml:space="preserve">, от 11.07.2017 </w:t>
      </w:r>
      <w:hyperlink r:id="rId164" w:tooltip="Областной закон Ленинградской области от 11.07.2017 N 42-оз &quot;О внесении изменений в некоторые законодательные акты Ленинградской области, регулирующие вопросы предоставления лицам, замещающим государственные должности Ленинградской области, дополнительных соци">
        <w:r>
          <w:rPr>
            <w:color w:val="0000FF"/>
          </w:rPr>
          <w:t>N 42-оз</w:t>
        </w:r>
      </w:hyperlink>
      <w:r>
        <w:t xml:space="preserve">, от 06.07.2022 </w:t>
      </w:r>
      <w:hyperlink r:id="rId165" w:tooltip="Областной закон Ленинградской области от 06.07.2022 N 77-оз &quot;О внесении изменений в областной закон &quot;О государственных должностях Ленинградской области&quot; (принят ЗС ЛО 22.06.2022) {КонсультантПлюс}">
        <w:r>
          <w:rPr>
            <w:color w:val="0000FF"/>
          </w:rPr>
          <w:t>N 77-оз</w:t>
        </w:r>
      </w:hyperlink>
      <w:r>
        <w:t>)</w:t>
      </w:r>
    </w:p>
    <w:p w:rsidR="00942F20" w:rsidRDefault="00390FBF">
      <w:pPr>
        <w:pStyle w:val="ConsPlusNormal0"/>
        <w:spacing w:before="240"/>
        <w:ind w:firstLine="540"/>
        <w:jc w:val="both"/>
      </w:pPr>
      <w:r>
        <w:t>5. В случае трудоустройства и получения заработной платы по новому месту службы (работы) ниже размера среднемесячного денежного содержания Губернатора Ленин</w:t>
      </w:r>
      <w:r>
        <w:t xml:space="preserve">градской области, исчисленного в соответствии с </w:t>
      </w:r>
      <w:hyperlink w:anchor="P266" w:tooltip="6. Среднемесячное денежное содержание Губернатора Ленинградской области исчисляется исходя из фактически начисленного денежного содержания Губернатора Ленинградской области и фактически отработанного им времени за последние 12 месяцев, предшествовавших дню ост">
        <w:r>
          <w:rPr>
            <w:color w:val="0000FF"/>
          </w:rPr>
          <w:t>частью 6</w:t>
        </w:r>
      </w:hyperlink>
      <w:r>
        <w:t xml:space="preserve"> настоящей статьи, лицу, соответствующему положениям </w:t>
      </w:r>
      <w:hyperlink r:id="rId166"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части 5 статьи 5</w:t>
        </w:r>
      </w:hyperlink>
      <w:r>
        <w:t xml:space="preserve"> Федерального закона</w:t>
      </w:r>
      <w:r>
        <w:t xml:space="preserve"> от 21 декабря 2021 года N 414-ФЗ "Об общих принципах организации публичной власти в субъектах Российской Федерации", прекратившему исполнение полномочий Губернатора Ленинградской области в случае ненаделения его полномочиями Губернатора Ленинградской обла</w:t>
      </w:r>
      <w:r>
        <w:t>сти на следующий срок полномочий или удовлетворения заявления о добровольной отставке, производится доплата до уровня ежемесячного денежного содержания Губернатора Ленинградской области, но не более одного года со дня прекращения исполнения полномочий Губе</w:t>
      </w:r>
      <w:r>
        <w:t>рнатора Ленинградской области.</w:t>
      </w:r>
    </w:p>
    <w:p w:rsidR="00942F20" w:rsidRDefault="00390FBF">
      <w:pPr>
        <w:pStyle w:val="ConsPlusNormal0"/>
        <w:jc w:val="both"/>
      </w:pPr>
      <w:r>
        <w:t xml:space="preserve">(в ред. Областных законов Ленинградской области от 05.12.2012 </w:t>
      </w:r>
      <w:hyperlink r:id="rId167" w:tooltip="Областной закон Ленинградской области от 05.12.2012 N 91-оз &quot;О внесении изменений в статьи 10 и 10-1 областного закона &quot;О государственных должностях Ленинградской области&quot; (принят ЗС ЛО 20.11.2012) {КонсультантПлюс}">
        <w:r>
          <w:rPr>
            <w:color w:val="0000FF"/>
          </w:rPr>
          <w:t>N 91-оз</w:t>
        </w:r>
      </w:hyperlink>
      <w:r>
        <w:t xml:space="preserve">, от 11.07.2017 </w:t>
      </w:r>
      <w:hyperlink r:id="rId168" w:tooltip="Областной закон Ленинградской области от 11.07.2017 N 42-оз &quot;О внесении изменений в некоторые законодательные акты Ленинградской области, регулирующие вопросы предоставления лицам, замещающим государственные должности Ленинградской области, дополнительных соци">
        <w:r>
          <w:rPr>
            <w:color w:val="0000FF"/>
          </w:rPr>
          <w:t>N 42-оз</w:t>
        </w:r>
      </w:hyperlink>
      <w:r>
        <w:t xml:space="preserve">, от 06.07.2022 </w:t>
      </w:r>
      <w:hyperlink r:id="rId169" w:tooltip="Областной закон Ленинградской области от 06.07.2022 N 77-оз &quot;О внесении изменений в областной закон &quot;О государственных должностях Ленинградской области&quot; (принят ЗС ЛО 22.06.2022) {КонсультантПлюс}">
        <w:r>
          <w:rPr>
            <w:color w:val="0000FF"/>
          </w:rPr>
          <w:t>N 77-оз</w:t>
        </w:r>
      </w:hyperlink>
      <w:r>
        <w:t>)</w:t>
      </w:r>
    </w:p>
    <w:p w:rsidR="00942F20" w:rsidRDefault="00390FBF">
      <w:pPr>
        <w:pStyle w:val="ConsPlusNormal0"/>
        <w:spacing w:before="240"/>
        <w:ind w:firstLine="540"/>
        <w:jc w:val="both"/>
      </w:pPr>
      <w:bookmarkStart w:id="13" w:name="P266"/>
      <w:bookmarkEnd w:id="13"/>
      <w:r>
        <w:lastRenderedPageBreak/>
        <w:t>6. Среднемесячное денежное содержание Губернатора Ленинградской области исчисляется исхо</w:t>
      </w:r>
      <w:r>
        <w:t>дя из фактически начисленного денежного содержания Губернатора Ленинградской области и фактически отработанного им времени за последние 12 месяцев, предшествовавших дню оставления должности, с учетом индексаций, предусмотренных областным законом.</w:t>
      </w:r>
    </w:p>
    <w:p w:rsidR="00942F20" w:rsidRDefault="00942F20">
      <w:pPr>
        <w:pStyle w:val="ConsPlusNormal0"/>
      </w:pPr>
    </w:p>
    <w:p w:rsidR="00942F20" w:rsidRDefault="00390FBF">
      <w:pPr>
        <w:pStyle w:val="ConsPlusTitle0"/>
        <w:ind w:firstLine="540"/>
        <w:jc w:val="both"/>
        <w:outlineLvl w:val="1"/>
      </w:pPr>
      <w:r>
        <w:t>Статья 10-1. Дополнительные государственные гарантии лицу, прекратившему исполнение полномочий Председателя Законодательного собрания Ленинградской области</w:t>
      </w:r>
    </w:p>
    <w:p w:rsidR="00942F20" w:rsidRDefault="00942F20">
      <w:pPr>
        <w:pStyle w:val="ConsPlusNormal0"/>
        <w:ind w:firstLine="540"/>
        <w:jc w:val="both"/>
      </w:pPr>
    </w:p>
    <w:p w:rsidR="00942F20" w:rsidRDefault="00390FBF">
      <w:pPr>
        <w:pStyle w:val="ConsPlusNormal0"/>
        <w:ind w:firstLine="540"/>
        <w:jc w:val="both"/>
      </w:pPr>
      <w:r>
        <w:t xml:space="preserve">(введена </w:t>
      </w:r>
      <w:hyperlink r:id="rId170" w:tooltip="Областной закон Ленинградской области от 11.10.2011 N 75-оз &quot;О внесении изменения в областной закон &quot;О государственных должностях Ленинградской области&quot; (принят ЗС ЛО 28.09.2011) {КонсультантПлюс}">
        <w:r>
          <w:rPr>
            <w:color w:val="0000FF"/>
          </w:rPr>
          <w:t>Законом</w:t>
        </w:r>
      </w:hyperlink>
      <w:r>
        <w:t xml:space="preserve"> Ленинградской области от 11.10.2011 N 75-оз)</w:t>
      </w:r>
    </w:p>
    <w:p w:rsidR="00942F20" w:rsidRDefault="00942F20">
      <w:pPr>
        <w:pStyle w:val="ConsPlusNormal0"/>
      </w:pPr>
    </w:p>
    <w:p w:rsidR="00942F20" w:rsidRDefault="00390FBF">
      <w:pPr>
        <w:pStyle w:val="ConsPlusNormal0"/>
        <w:ind w:firstLine="540"/>
        <w:jc w:val="both"/>
      </w:pPr>
      <w:bookmarkStart w:id="14" w:name="P272"/>
      <w:bookmarkEnd w:id="14"/>
      <w:r>
        <w:t>1. Лицу, прекратившему исполнение полномочий Председателя Законодательного собрания Ленинградской области (при условии исполнения полномочий не менее одного срока), а также лицу, которому в период исполнения п</w:t>
      </w:r>
      <w:r>
        <w:t>олномочий Председателя Законодательного собрания Ленинградской области была установлена страховая (трудовая) пенсия по инвалидности I и II группы (при условии исполнения полномочий не менее трех лет), предоставляются:</w:t>
      </w:r>
    </w:p>
    <w:p w:rsidR="00942F20" w:rsidRDefault="00390FBF">
      <w:pPr>
        <w:pStyle w:val="ConsPlusNormal0"/>
        <w:jc w:val="both"/>
      </w:pPr>
      <w:r>
        <w:t xml:space="preserve">(в ред. </w:t>
      </w:r>
      <w:hyperlink r:id="rId171" w:tooltip="Областной закон Ленинградской области от 20.07.2015 N 77-оз (ред. от 19.12.2022) &quot;О внесении изменений в некоторые областные законы, регулирующие вопросы пенсионного обеспечения за выслугу лет, выплаты ежемесячной доплаты к назначенной трудовой пенсии и госуда">
        <w:r>
          <w:rPr>
            <w:color w:val="0000FF"/>
          </w:rPr>
          <w:t>Закона</w:t>
        </w:r>
      </w:hyperlink>
      <w:r>
        <w:t xml:space="preserve"> Ленинградской области от 20.07.2015 N 77-оз)</w:t>
      </w:r>
    </w:p>
    <w:p w:rsidR="00942F20" w:rsidRDefault="00390FBF">
      <w:pPr>
        <w:pStyle w:val="ConsPlusNormal0"/>
        <w:spacing w:before="240"/>
        <w:ind w:firstLine="540"/>
        <w:jc w:val="both"/>
      </w:pPr>
      <w:r>
        <w:t>1) транспортное обслуживание один раз в неделю;</w:t>
      </w:r>
    </w:p>
    <w:p w:rsidR="00942F20" w:rsidRDefault="00390FBF">
      <w:pPr>
        <w:pStyle w:val="ConsPlusNormal0"/>
        <w:spacing w:before="240"/>
        <w:ind w:firstLine="540"/>
        <w:jc w:val="both"/>
      </w:pPr>
      <w:r>
        <w:t>2) медицинское обеспечение (один раз в год лечение в стацио</w:t>
      </w:r>
      <w:r>
        <w:t>наре, но не более двух недель);</w:t>
      </w:r>
    </w:p>
    <w:p w:rsidR="00942F20" w:rsidRDefault="00390FBF">
      <w:pPr>
        <w:pStyle w:val="ConsPlusNormal0"/>
        <w:jc w:val="both"/>
      </w:pPr>
      <w:r>
        <w:t xml:space="preserve">(в ред. </w:t>
      </w:r>
      <w:hyperlink r:id="rId172" w:tooltip="Областной закон Ленинградской области от 20.07.2015 N 77-оз (ред. от 19.12.2022) &quot;О внесении изменений в некоторые областные законы, регулирующие вопросы пенсионного обеспечения за выслугу лет, выплаты ежемесячной доплаты к назначенной трудовой пенсии и госуда">
        <w:r>
          <w:rPr>
            <w:color w:val="0000FF"/>
          </w:rPr>
          <w:t>Закона</w:t>
        </w:r>
      </w:hyperlink>
      <w:r>
        <w:t xml:space="preserve"> Ленинградской области от 20.07.2015 N 77-оз)</w:t>
      </w:r>
    </w:p>
    <w:p w:rsidR="00942F20" w:rsidRDefault="00390FBF">
      <w:pPr>
        <w:pStyle w:val="ConsPlusNormal0"/>
        <w:spacing w:before="240"/>
        <w:ind w:firstLine="540"/>
        <w:jc w:val="both"/>
      </w:pPr>
      <w:r>
        <w:t>3) обязательное государственное страх</w:t>
      </w:r>
      <w:r>
        <w:t>ование на сумму, равную сорока ежемесячным денежным вознаграждениям, как лицу, замещавшему государственную должность Ленинградской области, на случай причинения вреда жизни и здоровью.</w:t>
      </w:r>
    </w:p>
    <w:p w:rsidR="00942F20" w:rsidRDefault="00390FBF">
      <w:pPr>
        <w:pStyle w:val="ConsPlusNormal0"/>
        <w:spacing w:before="240"/>
        <w:ind w:firstLine="540"/>
        <w:jc w:val="both"/>
      </w:pPr>
      <w:r>
        <w:t xml:space="preserve">Дополнительные государственные гарантии, предусмотренные </w:t>
      </w:r>
      <w:hyperlink w:anchor="P272" w:tooltip="1. Лицу, прекратившему исполнение полномочий Председателя Законодательного собрания Ленинградской области (при условии исполнения полномочий не менее одного срока), а также лицу, которому в период исполнения полномочий Председателя Законодательного собрания Ле">
        <w:r>
          <w:rPr>
            <w:color w:val="0000FF"/>
          </w:rPr>
          <w:t>частью 1</w:t>
        </w:r>
      </w:hyperlink>
      <w:r>
        <w:t xml:space="preserve"> настоящей статьи, предоставляются в течение пяти лет со дня прекращения исполнения полномочий Председателя Законодательного собрания Ленинградской области, с учетом положений </w:t>
      </w:r>
      <w:hyperlink r:id="rId173"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части 5 статьи 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942F20" w:rsidRDefault="00390FBF">
      <w:pPr>
        <w:pStyle w:val="ConsPlusNormal0"/>
        <w:jc w:val="both"/>
      </w:pPr>
      <w:r>
        <w:t xml:space="preserve">(в ред. Областных законов Ленинградской области от 11.07.2017 </w:t>
      </w:r>
      <w:hyperlink r:id="rId174" w:tooltip="Областной закон Ленинградской области от 11.07.2017 N 42-оз &quot;О внесении изменений в некоторые законодательные акты Ленинградской области, регулирующие вопросы предоставления лицам, замещающим государственные должности Ленинградской области, дополнительных соци">
        <w:r>
          <w:rPr>
            <w:color w:val="0000FF"/>
          </w:rPr>
          <w:t>N 42-оз</w:t>
        </w:r>
      </w:hyperlink>
      <w:r>
        <w:t xml:space="preserve">, от 06.07.2022 </w:t>
      </w:r>
      <w:hyperlink r:id="rId175" w:tooltip="Областной закон Ленинградской области от 06.07.2022 N 77-оз &quot;О внесении изменений в областной закон &quot;О государственных должностях Ленинградской области&quot; (принят ЗС ЛО 22.06.2022) {КонсультантПлюс}">
        <w:r>
          <w:rPr>
            <w:color w:val="0000FF"/>
          </w:rPr>
          <w:t>N 77-оз</w:t>
        </w:r>
      </w:hyperlink>
      <w:r>
        <w:t>)</w:t>
      </w:r>
    </w:p>
    <w:p w:rsidR="00942F20" w:rsidRDefault="00390FBF">
      <w:pPr>
        <w:pStyle w:val="ConsPlusNormal0"/>
        <w:jc w:val="both"/>
      </w:pPr>
      <w:r>
        <w:t xml:space="preserve">(часть 1 в ред. </w:t>
      </w:r>
      <w:hyperlink r:id="rId176" w:tooltip="Областной закон Ленинградской области от 05.12.2012 N 91-оз &quot;О внесении изменений в статьи 10 и 10-1 областного закона &quot;О государственных должностях Ленинградской области&quot; (принят ЗС ЛО 20.11.2012) {КонсультантПлюс}">
        <w:r>
          <w:rPr>
            <w:color w:val="0000FF"/>
          </w:rPr>
          <w:t>Закона</w:t>
        </w:r>
      </w:hyperlink>
      <w:r>
        <w:t xml:space="preserve"> Ленинградской области от 05.12.2012 N 91-оз)</w:t>
      </w:r>
    </w:p>
    <w:p w:rsidR="00942F20" w:rsidRDefault="00390FBF">
      <w:pPr>
        <w:pStyle w:val="ConsPlusNormal0"/>
        <w:spacing w:before="240"/>
        <w:ind w:firstLine="540"/>
        <w:jc w:val="both"/>
      </w:pPr>
      <w:r>
        <w:t xml:space="preserve">2. </w:t>
      </w:r>
      <w:hyperlink r:id="rId177" w:tooltip="Постановление Правительства Ленинградской области от 19.01.2022 N 28 &quot;Об утверждении Порядка реализации отдельных положений статьи 10-1 областного закона от 16 декабря 2005 года N 117-оз &quot;О государственных должностях Ленинградской области&quot; {КонсультантПлюс}">
        <w:r>
          <w:rPr>
            <w:color w:val="0000FF"/>
          </w:rPr>
          <w:t>Порядок</w:t>
        </w:r>
      </w:hyperlink>
      <w:r>
        <w:t xml:space="preserve"> предоставления</w:t>
      </w:r>
      <w:r>
        <w:t xml:space="preserve"> дополнительных государственных гарантий, предусмотренных </w:t>
      </w:r>
      <w:hyperlink w:anchor="P272" w:tooltip="1. Лицу, прекратившему исполнение полномочий Председателя Законодательного собрания Ленинградской области (при условии исполнения полномочий не менее одного срока), а также лицу, которому в период исполнения полномочий Председателя Законодательного собрания Ле">
        <w:r>
          <w:rPr>
            <w:color w:val="0000FF"/>
          </w:rPr>
          <w:t>частью 1</w:t>
        </w:r>
      </w:hyperlink>
      <w:r>
        <w:t xml:space="preserve"> настоящей статьи, устанавливается постановлением Правительства Ленинградской области в соответствии с федеральными законами и настоящим областным законо</w:t>
      </w:r>
      <w:r>
        <w:t>м.</w:t>
      </w:r>
    </w:p>
    <w:p w:rsidR="00942F20" w:rsidRDefault="00390FBF">
      <w:pPr>
        <w:pStyle w:val="ConsPlusNormal0"/>
        <w:spacing w:before="240"/>
        <w:ind w:firstLine="540"/>
        <w:jc w:val="both"/>
      </w:pPr>
      <w:r>
        <w:t xml:space="preserve">3. В случае смерти лица, прекратившего исполнение полномочий Председателя Законодательного собрания Ленинградской области (при условии исполнения полномочий не менее одного срока), членам его семьи, с учетом положений </w:t>
      </w:r>
      <w:hyperlink r:id="rId178"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части 5 статьи 5</w:t>
        </w:r>
      </w:hyperlink>
      <w:r>
        <w:t xml:space="preserve"> Федерального закона от 21 декабря 2021 года N 414-ФЗ "Об общих принципах организации публичной власти в субъектах Российской Федерации", устанавливается ежемесячное пособие в десятикратном размере фик</w:t>
      </w:r>
      <w:r>
        <w:t xml:space="preserve">сированной выплаты к страховой пенсии по старости, установленном </w:t>
      </w:r>
      <w:hyperlink r:id="rId179" w:tooltip="Федеральный закон от 28.12.2013 N 400-ФЗ (ред. от 28.02.2025) &quot;О страховых пенсиях&quot; {КонсультантПлюс}">
        <w:r>
          <w:rPr>
            <w:color w:val="0000FF"/>
          </w:rPr>
          <w:t>частью 1 статьи 16</w:t>
        </w:r>
      </w:hyperlink>
      <w:r>
        <w:t xml:space="preserve"> Федерального закона от 28 декабря 2013 года N 400-ФЗ "О страховых пенсиях", с учетом ее индексации в соответствии с законодательством Российской Федерации на день смерти лица, прекратившего исполнение по</w:t>
      </w:r>
      <w:r>
        <w:t xml:space="preserve">лномочий Председателя Законодательного собрания Ленинградской </w:t>
      </w:r>
      <w:r>
        <w:lastRenderedPageBreak/>
        <w:t>области.</w:t>
      </w:r>
    </w:p>
    <w:p w:rsidR="00942F20" w:rsidRDefault="00390FBF">
      <w:pPr>
        <w:pStyle w:val="ConsPlusNormal0"/>
        <w:jc w:val="both"/>
      </w:pPr>
      <w:r>
        <w:t xml:space="preserve">(в ред. Областных законов Ленинградской области от 11.07.2017 </w:t>
      </w:r>
      <w:hyperlink r:id="rId180" w:tooltip="Областной закон Ленинградской области от 11.07.2017 N 42-оз &quot;О внесении изменений в некоторые законодательные акты Ленинградской области, регулирующие вопросы предоставления лицам, замещающим государственные должности Ленинградской области, дополнительных соци">
        <w:r>
          <w:rPr>
            <w:color w:val="0000FF"/>
          </w:rPr>
          <w:t>N 42-оз</w:t>
        </w:r>
      </w:hyperlink>
      <w:r>
        <w:t xml:space="preserve">, от 06.07.2022 </w:t>
      </w:r>
      <w:hyperlink r:id="rId181" w:tooltip="Областной закон Ленинградской области от 06.07.2022 N 77-оз &quot;О внесении изменений в областной закон &quot;О государственных должностях Ленинградской области&quot; (принят ЗС ЛО 22.06.2022) {КонсультантПлюс}">
        <w:r>
          <w:rPr>
            <w:color w:val="0000FF"/>
          </w:rPr>
          <w:t>N 77-оз</w:t>
        </w:r>
      </w:hyperlink>
      <w:r>
        <w:t>)</w:t>
      </w:r>
    </w:p>
    <w:p w:rsidR="00942F20" w:rsidRDefault="00390FBF">
      <w:pPr>
        <w:pStyle w:val="ConsPlusNormal0"/>
        <w:spacing w:before="240"/>
        <w:ind w:firstLine="540"/>
        <w:jc w:val="both"/>
      </w:pPr>
      <w:r>
        <w:t xml:space="preserve">Увеличение размера ежемесячного пособия производится в порядке, предусмотренном Федеральным </w:t>
      </w:r>
      <w:hyperlink r:id="rId182" w:tooltip="Федеральный закон от 28.12.2013 N 400-ФЗ (ред. от 28.02.2025) &quot;О страховых пенсиях&quot; {КонсультантПлюс}">
        <w:r>
          <w:rPr>
            <w:color w:val="0000FF"/>
          </w:rPr>
          <w:t>законом</w:t>
        </w:r>
      </w:hyperlink>
      <w:r>
        <w:t xml:space="preserve"> "О страховых пенсиях" для индексации (изменени</w:t>
      </w:r>
      <w:r>
        <w:t>я) размера указанной фиксированной выплаты к страховой пенсии по старости.</w:t>
      </w:r>
    </w:p>
    <w:p w:rsidR="00942F20" w:rsidRDefault="00390FBF">
      <w:pPr>
        <w:pStyle w:val="ConsPlusNormal0"/>
        <w:spacing w:before="240"/>
        <w:ind w:firstLine="540"/>
        <w:jc w:val="both"/>
      </w:pPr>
      <w:r>
        <w:t xml:space="preserve">Круг членов семьи, имеющих право на указанное пособие, и порядок его выплаты определяются применительно к </w:t>
      </w:r>
      <w:hyperlink r:id="rId183" w:tooltip="Областной закон Ленинградской области от 02.04.2003 N 25-оз (ред. от 10.02.2023) &quot;О материальном обеспечении семьи первого вице-губернатора Ленинградской области, вице-губернатора Ленинградской области, члена Правительства Ленинградской области или депутата За">
        <w:r>
          <w:rPr>
            <w:color w:val="0000FF"/>
          </w:rPr>
          <w:t>статьям 2</w:t>
        </w:r>
      </w:hyperlink>
      <w:r>
        <w:t xml:space="preserve"> и </w:t>
      </w:r>
      <w:hyperlink r:id="rId184" w:tooltip="Областной закон Ленинградской области от 02.04.2003 N 25-оз (ред. от 10.02.2023) &quot;О материальном обеспечении семьи первого вице-губернатора Ленинградской области, вице-губернатора Ленинградской области, члена Правительства Ленинградской области или депутата За">
        <w:r>
          <w:rPr>
            <w:color w:val="0000FF"/>
          </w:rPr>
          <w:t>4</w:t>
        </w:r>
      </w:hyperlink>
      <w:r>
        <w:t xml:space="preserve"> областного закона от 2 апреля 2003 года N 25-оз "О материальном</w:t>
      </w:r>
      <w:r>
        <w:t xml:space="preserve"> обеспечении семьи первого вице-губернатора Ленинградской области, вице-губернатора Ленинградской области, члена Правительства Ленинградской области или депутата Законодательного собрания Ленинградской области в случае их смерти".</w:t>
      </w:r>
    </w:p>
    <w:p w:rsidR="00942F20" w:rsidRDefault="00390FBF">
      <w:pPr>
        <w:pStyle w:val="ConsPlusNormal0"/>
        <w:jc w:val="both"/>
      </w:pPr>
      <w:r>
        <w:t xml:space="preserve">(в ред. Областного </w:t>
      </w:r>
      <w:hyperlink r:id="rId185" w:tooltip="Областной закон Ленинградской области от 10.02.2023 N 7-оз &quot;О внесении изменений в областной закон &quot;О материальном обеспечении семьи умершего первого вице-губернатора Ленинградской области, вице-губернатора Ленинградской области, члена Правительства Ленинградс">
        <w:r>
          <w:rPr>
            <w:color w:val="0000FF"/>
          </w:rPr>
          <w:t>закона</w:t>
        </w:r>
      </w:hyperlink>
      <w:r>
        <w:t xml:space="preserve"> Ленинградской области от 10.02.2023 N 7-оз)</w:t>
      </w:r>
    </w:p>
    <w:p w:rsidR="00942F20" w:rsidRDefault="00390FBF">
      <w:pPr>
        <w:pStyle w:val="ConsPlusNormal0"/>
        <w:jc w:val="both"/>
      </w:pPr>
      <w:r>
        <w:t xml:space="preserve">(часть 3 в ред. </w:t>
      </w:r>
      <w:hyperlink r:id="rId186" w:tooltip="Областной закон Ленинградской области от 20.07.2015 N 77-оз (ред. от 19.12.2022) &quot;О внесении изменений в некоторые областные законы, регулирующие вопросы пенсионного обеспечения за выслугу лет, выплаты ежемесячной доплаты к назначенной трудовой пенсии и госуда">
        <w:r>
          <w:rPr>
            <w:color w:val="0000FF"/>
          </w:rPr>
          <w:t>Закона</w:t>
        </w:r>
      </w:hyperlink>
      <w:r>
        <w:t xml:space="preserve"> Ленинградской области от 20.07.2015 N 77-оз)</w:t>
      </w:r>
    </w:p>
    <w:p w:rsidR="00942F20" w:rsidRDefault="00942F20">
      <w:pPr>
        <w:pStyle w:val="ConsPlusNormal0"/>
      </w:pPr>
    </w:p>
    <w:p w:rsidR="00942F20" w:rsidRDefault="00390FBF">
      <w:pPr>
        <w:pStyle w:val="ConsPlusTitle0"/>
        <w:ind w:firstLine="540"/>
        <w:jc w:val="both"/>
        <w:outlineLvl w:val="1"/>
      </w:pPr>
      <w:r>
        <w:t>Статья 11. Оплата труда лиц, замещающих государственные должности Ленинградской области</w:t>
      </w:r>
    </w:p>
    <w:p w:rsidR="00942F20" w:rsidRDefault="00942F20">
      <w:pPr>
        <w:pStyle w:val="ConsPlusNormal0"/>
      </w:pPr>
    </w:p>
    <w:p w:rsidR="00942F20" w:rsidRDefault="00390FBF">
      <w:pPr>
        <w:pStyle w:val="ConsPlusNormal0"/>
        <w:ind w:firstLine="540"/>
        <w:jc w:val="both"/>
      </w:pPr>
      <w:r>
        <w:t>Оплата труда лиц, замещающих государственные должности</w:t>
      </w:r>
      <w:r>
        <w:t xml:space="preserve"> Ленинградской области, осуществляется в соответствии с областным законом, устанавливающим Перечень государственных должностей Ленинградской области.</w:t>
      </w:r>
    </w:p>
    <w:p w:rsidR="00942F20" w:rsidRDefault="00942F20">
      <w:pPr>
        <w:pStyle w:val="ConsPlusNormal0"/>
      </w:pPr>
    </w:p>
    <w:p w:rsidR="00942F20" w:rsidRDefault="00390FBF">
      <w:pPr>
        <w:pStyle w:val="ConsPlusTitle0"/>
        <w:ind w:firstLine="540"/>
        <w:jc w:val="both"/>
        <w:outlineLvl w:val="1"/>
      </w:pPr>
      <w:r>
        <w:t>Статья 12. Пенсионное обеспечение лиц, замещавших государственные должности Ленинградской области</w:t>
      </w:r>
    </w:p>
    <w:p w:rsidR="00942F20" w:rsidRDefault="00942F20">
      <w:pPr>
        <w:pStyle w:val="ConsPlusNormal0"/>
        <w:ind w:firstLine="540"/>
        <w:jc w:val="both"/>
      </w:pPr>
    </w:p>
    <w:p w:rsidR="00942F20" w:rsidRDefault="00390FBF">
      <w:pPr>
        <w:pStyle w:val="ConsPlusNormal0"/>
        <w:ind w:firstLine="540"/>
        <w:jc w:val="both"/>
      </w:pPr>
      <w:r>
        <w:t xml:space="preserve">(в ред. </w:t>
      </w:r>
      <w:hyperlink r:id="rId187" w:tooltip="Областной закон Ленинградской области от 11.07.2017 N 42-оз &quot;О внесении изменений в некоторые законодательные акты Ленинградской области, регулирующие вопросы предоставления лицам, замещающим государственные должности Ленинградской области, дополнительных соци">
        <w:r>
          <w:rPr>
            <w:color w:val="0000FF"/>
          </w:rPr>
          <w:t>Закона</w:t>
        </w:r>
      </w:hyperlink>
      <w:r>
        <w:t xml:space="preserve"> Ленинградской области от 11.07.2017 N 42-оз)</w:t>
      </w:r>
    </w:p>
    <w:p w:rsidR="00942F20" w:rsidRDefault="00942F20">
      <w:pPr>
        <w:pStyle w:val="ConsPlusNormal0"/>
        <w:ind w:firstLine="540"/>
        <w:jc w:val="both"/>
      </w:pPr>
    </w:p>
    <w:p w:rsidR="00942F20" w:rsidRDefault="00390FBF">
      <w:pPr>
        <w:pStyle w:val="ConsPlusNormal0"/>
        <w:ind w:firstLine="540"/>
        <w:jc w:val="both"/>
      </w:pPr>
      <w:r>
        <w:t>Пенсионное обеспечение лиц, замещавших государственные должности Лен</w:t>
      </w:r>
      <w:r>
        <w:t>инградской области, осуществляется в соответствии с федеральным законодательством и областным законом, регулирующим порядок и условия установления и выплаты ежемесячной доплаты к пенсии лицам, замещавшим государственные должности Ленинградской области, как</w:t>
      </w:r>
      <w:r>
        <w:t xml:space="preserve"> основной государственной социальной гарантии, в связи с назначением пенсии.</w:t>
      </w:r>
    </w:p>
    <w:p w:rsidR="00942F20" w:rsidRDefault="00942F20">
      <w:pPr>
        <w:pStyle w:val="ConsPlusNormal0"/>
      </w:pPr>
    </w:p>
    <w:p w:rsidR="00942F20" w:rsidRDefault="00390FBF">
      <w:pPr>
        <w:pStyle w:val="ConsPlusTitle0"/>
        <w:ind w:firstLine="540"/>
        <w:jc w:val="both"/>
        <w:outlineLvl w:val="1"/>
      </w:pPr>
      <w:r>
        <w:t>Статья 13. Финансирование расходов, связанных с осуществлением полномочий лицами, замещающими государственные должности Ленинградской области</w:t>
      </w:r>
    </w:p>
    <w:p w:rsidR="00942F20" w:rsidRDefault="00942F20">
      <w:pPr>
        <w:pStyle w:val="ConsPlusNormal0"/>
      </w:pPr>
    </w:p>
    <w:p w:rsidR="00942F20" w:rsidRDefault="00390FBF">
      <w:pPr>
        <w:pStyle w:val="ConsPlusNormal0"/>
        <w:ind w:firstLine="540"/>
        <w:jc w:val="both"/>
      </w:pPr>
      <w:bookmarkStart w:id="15" w:name="P301"/>
      <w:bookmarkEnd w:id="15"/>
      <w:r>
        <w:t>1. Финансирование расходов, связанн</w:t>
      </w:r>
      <w:r>
        <w:t>ых с осуществлением полномочий лицами, замещающими государственные должности Ленинградской области, включая расходы на денежное содержание и доплату к пенсии, расходы, связанные с предоставлением государственных гарантий, включая государственные гарантии л</w:t>
      </w:r>
      <w:r>
        <w:t>ицам, вышедшим на пенсию с государственных должностей Ленинградской области, осуществляется за счет средств областного бюджета Ленинградской области.</w:t>
      </w:r>
    </w:p>
    <w:p w:rsidR="00942F20" w:rsidRDefault="00390FBF">
      <w:pPr>
        <w:pStyle w:val="ConsPlusNormal0"/>
        <w:jc w:val="both"/>
      </w:pPr>
      <w:r>
        <w:t xml:space="preserve">(в ред. </w:t>
      </w:r>
      <w:hyperlink r:id="rId188" w:tooltip="Областной закон Ленинградской области от 20.07.2015 N 77-оз (ред. от 19.12.2022) &quot;О внесении изменений в некоторые областные законы, регулирующие вопросы пенсионного обеспечения за выслугу лет, выплаты ежемесячной доплаты к назначенной трудовой пенсии и госуда">
        <w:r>
          <w:rPr>
            <w:color w:val="0000FF"/>
          </w:rPr>
          <w:t>Закона</w:t>
        </w:r>
      </w:hyperlink>
      <w:r>
        <w:t xml:space="preserve"> Ленинградской области от 20.07.2015 N 77-оз)</w:t>
      </w:r>
    </w:p>
    <w:p w:rsidR="00942F20" w:rsidRDefault="00390FBF">
      <w:pPr>
        <w:pStyle w:val="ConsPlusNormal0"/>
        <w:spacing w:before="240"/>
        <w:ind w:firstLine="540"/>
        <w:jc w:val="both"/>
      </w:pPr>
      <w:r>
        <w:t xml:space="preserve">2. Привлечение иных источников, кроме предусмотренных </w:t>
      </w:r>
      <w:hyperlink w:anchor="P301" w:tooltip="1. Финансирование расходов, связанных с осуществлением полномочий лицами, замещающими государственные должности Ленинградской области, включая расходы на денежное содержание и доплату к пенсии, расходы, связанные с предоставлением государственных гарантий, вкл">
        <w:r>
          <w:rPr>
            <w:color w:val="0000FF"/>
          </w:rPr>
          <w:t>частью 1</w:t>
        </w:r>
      </w:hyperlink>
      <w:r>
        <w:t xml:space="preserve"> настоящей статьи, для финансирования расходов, связанных с осуществлением п</w:t>
      </w:r>
      <w:r>
        <w:t xml:space="preserve">олномочий лицами, замещающими </w:t>
      </w:r>
      <w:r>
        <w:lastRenderedPageBreak/>
        <w:t>государственные должности Ленинградской области, не допускается.</w:t>
      </w:r>
    </w:p>
    <w:p w:rsidR="00942F20" w:rsidRDefault="00390FBF">
      <w:pPr>
        <w:pStyle w:val="ConsPlusNormal0"/>
        <w:spacing w:before="240"/>
        <w:ind w:firstLine="540"/>
        <w:jc w:val="both"/>
      </w:pPr>
      <w:r>
        <w:t xml:space="preserve">3. Контроль за расходованием средств, выделяемых для финансирования деятельности лиц, замещающих государственные должности Ленинградской области, осуществляется </w:t>
      </w:r>
      <w:r>
        <w:t>в случаях и порядке, установленных бюджетным законодательством.</w:t>
      </w:r>
    </w:p>
    <w:p w:rsidR="00942F20" w:rsidRDefault="00942F20">
      <w:pPr>
        <w:pStyle w:val="ConsPlusNormal0"/>
      </w:pPr>
    </w:p>
    <w:p w:rsidR="00942F20" w:rsidRDefault="00390FBF">
      <w:pPr>
        <w:pStyle w:val="ConsPlusTitle0"/>
        <w:jc w:val="center"/>
        <w:outlineLvl w:val="0"/>
      </w:pPr>
      <w:r>
        <w:t>Глава 3. ПООЩРЕНИЕ, НАГРАЖДЕНИЕ, ОТВЕТСТВЕННОСТЬ ЛИЦ,</w:t>
      </w:r>
    </w:p>
    <w:p w:rsidR="00942F20" w:rsidRDefault="00390FBF">
      <w:pPr>
        <w:pStyle w:val="ConsPlusTitle0"/>
        <w:jc w:val="center"/>
      </w:pPr>
      <w:r>
        <w:t>ЗАМЕЩАЮЩИХ ГОСУДАРСТВЕННЫЕ ДОЛЖНОСТИ ЛЕНИНГРАДСКОЙ ОБЛАСТИ</w:t>
      </w:r>
    </w:p>
    <w:p w:rsidR="00942F20" w:rsidRDefault="00942F20">
      <w:pPr>
        <w:pStyle w:val="ConsPlusNormal0"/>
      </w:pPr>
    </w:p>
    <w:p w:rsidR="00942F20" w:rsidRDefault="00390FBF">
      <w:pPr>
        <w:pStyle w:val="ConsPlusTitle0"/>
        <w:ind w:firstLine="540"/>
        <w:jc w:val="both"/>
        <w:outlineLvl w:val="1"/>
      </w:pPr>
      <w:r>
        <w:t xml:space="preserve">Статья 14. Поощрение и награждение лиц, замещающих государственные должности </w:t>
      </w:r>
      <w:r>
        <w:t>Ленинградской области</w:t>
      </w:r>
    </w:p>
    <w:p w:rsidR="00942F20" w:rsidRDefault="00942F20">
      <w:pPr>
        <w:pStyle w:val="ConsPlusNormal0"/>
      </w:pPr>
    </w:p>
    <w:p w:rsidR="00942F20" w:rsidRDefault="00390FBF">
      <w:pPr>
        <w:pStyle w:val="ConsPlusNormal0"/>
        <w:ind w:firstLine="540"/>
        <w:jc w:val="both"/>
      </w:pPr>
      <w:r>
        <w:t>Поощрение и награждение лиц, замещающих государственные должности Ленинградской области, за заслуги при осуществлении полномочий по замещаемой государственной должности осуществляется в порядке и на условиях, установленных федеральны</w:t>
      </w:r>
      <w:r>
        <w:t>м и областным законодательством.</w:t>
      </w:r>
    </w:p>
    <w:p w:rsidR="00942F20" w:rsidRDefault="00942F20">
      <w:pPr>
        <w:pStyle w:val="ConsPlusNormal0"/>
      </w:pPr>
    </w:p>
    <w:p w:rsidR="00942F20" w:rsidRDefault="00390FBF">
      <w:pPr>
        <w:pStyle w:val="ConsPlusTitle0"/>
        <w:ind w:firstLine="540"/>
        <w:jc w:val="both"/>
        <w:outlineLvl w:val="1"/>
      </w:pPr>
      <w:bookmarkStart w:id="16" w:name="P313"/>
      <w:bookmarkEnd w:id="16"/>
      <w:r>
        <w:t>Статья 15. Ответственность лиц, замещающих государственные должности Ленинградской области</w:t>
      </w:r>
    </w:p>
    <w:p w:rsidR="00942F20" w:rsidRDefault="00942F20">
      <w:pPr>
        <w:pStyle w:val="ConsPlusNormal0"/>
      </w:pPr>
    </w:p>
    <w:p w:rsidR="00942F20" w:rsidRDefault="00390FBF">
      <w:pPr>
        <w:pStyle w:val="ConsPlusNormal0"/>
        <w:ind w:firstLine="540"/>
        <w:jc w:val="both"/>
      </w:pPr>
      <w:r>
        <w:t>Лица, замещающие государственные должности Ленинградской области, несут ответственность в соответствии с федеральным законодательс</w:t>
      </w:r>
      <w:r>
        <w:t>твом и областным законодательством.</w:t>
      </w:r>
    </w:p>
    <w:p w:rsidR="00942F20" w:rsidRDefault="00390FBF">
      <w:pPr>
        <w:pStyle w:val="ConsPlusNormal0"/>
        <w:spacing w:before="240"/>
        <w:ind w:firstLine="540"/>
        <w:jc w:val="both"/>
      </w:pPr>
      <w:r>
        <w:t>Лица, замещающие государственные должности Ленинградской области,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w:t>
      </w:r>
      <w:r>
        <w:t xml:space="preserve">ральным </w:t>
      </w:r>
      <w:hyperlink r:id="rId189" w:tooltip="Федеральный закон от 25.12.2008 N 273-ФЗ (ред. от 28.12.2024) &quot;О противодействии коррупции&quot; {КонсультантПлюс}">
        <w:r>
          <w:rPr>
            <w:color w:val="0000FF"/>
          </w:rPr>
          <w:t>законом</w:t>
        </w:r>
      </w:hyperlink>
      <w:r>
        <w:t xml:space="preserve"> от 25 декабря 2008 года N 27</w:t>
      </w:r>
      <w:r>
        <w:t>3-ФЗ "О противодействии коррупции"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w:t>
      </w:r>
      <w:r>
        <w:t xml:space="preserve">ных лиц обстоятельств в порядке, предусмотренном Федеральным </w:t>
      </w:r>
      <w:hyperlink r:id="rId190" w:tooltip="Федеральный закон от 25.12.2008 N 273-ФЗ (ред. от 28.12.2024) &quot;О противодействии коррупции&quot; {КонсультантПлюс}">
        <w:r>
          <w:rPr>
            <w:color w:val="0000FF"/>
          </w:rPr>
          <w:t>законом</w:t>
        </w:r>
      </w:hyperlink>
      <w:r>
        <w:t xml:space="preserve"> от 25 декабря 2008 года N 273-ФЗ "О противодействии коррупции".</w:t>
      </w:r>
    </w:p>
    <w:p w:rsidR="00942F20" w:rsidRDefault="00390FBF">
      <w:pPr>
        <w:pStyle w:val="ConsPlusNormal0"/>
        <w:jc w:val="both"/>
      </w:pPr>
      <w:r>
        <w:t xml:space="preserve">(абзац введен Областным </w:t>
      </w:r>
      <w:hyperlink r:id="rId191" w:tooltip="Областной закон Ленинградской области от 19.03.2024 N 26-оз &quot;О внесении изменений в отдельные областные законы&quot; (принят ЗС ЛО 28.02.2024) {КонсультантПлюс}">
        <w:r>
          <w:rPr>
            <w:color w:val="0000FF"/>
          </w:rPr>
          <w:t>законом</w:t>
        </w:r>
      </w:hyperlink>
      <w:r>
        <w:t xml:space="preserve"> Ленинградской области от 19.03.2024 N 26-оз)</w:t>
      </w:r>
    </w:p>
    <w:p w:rsidR="00942F20" w:rsidRDefault="00942F20">
      <w:pPr>
        <w:pStyle w:val="ConsPlusNormal0"/>
      </w:pPr>
    </w:p>
    <w:p w:rsidR="00942F20" w:rsidRDefault="00390FBF">
      <w:pPr>
        <w:pStyle w:val="ConsPlusTitle0"/>
        <w:jc w:val="center"/>
        <w:outlineLvl w:val="0"/>
      </w:pPr>
      <w:r>
        <w:t>Глава 4. ЗАКЛЮЧИТЕЛЬНЫЕ ПОЛОЖЕНИЯ</w:t>
      </w:r>
    </w:p>
    <w:p w:rsidR="00942F20" w:rsidRDefault="00942F20">
      <w:pPr>
        <w:pStyle w:val="ConsPlusNormal0"/>
      </w:pPr>
    </w:p>
    <w:p w:rsidR="00942F20" w:rsidRDefault="00390FBF">
      <w:pPr>
        <w:pStyle w:val="ConsPlusTitle0"/>
        <w:ind w:firstLine="540"/>
        <w:jc w:val="both"/>
        <w:outlineLvl w:val="1"/>
      </w:pPr>
      <w:r>
        <w:t>Статья 16. Заключительные положения</w:t>
      </w:r>
    </w:p>
    <w:p w:rsidR="00942F20" w:rsidRDefault="00942F20">
      <w:pPr>
        <w:pStyle w:val="ConsPlusNormal0"/>
      </w:pPr>
    </w:p>
    <w:p w:rsidR="00942F20" w:rsidRDefault="00390FBF">
      <w:pPr>
        <w:pStyle w:val="ConsPlusNormal0"/>
        <w:ind w:firstLine="540"/>
        <w:jc w:val="both"/>
      </w:pPr>
      <w:r>
        <w:t>1. Настоящий областной закон вступает в силу по истечении 10 дней со дня его официального опубликования.</w:t>
      </w:r>
    </w:p>
    <w:p w:rsidR="00942F20" w:rsidRDefault="00390FBF">
      <w:pPr>
        <w:pStyle w:val="ConsPlusNormal0"/>
        <w:spacing w:before="240"/>
        <w:ind w:firstLine="540"/>
        <w:jc w:val="both"/>
      </w:pPr>
      <w:r>
        <w:t>2. С</w:t>
      </w:r>
      <w:r>
        <w:t xml:space="preserve">о вступлением в силу настоящего областного закона признать утратившей силу </w:t>
      </w:r>
      <w:hyperlink r:id="rId192" w:tooltip="Областной закон Ленинградской области от 25.02.2005 N 11-оз &quot;О правовом регулировании государственной гражданской службы Ленинградской области&quot; (принят ЗС ЛО 22.02.2005) ------------ Недействующая редакция {КонсультантПлюс}">
        <w:r>
          <w:rPr>
            <w:color w:val="0000FF"/>
          </w:rPr>
          <w:t>часть 6 статьи 23</w:t>
        </w:r>
      </w:hyperlink>
      <w:r>
        <w:t xml:space="preserve"> областного закона от 25 февраля 2005 года N 11-оз "О правовом регулирован</w:t>
      </w:r>
      <w:r>
        <w:t>ии государственной гражданской службы Ленинградской области".</w:t>
      </w:r>
    </w:p>
    <w:p w:rsidR="00942F20" w:rsidRDefault="00390FBF">
      <w:pPr>
        <w:pStyle w:val="ConsPlusNormal0"/>
        <w:spacing w:before="240"/>
        <w:ind w:firstLine="540"/>
        <w:jc w:val="both"/>
      </w:pPr>
      <w:r>
        <w:t xml:space="preserve">3. Другие областные законы и иные нормативные правовые акты Ленинградской области подлежат приведению в соответствие с настоящим областным законом в течение шести месяцев </w:t>
      </w:r>
      <w:r>
        <w:lastRenderedPageBreak/>
        <w:t>со дня его вступления в</w:t>
      </w:r>
      <w:r>
        <w:t xml:space="preserve"> силу.</w:t>
      </w:r>
    </w:p>
    <w:p w:rsidR="00942F20" w:rsidRDefault="00942F20">
      <w:pPr>
        <w:pStyle w:val="ConsPlusNormal0"/>
      </w:pPr>
    </w:p>
    <w:p w:rsidR="00942F20" w:rsidRDefault="00390FBF">
      <w:pPr>
        <w:pStyle w:val="ConsPlusNormal0"/>
        <w:jc w:val="right"/>
      </w:pPr>
      <w:r>
        <w:t>Губернатор</w:t>
      </w:r>
    </w:p>
    <w:p w:rsidR="00942F20" w:rsidRDefault="00390FBF">
      <w:pPr>
        <w:pStyle w:val="ConsPlusNormal0"/>
        <w:jc w:val="right"/>
      </w:pPr>
      <w:r>
        <w:t>Ленинградской области</w:t>
      </w:r>
    </w:p>
    <w:p w:rsidR="00942F20" w:rsidRDefault="00390FBF">
      <w:pPr>
        <w:pStyle w:val="ConsPlusNormal0"/>
        <w:jc w:val="right"/>
      </w:pPr>
      <w:r>
        <w:t>В.Сердюков</w:t>
      </w:r>
    </w:p>
    <w:p w:rsidR="00942F20" w:rsidRDefault="00390FBF">
      <w:pPr>
        <w:pStyle w:val="ConsPlusNormal0"/>
      </w:pPr>
      <w:r>
        <w:t>Санкт-Петербург</w:t>
      </w:r>
    </w:p>
    <w:p w:rsidR="00942F20" w:rsidRDefault="00390FBF">
      <w:pPr>
        <w:pStyle w:val="ConsPlusNormal0"/>
        <w:spacing w:before="240"/>
      </w:pPr>
      <w:r>
        <w:t>16 декабря 2005 года</w:t>
      </w:r>
    </w:p>
    <w:p w:rsidR="00942F20" w:rsidRDefault="00390FBF">
      <w:pPr>
        <w:pStyle w:val="ConsPlusNormal0"/>
        <w:spacing w:before="240"/>
      </w:pPr>
      <w:r>
        <w:t>N 117-оз</w:t>
      </w:r>
    </w:p>
    <w:p w:rsidR="00942F20" w:rsidRDefault="00942F20">
      <w:pPr>
        <w:pStyle w:val="ConsPlusNormal0"/>
      </w:pPr>
    </w:p>
    <w:p w:rsidR="00942F20" w:rsidRDefault="00942F20">
      <w:pPr>
        <w:pStyle w:val="ConsPlusNormal0"/>
      </w:pPr>
    </w:p>
    <w:p w:rsidR="00942F20" w:rsidRDefault="00942F20">
      <w:pPr>
        <w:pStyle w:val="ConsPlusNormal0"/>
        <w:pBdr>
          <w:bottom w:val="single" w:sz="6" w:space="0" w:color="auto"/>
        </w:pBdr>
        <w:spacing w:before="100" w:after="100"/>
        <w:jc w:val="both"/>
        <w:rPr>
          <w:sz w:val="2"/>
          <w:szCs w:val="2"/>
        </w:rPr>
      </w:pPr>
    </w:p>
    <w:sectPr w:rsidR="00942F20">
      <w:headerReference w:type="default" r:id="rId193"/>
      <w:footerReference w:type="default" r:id="rId194"/>
      <w:headerReference w:type="first" r:id="rId195"/>
      <w:footerReference w:type="first" r:id="rId196"/>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0FBF">
      <w:r>
        <w:separator/>
      </w:r>
    </w:p>
  </w:endnote>
  <w:endnote w:type="continuationSeparator" w:id="0">
    <w:p w:rsidR="00000000" w:rsidRDefault="0039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F20" w:rsidRDefault="00942F2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942F20">
      <w:tblPrEx>
        <w:tblCellMar>
          <w:top w:w="0" w:type="dxa"/>
          <w:bottom w:w="0" w:type="dxa"/>
        </w:tblCellMar>
      </w:tblPrEx>
      <w:trPr>
        <w:trHeight w:hRule="exact" w:val="1663"/>
      </w:trPr>
      <w:tc>
        <w:tcPr>
          <w:tcW w:w="1650" w:type="pct"/>
          <w:vAlign w:val="center"/>
        </w:tcPr>
        <w:p w:rsidR="00942F20" w:rsidRDefault="00390FB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r>
          <w:r>
            <w:rPr>
              <w:rFonts w:ascii="Tahoma" w:hAnsi="Tahoma" w:cs="Tahoma"/>
              <w:b/>
              <w:noProof/>
              <w:sz w:val="16"/>
              <w:szCs w:val="16"/>
            </w:rPr>
            <w:t>надежная правовая поддержка</w:t>
          </w:r>
        </w:p>
      </w:tc>
      <w:tc>
        <w:tcPr>
          <w:tcW w:w="1700" w:type="pct"/>
          <w:vAlign w:val="center"/>
        </w:tcPr>
        <w:p w:rsidR="00942F20" w:rsidRDefault="00390FBF">
          <w:pPr>
            <w:pStyle w:val="ConsPlusNormal0"/>
            <w:jc w:val="center"/>
          </w:pPr>
          <w:hyperlink r:id="rId1">
            <w:r>
              <w:rPr>
                <w:rFonts w:ascii="Tahoma" w:hAnsi="Tahoma" w:cs="Tahoma"/>
                <w:b/>
                <w:color w:val="0000FF"/>
              </w:rPr>
              <w:t>www.consultant.ru</w:t>
            </w:r>
          </w:hyperlink>
        </w:p>
      </w:tc>
      <w:tc>
        <w:tcPr>
          <w:tcW w:w="1650" w:type="pct"/>
          <w:vAlign w:val="center"/>
        </w:tcPr>
        <w:p w:rsidR="00942F20" w:rsidRDefault="00390FB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20</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20</w:t>
          </w:r>
          <w:r>
            <w:fldChar w:fldCharType="end"/>
          </w:r>
        </w:p>
      </w:tc>
    </w:tr>
  </w:tbl>
  <w:p w:rsidR="00942F20" w:rsidRDefault="00390FBF">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F20" w:rsidRDefault="00942F2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942F20">
      <w:tblPrEx>
        <w:tblCellMar>
          <w:top w:w="0" w:type="dxa"/>
          <w:bottom w:w="0" w:type="dxa"/>
        </w:tblCellMar>
      </w:tblPrEx>
      <w:trPr>
        <w:trHeight w:hRule="exact" w:val="1663"/>
      </w:trPr>
      <w:tc>
        <w:tcPr>
          <w:tcW w:w="1650" w:type="pct"/>
          <w:vAlign w:val="center"/>
        </w:tcPr>
        <w:p w:rsidR="00942F20" w:rsidRDefault="00390FB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42F20" w:rsidRDefault="00390FBF">
          <w:pPr>
            <w:pStyle w:val="ConsPlusNormal0"/>
            <w:jc w:val="center"/>
          </w:pPr>
          <w:hyperlink r:id="rId1">
            <w:r>
              <w:rPr>
                <w:rFonts w:ascii="Tahoma" w:hAnsi="Tahoma" w:cs="Tahoma"/>
                <w:b/>
                <w:color w:val="0000FF"/>
              </w:rPr>
              <w:t>www.consultant.ru</w:t>
            </w:r>
          </w:hyperlink>
        </w:p>
      </w:tc>
      <w:tc>
        <w:tcPr>
          <w:tcW w:w="1650" w:type="pct"/>
          <w:vAlign w:val="center"/>
        </w:tcPr>
        <w:p w:rsidR="00942F20" w:rsidRDefault="00390FB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6</w:t>
          </w:r>
          <w:r>
            <w:fldChar w:fldCharType="end"/>
          </w:r>
        </w:p>
      </w:tc>
    </w:tr>
  </w:tbl>
  <w:p w:rsidR="00942F20" w:rsidRDefault="00390FBF">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0FBF">
      <w:r>
        <w:separator/>
      </w:r>
    </w:p>
  </w:footnote>
  <w:footnote w:type="continuationSeparator" w:id="0">
    <w:p w:rsidR="00000000" w:rsidRDefault="00390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942F20">
      <w:tblPrEx>
        <w:tblCellMar>
          <w:top w:w="0" w:type="dxa"/>
          <w:bottom w:w="0" w:type="dxa"/>
        </w:tblCellMar>
      </w:tblPrEx>
      <w:trPr>
        <w:trHeight w:hRule="exact" w:val="1683"/>
      </w:trPr>
      <w:tc>
        <w:tcPr>
          <w:tcW w:w="2700" w:type="pct"/>
          <w:vAlign w:val="center"/>
        </w:tcPr>
        <w:p w:rsidR="00942F20" w:rsidRDefault="00390FBF">
          <w:pPr>
            <w:pStyle w:val="ConsPlusNormal0"/>
            <w:rPr>
              <w:rFonts w:ascii="Tahoma" w:hAnsi="Tahoma" w:cs="Tahoma"/>
            </w:rPr>
          </w:pPr>
          <w:r>
            <w:rPr>
              <w:rFonts w:ascii="Tahoma" w:hAnsi="Tahoma" w:cs="Tahoma"/>
              <w:sz w:val="16"/>
              <w:szCs w:val="16"/>
            </w:rPr>
            <w:t>Областной закон Ленинградской области от 16.12.2005 N 117-оз</w:t>
          </w:r>
          <w:r>
            <w:rPr>
              <w:rFonts w:ascii="Tahoma" w:hAnsi="Tahoma" w:cs="Tahoma"/>
              <w:sz w:val="16"/>
              <w:szCs w:val="16"/>
            </w:rPr>
            <w:br/>
            <w:t>(ред. от 19.03.2024)</w:t>
          </w:r>
          <w:r>
            <w:rPr>
              <w:rFonts w:ascii="Tahoma" w:hAnsi="Tahoma" w:cs="Tahoma"/>
              <w:sz w:val="16"/>
              <w:szCs w:val="16"/>
            </w:rPr>
            <w:br/>
            <w:t xml:space="preserve">"О </w:t>
          </w:r>
          <w:r>
            <w:rPr>
              <w:rFonts w:ascii="Tahoma" w:hAnsi="Tahoma" w:cs="Tahoma"/>
              <w:sz w:val="16"/>
              <w:szCs w:val="16"/>
            </w:rPr>
            <w:t>государственных должностях Ленингра...</w:t>
          </w:r>
        </w:p>
      </w:tc>
      <w:tc>
        <w:tcPr>
          <w:tcW w:w="2300" w:type="pct"/>
          <w:vAlign w:val="center"/>
        </w:tcPr>
        <w:p w:rsidR="00942F20" w:rsidRDefault="00390FBF">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20.06.2025</w:t>
          </w:r>
        </w:p>
      </w:tc>
    </w:tr>
  </w:tbl>
  <w:p w:rsidR="00942F20" w:rsidRDefault="00942F20">
    <w:pPr>
      <w:pStyle w:val="ConsPlusNormal0"/>
      <w:pBdr>
        <w:bottom w:val="single" w:sz="12" w:space="0" w:color="auto"/>
      </w:pBdr>
      <w:rPr>
        <w:sz w:val="2"/>
        <w:szCs w:val="2"/>
      </w:rPr>
    </w:pPr>
  </w:p>
  <w:p w:rsidR="00942F20" w:rsidRDefault="00942F20">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942F20">
      <w:tblPrEx>
        <w:tblCellMar>
          <w:top w:w="0" w:type="dxa"/>
          <w:bottom w:w="0" w:type="dxa"/>
        </w:tblCellMar>
      </w:tblPrEx>
      <w:trPr>
        <w:trHeight w:hRule="exact" w:val="1683"/>
      </w:trPr>
      <w:tc>
        <w:tcPr>
          <w:tcW w:w="2700" w:type="pct"/>
          <w:vAlign w:val="center"/>
        </w:tcPr>
        <w:p w:rsidR="00942F20" w:rsidRDefault="00390FBF">
          <w:pPr>
            <w:pStyle w:val="ConsPlusNormal0"/>
            <w:rPr>
              <w:rFonts w:ascii="Tahoma" w:hAnsi="Tahoma" w:cs="Tahoma"/>
            </w:rPr>
          </w:pPr>
          <w:r>
            <w:rPr>
              <w:rFonts w:ascii="Tahoma" w:hAnsi="Tahoma" w:cs="Tahoma"/>
              <w:sz w:val="16"/>
              <w:szCs w:val="16"/>
            </w:rPr>
            <w:t xml:space="preserve">Областной закон Ленинградской области от 16.12.2005 N </w:t>
          </w:r>
          <w:r>
            <w:rPr>
              <w:rFonts w:ascii="Tahoma" w:hAnsi="Tahoma" w:cs="Tahoma"/>
              <w:sz w:val="16"/>
              <w:szCs w:val="16"/>
            </w:rPr>
            <w:t>117-оз</w:t>
          </w:r>
          <w:r>
            <w:rPr>
              <w:rFonts w:ascii="Tahoma" w:hAnsi="Tahoma" w:cs="Tahoma"/>
              <w:sz w:val="16"/>
              <w:szCs w:val="16"/>
            </w:rPr>
            <w:br/>
            <w:t>(ред. от 19.03.2024)</w:t>
          </w:r>
          <w:r>
            <w:rPr>
              <w:rFonts w:ascii="Tahoma" w:hAnsi="Tahoma" w:cs="Tahoma"/>
              <w:sz w:val="16"/>
              <w:szCs w:val="16"/>
            </w:rPr>
            <w:br/>
            <w:t>"О государственных должностях Ленингра...</w:t>
          </w:r>
        </w:p>
      </w:tc>
      <w:tc>
        <w:tcPr>
          <w:tcW w:w="2300" w:type="pct"/>
          <w:vAlign w:val="center"/>
        </w:tcPr>
        <w:p w:rsidR="00942F20" w:rsidRDefault="00390FBF">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20.06.2025</w:t>
          </w:r>
        </w:p>
      </w:tc>
    </w:tr>
  </w:tbl>
  <w:p w:rsidR="00942F20" w:rsidRDefault="00942F20">
    <w:pPr>
      <w:pStyle w:val="ConsPlusNormal0"/>
      <w:pBdr>
        <w:bottom w:val="single" w:sz="12" w:space="0" w:color="auto"/>
      </w:pBdr>
      <w:rPr>
        <w:sz w:val="2"/>
        <w:szCs w:val="2"/>
      </w:rPr>
    </w:pPr>
  </w:p>
  <w:p w:rsidR="00942F20" w:rsidRDefault="00942F20">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F20"/>
    <w:rsid w:val="00390FBF"/>
    <w:rsid w:val="00942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390FBF"/>
    <w:rPr>
      <w:rFonts w:ascii="Tahoma" w:hAnsi="Tahoma" w:cs="Tahoma"/>
      <w:sz w:val="16"/>
      <w:szCs w:val="16"/>
    </w:rPr>
  </w:style>
  <w:style w:type="character" w:customStyle="1" w:styleId="a4">
    <w:name w:val="Текст выноски Знак"/>
    <w:basedOn w:val="a0"/>
    <w:link w:val="a3"/>
    <w:uiPriority w:val="99"/>
    <w:semiHidden/>
    <w:rsid w:val="00390F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390FBF"/>
    <w:rPr>
      <w:rFonts w:ascii="Tahoma" w:hAnsi="Tahoma" w:cs="Tahoma"/>
      <w:sz w:val="16"/>
      <w:szCs w:val="16"/>
    </w:rPr>
  </w:style>
  <w:style w:type="character" w:customStyle="1" w:styleId="a4">
    <w:name w:val="Текст выноски Знак"/>
    <w:basedOn w:val="a0"/>
    <w:link w:val="a3"/>
    <w:uiPriority w:val="99"/>
    <w:semiHidden/>
    <w:rsid w:val="00390F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305354&amp;date=20.06.2025&amp;dst=100009&amp;field=134" TargetMode="External"/><Relationship Id="rId21" Type="http://schemas.openxmlformats.org/officeDocument/2006/relationships/hyperlink" Target="https://login.consultant.ru/link/?req=doc&amp;base=SPB&amp;n=152531&amp;date=20.06.2025&amp;dst=100008&amp;field=134" TargetMode="External"/><Relationship Id="rId42" Type="http://schemas.openxmlformats.org/officeDocument/2006/relationships/hyperlink" Target="https://login.consultant.ru/link/?req=doc&amp;base=SPB&amp;n=288983&amp;date=20.06.2025&amp;dst=100008&amp;field=134" TargetMode="External"/><Relationship Id="rId63" Type="http://schemas.openxmlformats.org/officeDocument/2006/relationships/hyperlink" Target="https://login.consultant.ru/link/?req=doc&amp;base=SPB&amp;n=311110&amp;date=20.06.2025" TargetMode="External"/><Relationship Id="rId84" Type="http://schemas.openxmlformats.org/officeDocument/2006/relationships/hyperlink" Target="https://login.consultant.ru/link/?req=doc&amp;base=SPB&amp;n=184267&amp;date=20.06.2025&amp;dst=100013&amp;field=134" TargetMode="External"/><Relationship Id="rId138" Type="http://schemas.openxmlformats.org/officeDocument/2006/relationships/hyperlink" Target="https://login.consultant.ru/link/?req=doc&amp;base=SPB&amp;n=165589&amp;date=20.06.2025&amp;dst=100092&amp;field=134" TargetMode="External"/><Relationship Id="rId159" Type="http://schemas.openxmlformats.org/officeDocument/2006/relationships/hyperlink" Target="https://login.consultant.ru/link/?req=doc&amp;base=SPB&amp;n=129639&amp;date=20.06.2025&amp;dst=100019&amp;field=134" TargetMode="External"/><Relationship Id="rId170" Type="http://schemas.openxmlformats.org/officeDocument/2006/relationships/hyperlink" Target="https://login.consultant.ru/link/?req=doc&amp;base=SPB&amp;n=115890&amp;date=20.06.2025&amp;dst=100008&amp;field=134" TargetMode="External"/><Relationship Id="rId191" Type="http://schemas.openxmlformats.org/officeDocument/2006/relationships/hyperlink" Target="https://login.consultant.ru/link/?req=doc&amp;base=SPB&amp;n=288984&amp;date=20.06.2025&amp;dst=100008&amp;field=134" TargetMode="External"/><Relationship Id="rId107" Type="http://schemas.openxmlformats.org/officeDocument/2006/relationships/hyperlink" Target="https://login.consultant.ru/link/?req=doc&amp;base=SPB&amp;n=275509&amp;date=20.06.2025&amp;dst=100008&amp;field=134" TargetMode="External"/><Relationship Id="rId11" Type="http://schemas.openxmlformats.org/officeDocument/2006/relationships/hyperlink" Target="https://login.consultant.ru/link/?req=doc&amp;base=SPB&amp;n=96586&amp;date=20.06.2025&amp;dst=100021&amp;field=134" TargetMode="External"/><Relationship Id="rId32" Type="http://schemas.openxmlformats.org/officeDocument/2006/relationships/hyperlink" Target="https://login.consultant.ru/link/?req=doc&amp;base=SPB&amp;n=228609&amp;date=20.06.2025&amp;dst=100008&amp;field=134" TargetMode="External"/><Relationship Id="rId53" Type="http://schemas.openxmlformats.org/officeDocument/2006/relationships/hyperlink" Target="https://login.consultant.ru/link/?req=doc&amp;base=SPB&amp;n=243844&amp;date=20.06.2025&amp;dst=100052&amp;field=134" TargetMode="External"/><Relationship Id="rId74" Type="http://schemas.openxmlformats.org/officeDocument/2006/relationships/hyperlink" Target="https://login.consultant.ru/link/?req=doc&amp;base=LAW&amp;n=442435&amp;date=20.06.2025" TargetMode="External"/><Relationship Id="rId128" Type="http://schemas.openxmlformats.org/officeDocument/2006/relationships/hyperlink" Target="https://login.consultant.ru/link/?req=doc&amp;base=SPB&amp;n=258722&amp;date=20.06.2025&amp;dst=100014&amp;field=134" TargetMode="External"/><Relationship Id="rId149" Type="http://schemas.openxmlformats.org/officeDocument/2006/relationships/hyperlink" Target="https://login.consultant.ru/link/?req=doc&amp;base=SPB&amp;n=129639&amp;date=20.06.2025&amp;dst=100013&amp;field=134" TargetMode="External"/><Relationship Id="rId5" Type="http://schemas.openxmlformats.org/officeDocument/2006/relationships/footnotes" Target="footnotes.xml"/><Relationship Id="rId95" Type="http://schemas.openxmlformats.org/officeDocument/2006/relationships/hyperlink" Target="https://login.consultant.ru/link/?req=doc&amp;base=SPB&amp;n=181242&amp;date=20.06.2025&amp;dst=100009&amp;field=134" TargetMode="External"/><Relationship Id="rId160" Type="http://schemas.openxmlformats.org/officeDocument/2006/relationships/hyperlink" Target="https://login.consultant.ru/link/?req=doc&amp;base=LAW&amp;n=482888&amp;date=20.06.2025&amp;dst=100061&amp;field=134" TargetMode="External"/><Relationship Id="rId181" Type="http://schemas.openxmlformats.org/officeDocument/2006/relationships/hyperlink" Target="https://login.consultant.ru/link/?req=doc&amp;base=SPB&amp;n=258722&amp;date=20.06.2025&amp;dst=100023&amp;field=134" TargetMode="External"/><Relationship Id="rId22" Type="http://schemas.openxmlformats.org/officeDocument/2006/relationships/hyperlink" Target="https://login.consultant.ru/link/?req=doc&amp;base=SPB&amp;n=171897&amp;date=20.06.2025&amp;dst=100008&amp;field=134" TargetMode="External"/><Relationship Id="rId43" Type="http://schemas.openxmlformats.org/officeDocument/2006/relationships/hyperlink" Target="https://login.consultant.ru/link/?req=doc&amp;base=SPB&amp;n=165589&amp;date=20.06.2025&amp;dst=100086&amp;field=134" TargetMode="External"/><Relationship Id="rId64" Type="http://schemas.openxmlformats.org/officeDocument/2006/relationships/hyperlink" Target="https://login.consultant.ru/link/?req=doc&amp;base=SPB&amp;n=311110&amp;date=20.06.2025" TargetMode="External"/><Relationship Id="rId118" Type="http://schemas.openxmlformats.org/officeDocument/2006/relationships/hyperlink" Target="https://login.consultant.ru/link/?req=doc&amp;base=SPB&amp;n=269259&amp;date=20.06.2025&amp;dst=100008&amp;field=134" TargetMode="External"/><Relationship Id="rId139" Type="http://schemas.openxmlformats.org/officeDocument/2006/relationships/hyperlink" Target="https://login.consultant.ru/link/?req=doc&amp;base=SPB&amp;n=122044&amp;date=20.06.2025&amp;dst=100023&amp;field=134" TargetMode="External"/><Relationship Id="rId85" Type="http://schemas.openxmlformats.org/officeDocument/2006/relationships/hyperlink" Target="https://login.consultant.ru/link/?req=doc&amp;base=SPB&amp;n=228609&amp;date=20.06.2025&amp;dst=100009&amp;field=134" TargetMode="External"/><Relationship Id="rId150" Type="http://schemas.openxmlformats.org/officeDocument/2006/relationships/hyperlink" Target="https://login.consultant.ru/link/?req=doc&amp;base=LAW&amp;n=482888&amp;date=20.06.2025&amp;dst=100061&amp;field=134" TargetMode="External"/><Relationship Id="rId171" Type="http://schemas.openxmlformats.org/officeDocument/2006/relationships/hyperlink" Target="https://login.consultant.ru/link/?req=doc&amp;base=SPB&amp;n=266566&amp;date=20.06.2025&amp;dst=100070&amp;field=134" TargetMode="External"/><Relationship Id="rId192" Type="http://schemas.openxmlformats.org/officeDocument/2006/relationships/hyperlink" Target="https://login.consultant.ru/link/?req=doc&amp;base=SPB&amp;n=54044&amp;date=20.06.2025&amp;dst=100163&amp;field=134" TargetMode="External"/><Relationship Id="rId12" Type="http://schemas.openxmlformats.org/officeDocument/2006/relationships/hyperlink" Target="https://login.consultant.ru/link/?req=doc&amp;base=SPB&amp;n=115890&amp;date=20.06.2025&amp;dst=100008&amp;field=134" TargetMode="External"/><Relationship Id="rId33" Type="http://schemas.openxmlformats.org/officeDocument/2006/relationships/hyperlink" Target="https://login.consultant.ru/link/?req=doc&amp;base=SPB&amp;n=243684&amp;date=20.06.2025&amp;dst=100008&amp;field=134" TargetMode="External"/><Relationship Id="rId108" Type="http://schemas.openxmlformats.org/officeDocument/2006/relationships/hyperlink" Target="https://login.consultant.ru/link/?req=doc&amp;base=SPB&amp;n=277423&amp;date=20.06.2025&amp;dst=100009&amp;field=134" TargetMode="External"/><Relationship Id="rId129" Type="http://schemas.openxmlformats.org/officeDocument/2006/relationships/hyperlink" Target="https://login.consultant.ru/link/?req=doc&amp;base=SPB&amp;n=148969&amp;date=20.06.2025&amp;dst=100024&amp;field=134" TargetMode="External"/><Relationship Id="rId54" Type="http://schemas.openxmlformats.org/officeDocument/2006/relationships/hyperlink" Target="https://login.consultant.ru/link/?req=doc&amp;base=SPB&amp;n=250297&amp;date=20.06.2025&amp;dst=100181&amp;field=134" TargetMode="External"/><Relationship Id="rId75" Type="http://schemas.openxmlformats.org/officeDocument/2006/relationships/hyperlink" Target="https://login.consultant.ru/link/?req=doc&amp;base=SPB&amp;n=194141&amp;date=20.06.2025&amp;dst=100029&amp;field=134" TargetMode="External"/><Relationship Id="rId96" Type="http://schemas.openxmlformats.org/officeDocument/2006/relationships/hyperlink" Target="https://login.consultant.ru/link/?req=doc&amp;base=SPB&amp;n=181242&amp;date=20.06.2025&amp;dst=100011&amp;field=134" TargetMode="External"/><Relationship Id="rId140" Type="http://schemas.openxmlformats.org/officeDocument/2006/relationships/hyperlink" Target="https://login.consultant.ru/link/?req=doc&amp;base=SPB&amp;n=129639&amp;date=20.06.2025&amp;dst=100011&amp;field=134" TargetMode="External"/><Relationship Id="rId161" Type="http://schemas.openxmlformats.org/officeDocument/2006/relationships/hyperlink" Target="https://login.consultant.ru/link/?req=doc&amp;base=SPB&amp;n=122044&amp;date=20.06.2025&amp;dst=100029&amp;field=134" TargetMode="External"/><Relationship Id="rId182" Type="http://schemas.openxmlformats.org/officeDocument/2006/relationships/hyperlink" Target="https://login.consultant.ru/link/?req=doc&amp;base=LAW&amp;n=500024&amp;date=20.06.2025" TargetMode="External"/><Relationship Id="rId6" Type="http://schemas.openxmlformats.org/officeDocument/2006/relationships/endnotes" Target="endnotes.xml"/><Relationship Id="rId23" Type="http://schemas.openxmlformats.org/officeDocument/2006/relationships/hyperlink" Target="https://login.consultant.ru/link/?req=doc&amp;base=SPB&amp;n=194142&amp;date=20.06.2025&amp;dst=100014&amp;field=134" TargetMode="External"/><Relationship Id="rId119" Type="http://schemas.openxmlformats.org/officeDocument/2006/relationships/hyperlink" Target="https://login.consultant.ru/link/?req=doc&amp;base=SPB&amp;n=243844&amp;date=20.06.2025&amp;dst=100056&amp;field=134" TargetMode="External"/><Relationship Id="rId44" Type="http://schemas.openxmlformats.org/officeDocument/2006/relationships/hyperlink" Target="https://login.consultant.ru/link/?req=doc&amp;base=SPB&amp;n=155349&amp;date=20.06.2025&amp;dst=100025&amp;field=134" TargetMode="External"/><Relationship Id="rId65" Type="http://schemas.openxmlformats.org/officeDocument/2006/relationships/hyperlink" Target="https://login.consultant.ru/link/?req=doc&amp;base=SPB&amp;n=122044&amp;date=20.06.2025&amp;dst=100011&amp;field=134" TargetMode="External"/><Relationship Id="rId86" Type="http://schemas.openxmlformats.org/officeDocument/2006/relationships/hyperlink" Target="https://login.consultant.ru/link/?req=doc&amp;base=LAW&amp;n=442435&amp;date=20.06.2025&amp;dst=100128&amp;field=134" TargetMode="External"/><Relationship Id="rId130" Type="http://schemas.openxmlformats.org/officeDocument/2006/relationships/hyperlink" Target="https://login.consultant.ru/link/?req=doc&amp;base=SPB&amp;n=188280&amp;date=20.06.2025&amp;dst=100016&amp;field=134" TargetMode="External"/><Relationship Id="rId151" Type="http://schemas.openxmlformats.org/officeDocument/2006/relationships/hyperlink" Target="https://login.consultant.ru/link/?req=doc&amp;base=LAW&amp;n=500024&amp;date=20.06.2025&amp;dst=100194&amp;field=134" TargetMode="External"/><Relationship Id="rId172" Type="http://schemas.openxmlformats.org/officeDocument/2006/relationships/hyperlink" Target="https://login.consultant.ru/link/?req=doc&amp;base=SPB&amp;n=266566&amp;date=20.06.2025&amp;dst=100072&amp;field=134" TargetMode="External"/><Relationship Id="rId193" Type="http://schemas.openxmlformats.org/officeDocument/2006/relationships/header" Target="header1.xml"/><Relationship Id="rId13" Type="http://schemas.openxmlformats.org/officeDocument/2006/relationships/hyperlink" Target="https://login.consultant.ru/link/?req=doc&amp;base=SPB&amp;n=122044&amp;date=20.06.2025&amp;dst=100008&amp;field=134" TargetMode="External"/><Relationship Id="rId109" Type="http://schemas.openxmlformats.org/officeDocument/2006/relationships/hyperlink" Target="https://login.consultant.ru/link/?req=doc&amp;base=SPB&amp;n=122044&amp;date=20.06.2025&amp;dst=100019&amp;field=134" TargetMode="External"/><Relationship Id="rId34" Type="http://schemas.openxmlformats.org/officeDocument/2006/relationships/hyperlink" Target="https://login.consultant.ru/link/?req=doc&amp;base=SPB&amp;n=243844&amp;date=20.06.2025&amp;dst=100050&amp;field=134" TargetMode="External"/><Relationship Id="rId55" Type="http://schemas.openxmlformats.org/officeDocument/2006/relationships/hyperlink" Target="https://login.consultant.ru/link/?req=doc&amp;base=SPB&amp;n=258722&amp;date=20.06.2025&amp;dst=100012&amp;field=134" TargetMode="External"/><Relationship Id="rId76" Type="http://schemas.openxmlformats.org/officeDocument/2006/relationships/hyperlink" Target="https://login.consultant.ru/link/?req=doc&amp;base=SPB&amp;n=309557&amp;date=20.06.2025&amp;dst=100360&amp;field=134" TargetMode="External"/><Relationship Id="rId97" Type="http://schemas.openxmlformats.org/officeDocument/2006/relationships/hyperlink" Target="https://login.consultant.ru/link/?req=doc&amp;base=SPB&amp;n=243684&amp;date=20.06.2025&amp;dst=100009&amp;field=134" TargetMode="External"/><Relationship Id="rId120" Type="http://schemas.openxmlformats.org/officeDocument/2006/relationships/hyperlink" Target="https://login.consultant.ru/link/?req=doc&amp;base=SPB&amp;n=266566&amp;date=20.06.2025&amp;dst=100059&amp;field=134" TargetMode="External"/><Relationship Id="rId141" Type="http://schemas.openxmlformats.org/officeDocument/2006/relationships/hyperlink" Target="https://login.consultant.ru/link/?req=doc&amp;base=SPB&amp;n=188280&amp;date=20.06.2025&amp;dst=100020&amp;field=134" TargetMode="External"/><Relationship Id="rId7" Type="http://schemas.openxmlformats.org/officeDocument/2006/relationships/image" Target="media/image1.png"/><Relationship Id="rId71" Type="http://schemas.openxmlformats.org/officeDocument/2006/relationships/hyperlink" Target="https://login.consultant.ru/link/?req=doc&amp;base=SPB&amp;n=311110&amp;date=20.06.2025" TargetMode="External"/><Relationship Id="rId92" Type="http://schemas.openxmlformats.org/officeDocument/2006/relationships/hyperlink" Target="https://login.consultant.ru/link/?req=doc&amp;base=SPB&amp;n=309557&amp;date=20.06.2025" TargetMode="External"/><Relationship Id="rId162" Type="http://schemas.openxmlformats.org/officeDocument/2006/relationships/hyperlink" Target="https://login.consultant.ru/link/?req=doc&amp;base=SPB&amp;n=129639&amp;date=20.06.2025&amp;dst=100020&amp;field=134" TargetMode="External"/><Relationship Id="rId183" Type="http://schemas.openxmlformats.org/officeDocument/2006/relationships/hyperlink" Target="https://login.consultant.ru/link/?req=doc&amp;base=SPB&amp;n=269346&amp;date=20.06.2025&amp;dst=100009&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SPB&amp;n=183315&amp;date=20.06.2025&amp;dst=100112&amp;field=134" TargetMode="External"/><Relationship Id="rId24" Type="http://schemas.openxmlformats.org/officeDocument/2006/relationships/hyperlink" Target="https://login.consultant.ru/link/?req=doc&amp;base=SPB&amp;n=266566&amp;date=20.06.2025&amp;dst=100057&amp;field=134" TargetMode="External"/><Relationship Id="rId40" Type="http://schemas.openxmlformats.org/officeDocument/2006/relationships/hyperlink" Target="https://login.consultant.ru/link/?req=doc&amp;base=SPB&amp;n=275509&amp;date=20.06.2025&amp;dst=100008&amp;field=134" TargetMode="External"/><Relationship Id="rId45" Type="http://schemas.openxmlformats.org/officeDocument/2006/relationships/hyperlink" Target="https://login.consultant.ru/link/?req=doc&amp;base=SPB&amp;n=249418&amp;date=20.06.2025&amp;dst=100069&amp;field=134" TargetMode="External"/><Relationship Id="rId66" Type="http://schemas.openxmlformats.org/officeDocument/2006/relationships/hyperlink" Target="https://login.consultant.ru/link/?req=doc&amp;base=LAW&amp;n=2875&amp;date=20.06.2025" TargetMode="External"/><Relationship Id="rId87" Type="http://schemas.openxmlformats.org/officeDocument/2006/relationships/hyperlink" Target="https://login.consultant.ru/link/?req=doc&amp;base=SPB&amp;n=194142&amp;date=20.06.2025&amp;dst=100016&amp;field=134" TargetMode="External"/><Relationship Id="rId110" Type="http://schemas.openxmlformats.org/officeDocument/2006/relationships/hyperlink" Target="https://login.consultant.ru/link/?req=doc&amp;base=SPB&amp;n=122044&amp;date=20.06.2025&amp;dst=100020&amp;field=134" TargetMode="External"/><Relationship Id="rId115" Type="http://schemas.openxmlformats.org/officeDocument/2006/relationships/hyperlink" Target="https://login.consultant.ru/link/?req=doc&amp;base=SPB&amp;n=250297&amp;date=20.06.2025&amp;dst=100182&amp;field=134" TargetMode="External"/><Relationship Id="rId131" Type="http://schemas.openxmlformats.org/officeDocument/2006/relationships/hyperlink" Target="https://login.consultant.ru/link/?req=doc&amp;base=SPB&amp;n=143042&amp;date=20.06.2025&amp;dst=100011&amp;field=134" TargetMode="External"/><Relationship Id="rId136" Type="http://schemas.openxmlformats.org/officeDocument/2006/relationships/hyperlink" Target="https://login.consultant.ru/link/?req=doc&amp;base=SPB&amp;n=309557&amp;date=20.06.2025" TargetMode="External"/><Relationship Id="rId157" Type="http://schemas.openxmlformats.org/officeDocument/2006/relationships/hyperlink" Target="https://login.consultant.ru/link/?req=doc&amp;base=SPB&amp;n=269257&amp;date=20.06.2025&amp;dst=100012&amp;field=134" TargetMode="External"/><Relationship Id="rId178" Type="http://schemas.openxmlformats.org/officeDocument/2006/relationships/hyperlink" Target="https://login.consultant.ru/link/?req=doc&amp;base=LAW&amp;n=482888&amp;date=20.06.2025&amp;dst=100061&amp;field=134" TargetMode="External"/><Relationship Id="rId61" Type="http://schemas.openxmlformats.org/officeDocument/2006/relationships/hyperlink" Target="https://login.consultant.ru/link/?req=doc&amp;base=SPB&amp;n=311110&amp;date=20.06.2025" TargetMode="External"/><Relationship Id="rId82" Type="http://schemas.openxmlformats.org/officeDocument/2006/relationships/hyperlink" Target="https://login.consultant.ru/link/?req=doc&amp;base=SPB&amp;n=264615&amp;date=20.06.2025&amp;dst=100029&amp;field=134" TargetMode="External"/><Relationship Id="rId152" Type="http://schemas.openxmlformats.org/officeDocument/2006/relationships/hyperlink" Target="https://login.consultant.ru/link/?req=doc&amp;base=SPB&amp;n=188280&amp;date=20.06.2025&amp;dst=100026&amp;field=134" TargetMode="External"/><Relationship Id="rId173" Type="http://schemas.openxmlformats.org/officeDocument/2006/relationships/hyperlink" Target="https://login.consultant.ru/link/?req=doc&amp;base=LAW&amp;n=482888&amp;date=20.06.2025&amp;dst=100061&amp;field=134" TargetMode="External"/><Relationship Id="rId194" Type="http://schemas.openxmlformats.org/officeDocument/2006/relationships/footer" Target="footer1.xml"/><Relationship Id="rId19" Type="http://schemas.openxmlformats.org/officeDocument/2006/relationships/hyperlink" Target="https://login.consultant.ru/link/?req=doc&amp;base=SPB&amp;n=143042&amp;date=20.06.2025&amp;dst=100008&amp;field=134" TargetMode="External"/><Relationship Id="rId14" Type="http://schemas.openxmlformats.org/officeDocument/2006/relationships/hyperlink" Target="https://login.consultant.ru/link/?req=doc&amp;base=SPB&amp;n=259831&amp;date=20.06.2025&amp;dst=100036&amp;field=134" TargetMode="External"/><Relationship Id="rId30" Type="http://schemas.openxmlformats.org/officeDocument/2006/relationships/hyperlink" Target="https://login.consultant.ru/link/?req=doc&amp;base=SPB&amp;n=184267&amp;date=20.06.2025&amp;dst=100008&amp;field=134" TargetMode="External"/><Relationship Id="rId35" Type="http://schemas.openxmlformats.org/officeDocument/2006/relationships/hyperlink" Target="https://login.consultant.ru/link/?req=doc&amp;base=SPB&amp;n=250297&amp;date=20.06.2025&amp;dst=100180&amp;field=134" TargetMode="External"/><Relationship Id="rId56" Type="http://schemas.openxmlformats.org/officeDocument/2006/relationships/hyperlink" Target="https://login.consultant.ru/link/?req=doc&amp;base=SPB&amp;n=165589&amp;date=20.06.2025&amp;dst=100089&amp;field=134" TargetMode="External"/><Relationship Id="rId77" Type="http://schemas.openxmlformats.org/officeDocument/2006/relationships/hyperlink" Target="https://login.consultant.ru/link/?req=doc&amp;base=SPB&amp;n=194141&amp;date=20.06.2025&amp;dst=100033&amp;field=134" TargetMode="External"/><Relationship Id="rId100" Type="http://schemas.openxmlformats.org/officeDocument/2006/relationships/hyperlink" Target="https://login.consultant.ru/link/?req=doc&amp;base=SPB&amp;n=243684&amp;date=20.06.2025&amp;dst=100010&amp;field=134" TargetMode="External"/><Relationship Id="rId105" Type="http://schemas.openxmlformats.org/officeDocument/2006/relationships/hyperlink" Target="https://login.consultant.ru/link/?req=doc&amp;base=SPB&amp;n=228609&amp;date=20.06.2025&amp;dst=100010&amp;field=134" TargetMode="External"/><Relationship Id="rId126" Type="http://schemas.openxmlformats.org/officeDocument/2006/relationships/hyperlink" Target="https://login.consultant.ru/link/?req=doc&amp;base=LAW&amp;n=482888&amp;date=20.06.2025&amp;dst=100061&amp;field=134" TargetMode="External"/><Relationship Id="rId147" Type="http://schemas.openxmlformats.org/officeDocument/2006/relationships/hyperlink" Target="https://login.consultant.ru/link/?req=doc&amp;base=SPB&amp;n=188280&amp;date=20.06.2025&amp;dst=100024&amp;field=134" TargetMode="External"/><Relationship Id="rId168" Type="http://schemas.openxmlformats.org/officeDocument/2006/relationships/hyperlink" Target="https://login.consultant.ru/link/?req=doc&amp;base=SPB&amp;n=188280&amp;date=20.06.2025&amp;dst=100029&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SPB&amp;n=259833&amp;date=20.06.2025&amp;dst=100126&amp;field=134" TargetMode="External"/><Relationship Id="rId72" Type="http://schemas.openxmlformats.org/officeDocument/2006/relationships/hyperlink" Target="https://login.consultant.ru/link/?req=doc&amp;base=SPB&amp;n=152531&amp;date=20.06.2025&amp;dst=100017&amp;field=134" TargetMode="External"/><Relationship Id="rId93" Type="http://schemas.openxmlformats.org/officeDocument/2006/relationships/hyperlink" Target="https://login.consultant.ru/link/?req=doc&amp;base=SPB&amp;n=264615&amp;date=20.06.2025&amp;dst=100030&amp;field=134" TargetMode="External"/><Relationship Id="rId98" Type="http://schemas.openxmlformats.org/officeDocument/2006/relationships/hyperlink" Target="https://login.consultant.ru/link/?req=doc&amp;base=SPB&amp;n=171897&amp;date=20.06.2025&amp;dst=100014&amp;field=134" TargetMode="External"/><Relationship Id="rId121" Type="http://schemas.openxmlformats.org/officeDocument/2006/relationships/hyperlink" Target="https://login.consultant.ru/link/?req=doc&amp;base=SPB&amp;n=188280&amp;date=20.06.2025&amp;dst=100011&amp;field=134" TargetMode="External"/><Relationship Id="rId142" Type="http://schemas.openxmlformats.org/officeDocument/2006/relationships/hyperlink" Target="https://login.consultant.ru/link/?req=doc&amp;base=SPB&amp;n=129639&amp;date=20.06.2025&amp;dst=100012&amp;field=134" TargetMode="External"/><Relationship Id="rId163" Type="http://schemas.openxmlformats.org/officeDocument/2006/relationships/hyperlink" Target="https://login.consultant.ru/link/?req=doc&amp;base=SPB&amp;n=266566&amp;date=20.06.2025&amp;dst=100068&amp;field=134" TargetMode="External"/><Relationship Id="rId184" Type="http://schemas.openxmlformats.org/officeDocument/2006/relationships/hyperlink" Target="https://login.consultant.ru/link/?req=doc&amp;base=SPB&amp;n=269346&amp;date=20.06.2025&amp;dst=100019&amp;field=134" TargetMode="External"/><Relationship Id="rId189" Type="http://schemas.openxmlformats.org/officeDocument/2006/relationships/hyperlink" Target="https://login.consultant.ru/link/?req=doc&amp;base=LAW&amp;n=495137&amp;date=20.06.2025" TargetMode="External"/><Relationship Id="rId3" Type="http://schemas.openxmlformats.org/officeDocument/2006/relationships/settings" Target="settings.xml"/><Relationship Id="rId25" Type="http://schemas.openxmlformats.org/officeDocument/2006/relationships/hyperlink" Target="https://login.consultant.ru/link/?req=doc&amp;base=SPB&amp;n=259833&amp;date=20.06.2025&amp;dst=100126&amp;field=134" TargetMode="External"/><Relationship Id="rId46" Type="http://schemas.openxmlformats.org/officeDocument/2006/relationships/hyperlink" Target="https://login.consultant.ru/link/?req=doc&amp;base=SPB&amp;n=311110&amp;date=20.06.2025&amp;dst=100372&amp;field=134" TargetMode="External"/><Relationship Id="rId67" Type="http://schemas.openxmlformats.org/officeDocument/2006/relationships/hyperlink" Target="https://login.consultant.ru/link/?req=doc&amp;base=SPB&amp;n=311110&amp;date=20.06.2025" TargetMode="External"/><Relationship Id="rId116" Type="http://schemas.openxmlformats.org/officeDocument/2006/relationships/hyperlink" Target="https://login.consultant.ru/link/?req=doc&amp;base=SPB&amp;n=165589&amp;date=20.06.2025&amp;dst=100091&amp;field=134" TargetMode="External"/><Relationship Id="rId137" Type="http://schemas.openxmlformats.org/officeDocument/2006/relationships/hyperlink" Target="https://login.consultant.ru/link/?req=doc&amp;base=SPB&amp;n=148969&amp;date=20.06.2025&amp;dst=100025&amp;field=134" TargetMode="External"/><Relationship Id="rId158" Type="http://schemas.openxmlformats.org/officeDocument/2006/relationships/hyperlink" Target="https://login.consultant.ru/link/?req=doc&amp;base=SPB&amp;n=266566&amp;date=20.06.2025&amp;dst=100064&amp;field=134" TargetMode="External"/><Relationship Id="rId20" Type="http://schemas.openxmlformats.org/officeDocument/2006/relationships/hyperlink" Target="https://login.consultant.ru/link/?req=doc&amp;base=SPB&amp;n=148969&amp;date=20.06.2025&amp;dst=100020&amp;field=134" TargetMode="External"/><Relationship Id="rId41" Type="http://schemas.openxmlformats.org/officeDocument/2006/relationships/hyperlink" Target="https://login.consultant.ru/link/?req=doc&amp;base=SPB&amp;n=288984&amp;date=20.06.2025&amp;dst=100008&amp;field=134" TargetMode="External"/><Relationship Id="rId62" Type="http://schemas.openxmlformats.org/officeDocument/2006/relationships/hyperlink" Target="https://login.consultant.ru/link/?req=doc&amp;base=SPB&amp;n=152531&amp;date=20.06.2025&amp;dst=100013&amp;field=134" TargetMode="External"/><Relationship Id="rId83" Type="http://schemas.openxmlformats.org/officeDocument/2006/relationships/hyperlink" Target="https://login.consultant.ru/link/?req=doc&amp;base=SPB&amp;n=309557&amp;date=20.06.2025&amp;dst=100360&amp;field=134" TargetMode="External"/><Relationship Id="rId88" Type="http://schemas.openxmlformats.org/officeDocument/2006/relationships/hyperlink" Target="https://login.consultant.ru/link/?req=doc&amp;base=SPB&amp;n=152531&amp;date=20.06.2025&amp;dst=100021&amp;field=134" TargetMode="External"/><Relationship Id="rId111" Type="http://schemas.openxmlformats.org/officeDocument/2006/relationships/hyperlink" Target="https://login.consultant.ru/link/?req=doc&amp;base=SPB&amp;n=269355&amp;date=20.06.2025&amp;dst=100010&amp;field=134" TargetMode="External"/><Relationship Id="rId132" Type="http://schemas.openxmlformats.org/officeDocument/2006/relationships/hyperlink" Target="https://login.consultant.ru/link/?req=doc&amp;base=SPB&amp;n=152531&amp;date=20.06.2025&amp;dst=100024&amp;field=134" TargetMode="External"/><Relationship Id="rId153" Type="http://schemas.openxmlformats.org/officeDocument/2006/relationships/hyperlink" Target="https://login.consultant.ru/link/?req=doc&amp;base=SPB&amp;n=258722&amp;date=20.06.2025&amp;dst=100018&amp;field=134" TargetMode="External"/><Relationship Id="rId174" Type="http://schemas.openxmlformats.org/officeDocument/2006/relationships/hyperlink" Target="https://login.consultant.ru/link/?req=doc&amp;base=SPB&amp;n=188280&amp;date=20.06.2025&amp;dst=100031&amp;field=134" TargetMode="External"/><Relationship Id="rId179" Type="http://schemas.openxmlformats.org/officeDocument/2006/relationships/hyperlink" Target="https://login.consultant.ru/link/?req=doc&amp;base=LAW&amp;n=500024&amp;date=20.06.2025&amp;dst=100194&amp;field=134" TargetMode="External"/><Relationship Id="rId195" Type="http://schemas.openxmlformats.org/officeDocument/2006/relationships/header" Target="header2.xml"/><Relationship Id="rId190" Type="http://schemas.openxmlformats.org/officeDocument/2006/relationships/hyperlink" Target="https://login.consultant.ru/link/?req=doc&amp;base=LAW&amp;n=495137&amp;date=20.06.2025" TargetMode="External"/><Relationship Id="rId15" Type="http://schemas.openxmlformats.org/officeDocument/2006/relationships/hyperlink" Target="https://login.consultant.ru/link/?req=doc&amp;base=SPB&amp;n=128858&amp;date=20.06.2025&amp;dst=100008&amp;field=134" TargetMode="External"/><Relationship Id="rId36" Type="http://schemas.openxmlformats.org/officeDocument/2006/relationships/hyperlink" Target="https://login.consultant.ru/link/?req=doc&amp;base=SPB&amp;n=258722&amp;date=20.06.2025&amp;dst=100008&amp;field=134" TargetMode="External"/><Relationship Id="rId57" Type="http://schemas.openxmlformats.org/officeDocument/2006/relationships/hyperlink" Target="https://login.consultant.ru/link/?req=doc&amp;base=SPB&amp;n=259831&amp;date=20.06.2025&amp;dst=100038&amp;field=134" TargetMode="External"/><Relationship Id="rId106" Type="http://schemas.openxmlformats.org/officeDocument/2006/relationships/hyperlink" Target="https://login.consultant.ru/link/?req=doc&amp;base=SPB&amp;n=288983&amp;date=20.06.2025&amp;dst=100008&amp;field=134" TargetMode="External"/><Relationship Id="rId127" Type="http://schemas.openxmlformats.org/officeDocument/2006/relationships/hyperlink" Target="https://login.consultant.ru/link/?req=doc&amp;base=SPB&amp;n=188280&amp;date=20.06.2025&amp;dst=100014&amp;field=134" TargetMode="External"/><Relationship Id="rId10" Type="http://schemas.openxmlformats.org/officeDocument/2006/relationships/hyperlink" Target="https://login.consultant.ru/link/?req=doc&amp;base=SPB&amp;n=90906&amp;date=20.06.2025&amp;dst=100008&amp;field=134" TargetMode="External"/><Relationship Id="rId31" Type="http://schemas.openxmlformats.org/officeDocument/2006/relationships/hyperlink" Target="https://login.consultant.ru/link/?req=doc&amp;base=SPB&amp;n=188280&amp;date=20.06.2025&amp;dst=100008&amp;field=134" TargetMode="External"/><Relationship Id="rId52" Type="http://schemas.openxmlformats.org/officeDocument/2006/relationships/hyperlink" Target="https://login.consultant.ru/link/?req=doc&amp;base=SPB&amp;n=175845&amp;date=20.06.2025&amp;dst=100044&amp;field=134" TargetMode="External"/><Relationship Id="rId73" Type="http://schemas.openxmlformats.org/officeDocument/2006/relationships/hyperlink" Target="https://login.consultant.ru/link/?req=doc&amp;base=SPB&amp;n=184267&amp;date=20.06.2025&amp;dst=100010&amp;field=134" TargetMode="External"/><Relationship Id="rId78" Type="http://schemas.openxmlformats.org/officeDocument/2006/relationships/hyperlink" Target="https://login.consultant.ru/link/?req=doc&amp;base=SPB&amp;n=184267&amp;date=20.06.2025&amp;dst=100011&amp;field=134" TargetMode="External"/><Relationship Id="rId94" Type="http://schemas.openxmlformats.org/officeDocument/2006/relationships/hyperlink" Target="https://login.consultant.ru/link/?req=doc&amp;base=LAW&amp;n=495137&amp;date=20.06.2025" TargetMode="External"/><Relationship Id="rId99" Type="http://schemas.openxmlformats.org/officeDocument/2006/relationships/hyperlink" Target="https://login.consultant.ru/link/?req=doc&amp;base=LAW&amp;n=495137&amp;date=20.06.2025&amp;dst=60&amp;field=134" TargetMode="External"/><Relationship Id="rId101" Type="http://schemas.openxmlformats.org/officeDocument/2006/relationships/hyperlink" Target="https://login.consultant.ru/link/?req=doc&amp;base=SPB&amp;n=243684&amp;date=20.06.2025&amp;dst=100011&amp;field=134" TargetMode="External"/><Relationship Id="rId122" Type="http://schemas.openxmlformats.org/officeDocument/2006/relationships/hyperlink" Target="https://login.consultant.ru/link/?req=doc&amp;base=SPB&amp;n=266566&amp;date=20.06.2025&amp;dst=100060&amp;field=134" TargetMode="External"/><Relationship Id="rId143" Type="http://schemas.openxmlformats.org/officeDocument/2006/relationships/hyperlink" Target="https://login.consultant.ru/link/?req=doc&amp;base=SPB&amp;n=266566&amp;date=20.06.2025&amp;dst=100063&amp;field=134" TargetMode="External"/><Relationship Id="rId148" Type="http://schemas.openxmlformats.org/officeDocument/2006/relationships/hyperlink" Target="https://login.consultant.ru/link/?req=doc&amp;base=SPB&amp;n=258722&amp;date=20.06.2025&amp;dst=100017&amp;field=134" TargetMode="External"/><Relationship Id="rId164" Type="http://schemas.openxmlformats.org/officeDocument/2006/relationships/hyperlink" Target="https://login.consultant.ru/link/?req=doc&amp;base=SPB&amp;n=188280&amp;date=20.06.2025&amp;dst=100028&amp;field=134" TargetMode="External"/><Relationship Id="rId169" Type="http://schemas.openxmlformats.org/officeDocument/2006/relationships/hyperlink" Target="https://login.consultant.ru/link/?req=doc&amp;base=SPB&amp;n=258722&amp;date=20.06.2025&amp;dst=100020&amp;field=134" TargetMode="External"/><Relationship Id="rId185" Type="http://schemas.openxmlformats.org/officeDocument/2006/relationships/hyperlink" Target="https://login.consultant.ru/link/?req=doc&amp;base=SPB&amp;n=269257&amp;date=20.06.2025&amp;dst=100014&amp;field=134" TargetMode="External"/><Relationship Id="rId4" Type="http://schemas.openxmlformats.org/officeDocument/2006/relationships/webSettings" Target="webSettings.xml"/><Relationship Id="rId9" Type="http://schemas.openxmlformats.org/officeDocument/2006/relationships/hyperlink" Target="https://www.consultant.ru" TargetMode="External"/><Relationship Id="rId180" Type="http://schemas.openxmlformats.org/officeDocument/2006/relationships/hyperlink" Target="https://login.consultant.ru/link/?req=doc&amp;base=SPB&amp;n=188280&amp;date=20.06.2025&amp;dst=100033&amp;field=134" TargetMode="External"/><Relationship Id="rId26" Type="http://schemas.openxmlformats.org/officeDocument/2006/relationships/hyperlink" Target="https://login.consultant.ru/link/?req=doc&amp;base=SPB&amp;n=166069&amp;date=20.06.2025&amp;dst=100018&amp;field=134" TargetMode="External"/><Relationship Id="rId47" Type="http://schemas.openxmlformats.org/officeDocument/2006/relationships/hyperlink" Target="https://login.consultant.ru/link/?req=doc&amp;base=SPB&amp;n=311110&amp;date=20.06.2025" TargetMode="External"/><Relationship Id="rId68" Type="http://schemas.openxmlformats.org/officeDocument/2006/relationships/hyperlink" Target="https://login.consultant.ru/link/?req=doc&amp;base=SPB&amp;n=152531&amp;date=20.06.2025&amp;dst=100016&amp;field=134" TargetMode="External"/><Relationship Id="rId89" Type="http://schemas.openxmlformats.org/officeDocument/2006/relationships/hyperlink" Target="https://login.consultant.ru/link/?req=doc&amp;base=SPB&amp;n=184267&amp;date=20.06.2025&amp;dst=100014&amp;field=134" TargetMode="External"/><Relationship Id="rId112" Type="http://schemas.openxmlformats.org/officeDocument/2006/relationships/hyperlink" Target="https://login.consultant.ru/link/?req=doc&amp;base=SPB&amp;n=143042&amp;date=20.06.2025&amp;dst=100010&amp;field=134" TargetMode="External"/><Relationship Id="rId133" Type="http://schemas.openxmlformats.org/officeDocument/2006/relationships/hyperlink" Target="https://login.consultant.ru/link/?req=doc&amp;base=LAW&amp;n=482888&amp;date=20.06.2025&amp;dst=100061&amp;field=134" TargetMode="External"/><Relationship Id="rId154" Type="http://schemas.openxmlformats.org/officeDocument/2006/relationships/hyperlink" Target="https://login.consultant.ru/link/?req=doc&amp;base=LAW&amp;n=500024&amp;date=20.06.2025" TargetMode="External"/><Relationship Id="rId175" Type="http://schemas.openxmlformats.org/officeDocument/2006/relationships/hyperlink" Target="https://login.consultant.ru/link/?req=doc&amp;base=SPB&amp;n=258722&amp;date=20.06.2025&amp;dst=100022&amp;field=134" TargetMode="External"/><Relationship Id="rId196" Type="http://schemas.openxmlformats.org/officeDocument/2006/relationships/footer" Target="footer2.xml"/><Relationship Id="rId16" Type="http://schemas.openxmlformats.org/officeDocument/2006/relationships/hyperlink" Target="https://login.consultant.ru/link/?req=doc&amp;base=SPB&amp;n=129639&amp;date=20.06.2025&amp;dst=100008&amp;field=134" TargetMode="External"/><Relationship Id="rId37" Type="http://schemas.openxmlformats.org/officeDocument/2006/relationships/hyperlink" Target="https://login.consultant.ru/link/?req=doc&amp;base=SPB&amp;n=264615&amp;date=20.06.2025&amp;dst=100028&amp;field=134" TargetMode="External"/><Relationship Id="rId58" Type="http://schemas.openxmlformats.org/officeDocument/2006/relationships/hyperlink" Target="https://login.consultant.ru/link/?req=doc&amp;base=SPB&amp;n=152531&amp;date=20.06.2025&amp;dst=100011&amp;field=134" TargetMode="External"/><Relationship Id="rId79" Type="http://schemas.openxmlformats.org/officeDocument/2006/relationships/hyperlink" Target="https://login.consultant.ru/link/?req=doc&amp;base=SPB&amp;n=194141&amp;date=20.06.2025&amp;dst=100039&amp;field=134" TargetMode="External"/><Relationship Id="rId102" Type="http://schemas.openxmlformats.org/officeDocument/2006/relationships/hyperlink" Target="https://login.consultant.ru/link/?req=doc&amp;base=SPB&amp;n=166069&amp;date=20.06.2025&amp;dst=100022&amp;field=134" TargetMode="External"/><Relationship Id="rId123" Type="http://schemas.openxmlformats.org/officeDocument/2006/relationships/hyperlink" Target="https://login.consultant.ru/link/?req=doc&amp;base=SPB&amp;n=183315&amp;date=20.06.2025&amp;dst=100112&amp;field=134" TargetMode="External"/><Relationship Id="rId144" Type="http://schemas.openxmlformats.org/officeDocument/2006/relationships/hyperlink" Target="https://login.consultant.ru/link/?req=doc&amp;base=SPB&amp;n=188280&amp;date=20.06.2025&amp;dst=100022&amp;field=134" TargetMode="External"/><Relationship Id="rId90" Type="http://schemas.openxmlformats.org/officeDocument/2006/relationships/hyperlink" Target="https://login.consultant.ru/link/?req=doc&amp;base=SPB&amp;n=171897&amp;date=20.06.2025&amp;dst=100009&amp;field=134" TargetMode="External"/><Relationship Id="rId165" Type="http://schemas.openxmlformats.org/officeDocument/2006/relationships/hyperlink" Target="https://login.consultant.ru/link/?req=doc&amp;base=SPB&amp;n=258722&amp;date=20.06.2025&amp;dst=100019&amp;field=134" TargetMode="External"/><Relationship Id="rId186" Type="http://schemas.openxmlformats.org/officeDocument/2006/relationships/hyperlink" Target="https://login.consultant.ru/link/?req=doc&amp;base=SPB&amp;n=266566&amp;date=20.06.2025&amp;dst=100073&amp;field=134" TargetMode="External"/><Relationship Id="rId27" Type="http://schemas.openxmlformats.org/officeDocument/2006/relationships/hyperlink" Target="https://login.consultant.ru/link/?req=doc&amp;base=SPB&amp;n=175845&amp;date=20.06.2025&amp;dst=100044&amp;field=134" TargetMode="External"/><Relationship Id="rId48" Type="http://schemas.openxmlformats.org/officeDocument/2006/relationships/hyperlink" Target="https://login.consultant.ru/link/?req=doc&amp;base=SPB&amp;n=258722&amp;date=20.06.2025&amp;dst=100010&amp;field=134" TargetMode="External"/><Relationship Id="rId69" Type="http://schemas.openxmlformats.org/officeDocument/2006/relationships/hyperlink" Target="https://login.consultant.ru/link/?req=doc&amp;base=SPB&amp;n=122044&amp;date=20.06.2025&amp;dst=100013&amp;field=134" TargetMode="External"/><Relationship Id="rId113" Type="http://schemas.openxmlformats.org/officeDocument/2006/relationships/hyperlink" Target="https://login.consultant.ru/link/?req=doc&amp;base=SPB&amp;n=165589&amp;date=20.06.2025&amp;dst=100090&amp;field=134" TargetMode="External"/><Relationship Id="rId134" Type="http://schemas.openxmlformats.org/officeDocument/2006/relationships/hyperlink" Target="https://login.consultant.ru/link/?req=doc&amp;base=SPB&amp;n=188280&amp;date=20.06.2025&amp;dst=100017&amp;field=134" TargetMode="External"/><Relationship Id="rId80" Type="http://schemas.openxmlformats.org/officeDocument/2006/relationships/hyperlink" Target="https://login.consultant.ru/link/?req=doc&amp;base=LAW&amp;n=442435&amp;date=20.06.2025" TargetMode="External"/><Relationship Id="rId155" Type="http://schemas.openxmlformats.org/officeDocument/2006/relationships/hyperlink" Target="https://login.consultant.ru/link/?req=doc&amp;base=SPB&amp;n=269346&amp;date=20.06.2025&amp;dst=100009&amp;field=134" TargetMode="External"/><Relationship Id="rId176" Type="http://schemas.openxmlformats.org/officeDocument/2006/relationships/hyperlink" Target="https://login.consultant.ru/link/?req=doc&amp;base=SPB&amp;n=129639&amp;date=20.06.2025&amp;dst=100022&amp;field=134" TargetMode="External"/><Relationship Id="rId197" Type="http://schemas.openxmlformats.org/officeDocument/2006/relationships/fontTable" Target="fontTable.xml"/><Relationship Id="rId17" Type="http://schemas.openxmlformats.org/officeDocument/2006/relationships/hyperlink" Target="https://login.consultant.ru/link/?req=doc&amp;base=SPB&amp;n=269355&amp;date=20.06.2025&amp;dst=100008&amp;field=134" TargetMode="External"/><Relationship Id="rId38" Type="http://schemas.openxmlformats.org/officeDocument/2006/relationships/hyperlink" Target="https://login.consultant.ru/link/?req=doc&amp;base=SPB&amp;n=269257&amp;date=20.06.2025&amp;dst=100011&amp;field=134" TargetMode="External"/><Relationship Id="rId59" Type="http://schemas.openxmlformats.org/officeDocument/2006/relationships/hyperlink" Target="https://login.consultant.ru/link/?req=doc&amp;base=SPB&amp;n=243844&amp;date=20.06.2025&amp;dst=100053&amp;field=134" TargetMode="External"/><Relationship Id="rId103" Type="http://schemas.openxmlformats.org/officeDocument/2006/relationships/hyperlink" Target="https://login.consultant.ru/link/?req=doc&amp;base=SPB&amp;n=243684&amp;date=20.06.2025&amp;dst=100012&amp;field=134" TargetMode="External"/><Relationship Id="rId124" Type="http://schemas.openxmlformats.org/officeDocument/2006/relationships/hyperlink" Target="https://login.consultant.ru/link/?req=doc&amp;base=SPB&amp;n=148969&amp;date=20.06.2025&amp;dst=100022&amp;field=134" TargetMode="External"/><Relationship Id="rId70" Type="http://schemas.openxmlformats.org/officeDocument/2006/relationships/hyperlink" Target="https://login.consultant.ru/link/?req=doc&amp;base=SPB&amp;n=122044&amp;date=20.06.2025&amp;dst=100015&amp;field=134" TargetMode="External"/><Relationship Id="rId91" Type="http://schemas.openxmlformats.org/officeDocument/2006/relationships/hyperlink" Target="https://login.consultant.ru/link/?req=doc&amp;base=LAW&amp;n=482888&amp;date=20.06.2025" TargetMode="External"/><Relationship Id="rId145" Type="http://schemas.openxmlformats.org/officeDocument/2006/relationships/hyperlink" Target="https://login.consultant.ru/link/?req=doc&amp;base=SPB&amp;n=188280&amp;date=20.06.2025&amp;dst=100023&amp;field=134" TargetMode="External"/><Relationship Id="rId166" Type="http://schemas.openxmlformats.org/officeDocument/2006/relationships/hyperlink" Target="https://login.consultant.ru/link/?req=doc&amp;base=LAW&amp;n=482888&amp;date=20.06.2025&amp;dst=100061&amp;field=134" TargetMode="External"/><Relationship Id="rId187" Type="http://schemas.openxmlformats.org/officeDocument/2006/relationships/hyperlink" Target="https://login.consultant.ru/link/?req=doc&amp;base=SPB&amp;n=188280&amp;date=20.06.2025&amp;dst=100035&amp;field=134" TargetMode="External"/><Relationship Id="rId1" Type="http://schemas.openxmlformats.org/officeDocument/2006/relationships/styles" Target="styles.xml"/><Relationship Id="rId28" Type="http://schemas.openxmlformats.org/officeDocument/2006/relationships/hyperlink" Target="https://login.consultant.ru/link/?req=doc&amp;base=SPB&amp;n=181242&amp;date=20.06.2025&amp;dst=100008&amp;field=134" TargetMode="External"/><Relationship Id="rId49" Type="http://schemas.openxmlformats.org/officeDocument/2006/relationships/hyperlink" Target="https://login.consultant.ru/link/?req=doc&amp;base=SPB&amp;n=155349&amp;date=20.06.2025&amp;dst=100025&amp;field=134" TargetMode="External"/><Relationship Id="rId114" Type="http://schemas.openxmlformats.org/officeDocument/2006/relationships/hyperlink" Target="https://login.consultant.ru/link/?req=doc&amp;base=SPB&amp;n=152531&amp;date=20.06.2025&amp;dst=100023&amp;field=134" TargetMode="External"/><Relationship Id="rId60" Type="http://schemas.openxmlformats.org/officeDocument/2006/relationships/hyperlink" Target="https://login.consultant.ru/link/?req=doc&amp;base=LAW&amp;n=2875&amp;date=20.06.2025" TargetMode="External"/><Relationship Id="rId81" Type="http://schemas.openxmlformats.org/officeDocument/2006/relationships/hyperlink" Target="https://login.consultant.ru/link/?req=doc&amp;base=SPB&amp;n=194142&amp;date=20.06.2025&amp;dst=100015&amp;field=134" TargetMode="External"/><Relationship Id="rId135" Type="http://schemas.openxmlformats.org/officeDocument/2006/relationships/hyperlink" Target="https://login.consultant.ru/link/?req=doc&amp;base=SPB&amp;n=258722&amp;date=20.06.2025&amp;dst=100015&amp;field=134" TargetMode="External"/><Relationship Id="rId156" Type="http://schemas.openxmlformats.org/officeDocument/2006/relationships/hyperlink" Target="https://login.consultant.ru/link/?req=doc&amp;base=SPB&amp;n=269346&amp;date=20.06.2025&amp;dst=100019&amp;field=134" TargetMode="External"/><Relationship Id="rId177" Type="http://schemas.openxmlformats.org/officeDocument/2006/relationships/hyperlink" Target="https://login.consultant.ru/link/?req=doc&amp;base=SPB&amp;n=251802&amp;date=20.06.2025&amp;dst=100010&amp;field=134" TargetMode="External"/><Relationship Id="rId198" Type="http://schemas.openxmlformats.org/officeDocument/2006/relationships/theme" Target="theme/theme1.xml"/><Relationship Id="rId18" Type="http://schemas.openxmlformats.org/officeDocument/2006/relationships/hyperlink" Target="https://login.consultant.ru/link/?req=doc&amp;base=SPB&amp;n=194141&amp;date=20.06.2025&amp;dst=100027&amp;field=134" TargetMode="External"/><Relationship Id="rId39" Type="http://schemas.openxmlformats.org/officeDocument/2006/relationships/hyperlink" Target="https://login.consultant.ru/link/?req=doc&amp;base=SPB&amp;n=269259&amp;date=20.06.2025&amp;dst=100008&amp;field=134" TargetMode="External"/><Relationship Id="rId50" Type="http://schemas.openxmlformats.org/officeDocument/2006/relationships/hyperlink" Target="https://login.consultant.ru/link/?req=doc&amp;base=SPB&amp;n=165589&amp;date=20.06.2025&amp;dst=100088&amp;field=134" TargetMode="External"/><Relationship Id="rId104" Type="http://schemas.openxmlformats.org/officeDocument/2006/relationships/hyperlink" Target="https://login.consultant.ru/link/?req=doc&amp;base=SPB&amp;n=243684&amp;date=20.06.2025&amp;dst=100013&amp;field=134" TargetMode="External"/><Relationship Id="rId125" Type="http://schemas.openxmlformats.org/officeDocument/2006/relationships/hyperlink" Target="https://login.consultant.ru/link/?req=doc&amp;base=SPB&amp;n=188280&amp;date=20.06.2025&amp;dst=100012&amp;field=134" TargetMode="External"/><Relationship Id="rId146" Type="http://schemas.openxmlformats.org/officeDocument/2006/relationships/hyperlink" Target="https://login.consultant.ru/link/?req=doc&amp;base=LAW&amp;n=482888&amp;date=20.06.2025&amp;dst=100061&amp;field=134" TargetMode="External"/><Relationship Id="rId167" Type="http://schemas.openxmlformats.org/officeDocument/2006/relationships/hyperlink" Target="https://login.consultant.ru/link/?req=doc&amp;base=SPB&amp;n=129639&amp;date=20.06.2025&amp;dst=100021&amp;field=134" TargetMode="External"/><Relationship Id="rId188" Type="http://schemas.openxmlformats.org/officeDocument/2006/relationships/hyperlink" Target="https://login.consultant.ru/link/?req=doc&amp;base=SPB&amp;n=266566&amp;date=20.06.2025&amp;dst=100078&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17663</Words>
  <Characters>100681</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Областной закон Ленинградской области от 16.12.2005 N 117-оз
(ред. от 19.03.2024)
"О государственных должностях Ленинградской области"
(принят ЗС ЛО 23.11.2005)
(с изм. и доп., вступающими в силу с 30.03.2024)</vt:lpstr>
    </vt:vector>
  </TitlesOfParts>
  <Company>КонсультантПлюс Версия 4024.00.50</Company>
  <LinksUpToDate>false</LinksUpToDate>
  <CharactersWithSpaces>118108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Областной закон Ленинградской области от 16.12.2005 N 117-оз
(ред. от 19.03.2024)
"О государственных должностях Ленинградской области"
(принят ЗС ЛО 23.11.2005)
(с изм. и доп., вступающими в силу с 30.03.2024)</dc:title>
  <dc:creator>Зинеева Виктория Михайловна</dc:creator>
  <cp:lastModifiedBy>Виктория Михайловна Зинеева</cp:lastModifiedBy>
  <cp:revision>2</cp:revision>
  <dcterms:created xsi:type="dcterms:W3CDTF">2025-06-20T11:25:00Z</dcterms:created>
  <dcterms:modified xsi:type="dcterms:W3CDTF">2025-06-20T11:25:00Z</dcterms:modified>
</cp:coreProperties>
</file>