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B7" w:rsidRDefault="006B6481" w:rsidP="002A6FAC">
      <w:r>
        <w:t>ИЗМЕНЕНИЕ</w:t>
      </w:r>
      <w:r w:rsidR="004611B7">
        <w:t>_2</w:t>
      </w:r>
    </w:p>
    <w:p w:rsidR="00260792" w:rsidRDefault="009E2758" w:rsidP="002A6FAC">
      <w:proofErr w:type="gramStart"/>
      <w:r>
        <w:t xml:space="preserve">в </w:t>
      </w:r>
      <w:r w:rsidR="002A6FAC">
        <w:t>ИНФОРМАЦИОННОЕ СООБЩЕНИЕ о  проведении  продажи по минимально допустимой цене в электронной форме находящегося в государственной собственности</w:t>
      </w:r>
      <w:proofErr w:type="gramEnd"/>
      <w:r w:rsidR="002A6FAC">
        <w:t xml:space="preserve">  Ленинградской области имущества: Лот 1. Имущество, расположенное по адресу: Ленинградская область, Тихвинский район, г. Тихвин, ул. Артиллеристов, д. 1.</w:t>
      </w:r>
    </w:p>
    <w:p w:rsidR="002A6FAC" w:rsidRDefault="002A6FAC" w:rsidP="002A6FAC">
      <w:r>
        <w:t>Код лота на электронной площадке  https://lot-online.ru/:  1B1CAC9-4001-106-1</w:t>
      </w:r>
    </w:p>
    <w:p w:rsidR="002A6FAC" w:rsidRDefault="002A6FAC" w:rsidP="002A6FAC">
      <w:r>
        <w:t xml:space="preserve">Номер извещения на сайте https://torgi.gov.ru/new/:  </w:t>
      </w:r>
      <w:r w:rsidRPr="002A6FAC">
        <w:t>21000004980000000119</w:t>
      </w:r>
    </w:p>
    <w:p w:rsidR="002A6FAC" w:rsidRDefault="002A6FAC" w:rsidP="002A6FAC"/>
    <w:p w:rsidR="006B6481" w:rsidRDefault="006B6481" w:rsidP="002A6FAC"/>
    <w:p w:rsidR="002A6FAC" w:rsidRDefault="00FD0B31" w:rsidP="002A6FAC">
      <w:r>
        <w:t>Второй абзац пункта 6</w:t>
      </w:r>
      <w:r w:rsidR="002A6FAC">
        <w:t xml:space="preserve"> </w:t>
      </w:r>
      <w:r w:rsidR="00C40366">
        <w:t xml:space="preserve"> И</w:t>
      </w:r>
      <w:r w:rsidR="00C40366" w:rsidRPr="00C40366">
        <w:t>нформационн</w:t>
      </w:r>
      <w:r w:rsidR="00C40366">
        <w:t>ого</w:t>
      </w:r>
      <w:r w:rsidR="00C40366" w:rsidRPr="00C40366">
        <w:t xml:space="preserve"> сообщени</w:t>
      </w:r>
      <w:r w:rsidR="00C40366">
        <w:t>я</w:t>
      </w:r>
      <w:r w:rsidR="00C40366" w:rsidRPr="00C40366">
        <w:t xml:space="preserve"> </w:t>
      </w:r>
      <w:r w:rsidR="002A6FAC">
        <w:t>читать в следующей редакции:</w:t>
      </w:r>
    </w:p>
    <w:p w:rsidR="002A6FAC" w:rsidRDefault="002A6FAC" w:rsidP="002A6FAC">
      <w:proofErr w:type="gramStart"/>
      <w:r>
        <w:t>«</w:t>
      </w:r>
      <w:r w:rsidR="009E2758" w:rsidRPr="009E2758">
        <w:t xml:space="preserve">К участию в продаже имущества по минимально допустимой цене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приведенным в настоящем Информационном сообщении, </w:t>
      </w:r>
      <w:r w:rsidR="00E47AE2">
        <w:t xml:space="preserve">а также </w:t>
      </w:r>
      <w:r w:rsidR="009E2758" w:rsidRPr="009E2758">
        <w:t xml:space="preserve">обеспечившие поступление </w:t>
      </w:r>
      <w:r w:rsidR="00FB57B5">
        <w:t xml:space="preserve"> </w:t>
      </w:r>
      <w:r w:rsidR="00E47AE2" w:rsidRPr="00E47AE2">
        <w:t xml:space="preserve">задатка </w:t>
      </w:r>
      <w:r w:rsidR="00E47AE2">
        <w:t xml:space="preserve">в </w:t>
      </w:r>
      <w:r w:rsidR="00FB57B5">
        <w:t xml:space="preserve">размере, </w:t>
      </w:r>
      <w:r w:rsidR="00E47AE2">
        <w:t xml:space="preserve">срок и </w:t>
      </w:r>
      <w:r w:rsidR="00FB57B5">
        <w:t xml:space="preserve">в </w:t>
      </w:r>
      <w:bookmarkStart w:id="0" w:name="_GoBack"/>
      <w:bookmarkEnd w:id="0"/>
      <w:r w:rsidR="00E47AE2">
        <w:t>порядке</w:t>
      </w:r>
      <w:proofErr w:type="gramEnd"/>
      <w:r w:rsidR="00E47AE2">
        <w:t xml:space="preserve">, </w:t>
      </w:r>
      <w:proofErr w:type="gramStart"/>
      <w:r w:rsidR="00E47AE2">
        <w:t>установленные</w:t>
      </w:r>
      <w:proofErr w:type="gramEnd"/>
      <w:r w:rsidR="00E47AE2">
        <w:t xml:space="preserve"> настоящим Информационным сообщением.</w:t>
      </w:r>
      <w:r>
        <w:t>»</w:t>
      </w:r>
    </w:p>
    <w:sectPr w:rsidR="002A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B7"/>
    <w:rsid w:val="001309F6"/>
    <w:rsid w:val="00260792"/>
    <w:rsid w:val="002A6FAC"/>
    <w:rsid w:val="004611B7"/>
    <w:rsid w:val="004D6D64"/>
    <w:rsid w:val="004E7C8D"/>
    <w:rsid w:val="00650EC7"/>
    <w:rsid w:val="006B6481"/>
    <w:rsid w:val="00703BB7"/>
    <w:rsid w:val="009E2758"/>
    <w:rsid w:val="00AF1665"/>
    <w:rsid w:val="00C40366"/>
    <w:rsid w:val="00E47AE2"/>
    <w:rsid w:val="00E6057F"/>
    <w:rsid w:val="00FB57B5"/>
    <w:rsid w:val="00FD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Татьянина</dc:creator>
  <cp:keywords/>
  <dc:description/>
  <cp:lastModifiedBy>Светлана Николаевна Татьянина</cp:lastModifiedBy>
  <cp:revision>14</cp:revision>
  <dcterms:created xsi:type="dcterms:W3CDTF">2025-08-22T08:28:00Z</dcterms:created>
  <dcterms:modified xsi:type="dcterms:W3CDTF">2025-08-22T12:22:00Z</dcterms:modified>
</cp:coreProperties>
</file>