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4B96E" w14:textId="77777777" w:rsidR="00F842DB" w:rsidRPr="007E41B0" w:rsidRDefault="00F842DB" w:rsidP="00F842DB">
      <w:pPr>
        <w:tabs>
          <w:tab w:val="left" w:pos="0"/>
        </w:tabs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 w:rsidRPr="007E41B0">
        <w:rPr>
          <w:rFonts w:ascii="Times New Roman" w:eastAsia="Calibri" w:hAnsi="Times New Roman" w:cs="Times New Roman"/>
        </w:rPr>
        <w:t>Приложение 1</w:t>
      </w:r>
    </w:p>
    <w:p w14:paraId="613AF395" w14:textId="77777777" w:rsidR="004A1AB9" w:rsidRDefault="004A1AB9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BC8F4C5" w14:textId="0E2737E4" w:rsidR="00286296" w:rsidRDefault="00286296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296"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устанавливается публичный сервитут</w:t>
      </w:r>
    </w:p>
    <w:p w14:paraId="5C5F1950" w14:textId="77777777" w:rsidR="004B5773" w:rsidRDefault="004B5773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20" w:type="dxa"/>
        <w:tblInd w:w="93" w:type="dxa"/>
        <w:tblLook w:val="04A0" w:firstRow="1" w:lastRow="0" w:firstColumn="1" w:lastColumn="0" w:noHBand="0" w:noVBand="1"/>
      </w:tblPr>
      <w:tblGrid>
        <w:gridCol w:w="2773"/>
        <w:gridCol w:w="7647"/>
      </w:tblGrid>
      <w:tr w:rsidR="00D02F1B" w:rsidRPr="00D02F1B" w14:paraId="4479EFF3" w14:textId="77777777" w:rsidTr="00D02F1B">
        <w:trPr>
          <w:trHeight w:val="6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9F36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Кадастровые номера земельных участков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BCB2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Адрес</w:t>
            </w:r>
          </w:p>
        </w:tc>
      </w:tr>
      <w:tr w:rsidR="00D02F1B" w:rsidRPr="00D02F1B" w14:paraId="757D3FCE" w14:textId="77777777" w:rsidTr="00D02F1B">
        <w:trPr>
          <w:trHeight w:val="9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1DB7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47:26:0136001:33 </w:t>
            </w:r>
            <w:proofErr w:type="gram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( </w:t>
            </w:r>
            <w:proofErr w:type="gram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входит в состав ЕЗП 47:26:0000000:127)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A030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федеральная автодорога Санкт-Петербург, южное полукольцо</w:t>
            </w:r>
          </w:p>
        </w:tc>
      </w:tr>
      <w:tr w:rsidR="00D02F1B" w:rsidRPr="00D02F1B" w14:paraId="72A1638B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B107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47:26:0222001:41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48AA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20/47</w:t>
            </w:r>
          </w:p>
        </w:tc>
      </w:tr>
      <w:tr w:rsidR="00D02F1B" w:rsidRPr="00D02F1B" w14:paraId="24517C60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B7C5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47:26:0222001:40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C62C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19/48</w:t>
            </w:r>
          </w:p>
        </w:tc>
      </w:tr>
      <w:tr w:rsidR="00D02F1B" w:rsidRPr="00D02F1B" w14:paraId="661D4FF9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220D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47:26:0222001:39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28E3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18/49</w:t>
            </w:r>
          </w:p>
        </w:tc>
      </w:tr>
      <w:tr w:rsidR="00D02F1B" w:rsidRPr="00D02F1B" w14:paraId="7021CEB2" w14:textId="77777777" w:rsidTr="00D02F1B">
        <w:trPr>
          <w:trHeight w:val="6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F68D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47:26:0222001:339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2B3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муниципальный район,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Красноборское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городское поселение</w:t>
            </w:r>
          </w:p>
        </w:tc>
      </w:tr>
      <w:tr w:rsidR="00D02F1B" w:rsidRPr="00D02F1B" w14:paraId="103297B5" w14:textId="77777777" w:rsidTr="00D02F1B">
        <w:trPr>
          <w:trHeight w:val="9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826A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47:26:0222001:118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112D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Российская Федерация, 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Красноборское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городское поселение,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г.п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. Красный Бор, ул. </w:t>
            </w:r>
            <w:proofErr w:type="gram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Комсомольская</w:t>
            </w:r>
            <w:proofErr w:type="gram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з/у 6г</w:t>
            </w:r>
          </w:p>
        </w:tc>
      </w:tr>
      <w:tr w:rsidR="00D02F1B" w:rsidRPr="00D02F1B" w14:paraId="45D66A75" w14:textId="77777777" w:rsidTr="00D02F1B">
        <w:trPr>
          <w:trHeight w:val="12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C29B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47:26:0136001:321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BBEE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от федеральной автомобильной дороги А-120 Санкт-Петербургское южное полукольцо Кировск - Мга - Гатчина - Большая Ижора на км 104+020 до закрытой территории ФГУП 3821-й завод по ремонту военно-технического имуществ</w:t>
            </w:r>
            <w:proofErr w:type="gramEnd"/>
          </w:p>
        </w:tc>
      </w:tr>
      <w:tr w:rsidR="00D02F1B" w:rsidRPr="00D02F1B" w14:paraId="5CBBAC2D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F1E8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47:26:0136001:276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1E3C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40/27</w:t>
            </w:r>
          </w:p>
        </w:tc>
      </w:tr>
      <w:tr w:rsidR="00D02F1B" w:rsidRPr="00D02F1B" w14:paraId="42E3488A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2605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47:26:0136001:275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6855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39/28</w:t>
            </w:r>
          </w:p>
        </w:tc>
      </w:tr>
      <w:tr w:rsidR="00D02F1B" w:rsidRPr="00D02F1B" w14:paraId="2809192D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B0CC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47:26:0136001:274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53B4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38/29</w:t>
            </w:r>
          </w:p>
        </w:tc>
      </w:tr>
      <w:tr w:rsidR="00D02F1B" w:rsidRPr="00D02F1B" w14:paraId="76969A7E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A5B3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47:26:0136001:273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690B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37/30</w:t>
            </w:r>
          </w:p>
        </w:tc>
      </w:tr>
      <w:tr w:rsidR="00D02F1B" w:rsidRPr="00D02F1B" w14:paraId="5B33AFE6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D6E7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47:26:0136001:272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0A72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36/31</w:t>
            </w:r>
          </w:p>
        </w:tc>
      </w:tr>
      <w:tr w:rsidR="00D02F1B" w:rsidRPr="00D02F1B" w14:paraId="7128FCCC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E763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47:26:0136001:271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C330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35/32</w:t>
            </w:r>
          </w:p>
        </w:tc>
      </w:tr>
      <w:tr w:rsidR="00D02F1B" w:rsidRPr="00D02F1B" w14:paraId="60CD06C4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21AF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47:26:0136001:270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0EEB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34/33</w:t>
            </w:r>
          </w:p>
        </w:tc>
      </w:tr>
      <w:tr w:rsidR="00D02F1B" w:rsidRPr="00D02F1B" w14:paraId="463F87DB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6C4A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47:26:0136001:269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199E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33/34</w:t>
            </w:r>
          </w:p>
        </w:tc>
      </w:tr>
      <w:tr w:rsidR="00D02F1B" w:rsidRPr="00D02F1B" w14:paraId="08ACB9A5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C503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47:26:0136001:268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BF83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32/35</w:t>
            </w:r>
          </w:p>
        </w:tc>
      </w:tr>
      <w:tr w:rsidR="00D02F1B" w:rsidRPr="00D02F1B" w14:paraId="389FB031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9321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47:26:0136001:267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4EED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31/36</w:t>
            </w:r>
          </w:p>
        </w:tc>
      </w:tr>
      <w:tr w:rsidR="00D02F1B" w:rsidRPr="00D02F1B" w14:paraId="1FC79527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1653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47:26:0136001:266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55C8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30/37</w:t>
            </w:r>
          </w:p>
        </w:tc>
      </w:tr>
      <w:tr w:rsidR="00D02F1B" w:rsidRPr="00D02F1B" w14:paraId="274112F6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B52F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47:26:0136001:265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B8DF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29/38</w:t>
            </w:r>
          </w:p>
        </w:tc>
      </w:tr>
      <w:tr w:rsidR="00D02F1B" w:rsidRPr="00D02F1B" w14:paraId="4551C118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39F1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47:26:0136001:264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8C79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28/39</w:t>
            </w:r>
          </w:p>
        </w:tc>
      </w:tr>
      <w:tr w:rsidR="00D02F1B" w:rsidRPr="00D02F1B" w14:paraId="272EE526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85F7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47:26:0136001:263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432D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27/40</w:t>
            </w:r>
          </w:p>
        </w:tc>
      </w:tr>
      <w:tr w:rsidR="00D02F1B" w:rsidRPr="00D02F1B" w14:paraId="6F936C5D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A770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47:26:0136001:262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5C36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26/41</w:t>
            </w:r>
          </w:p>
        </w:tc>
      </w:tr>
      <w:tr w:rsidR="00D02F1B" w:rsidRPr="00D02F1B" w14:paraId="38D5AF1B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2972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47:26:0136001:261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9F0D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25/42</w:t>
            </w:r>
          </w:p>
        </w:tc>
      </w:tr>
      <w:tr w:rsidR="00D02F1B" w:rsidRPr="00D02F1B" w14:paraId="4AB16EC7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8289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47:26:0136001:260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B8E7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24/43</w:t>
            </w:r>
          </w:p>
        </w:tc>
      </w:tr>
      <w:tr w:rsidR="00D02F1B" w:rsidRPr="00D02F1B" w14:paraId="7C430E55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A19C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47:26:0136001:259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A4EF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23/44</w:t>
            </w:r>
          </w:p>
        </w:tc>
      </w:tr>
      <w:tr w:rsidR="00D02F1B" w:rsidRPr="00D02F1B" w14:paraId="1B4D1202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C4D9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47:26:0136001:258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76F3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22/45</w:t>
            </w:r>
          </w:p>
        </w:tc>
      </w:tr>
      <w:tr w:rsidR="00D02F1B" w:rsidRPr="00D02F1B" w14:paraId="62F8FA97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A65F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47:26:0136001:257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8DF0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21/46</w:t>
            </w:r>
          </w:p>
        </w:tc>
      </w:tr>
      <w:tr w:rsidR="00D02F1B" w:rsidRPr="00D02F1B" w14:paraId="453C5BF8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5ADC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47:26:0136001:163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61E5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37/37</w:t>
            </w:r>
          </w:p>
        </w:tc>
      </w:tr>
      <w:tr w:rsidR="00D02F1B" w:rsidRPr="00D02F1B" w14:paraId="6D3B131C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0166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47:26:0136001:162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8AC2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36/36</w:t>
            </w:r>
          </w:p>
        </w:tc>
      </w:tr>
      <w:tr w:rsidR="00D02F1B" w:rsidRPr="00D02F1B" w14:paraId="075AD82A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02D3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47:26:0136001:161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107A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35/35</w:t>
            </w:r>
          </w:p>
        </w:tc>
      </w:tr>
      <w:tr w:rsidR="00D02F1B" w:rsidRPr="00D02F1B" w14:paraId="137E480B" w14:textId="77777777" w:rsidTr="00470BFD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6D71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47:26:0136001:159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6C01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основная часть, опора 33/33</w:t>
            </w:r>
          </w:p>
        </w:tc>
      </w:tr>
      <w:tr w:rsidR="00D02F1B" w:rsidRPr="00D02F1B" w14:paraId="6EA288BA" w14:textId="77777777" w:rsidTr="00470BFD">
        <w:trPr>
          <w:trHeight w:val="24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9420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47:26:0136001:1431(входит в  состав ЕЗП 47:26:0000000:280)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906D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Любанское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лесничество, участковые лесничества: </w:t>
            </w:r>
            <w:proofErr w:type="spellStart"/>
            <w:proofErr w:type="gram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Андриановское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1-59,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Апраксинское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2-9, 11-151,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Броницкое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1-104,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Добросельское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1-24, 26-44, 47-86,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Дубовицкое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1-177, Каменское кв. 1-142,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Красноборское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1-96,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Любанское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1-131,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Осничевское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1-7, 101, 102, 104-110, 201-211, 301-314, 401-422, 501-527, 601-635, Саблинское кв. 1-30, 31 (часть), 32 (часть), 33-75, 76 (часть), 77-114,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1-79, 80 (часть), 81-115,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Трубниковское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1-99, 103-105, 107-155</w:t>
            </w:r>
            <w:proofErr w:type="gram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, Ульяновское кв. 1-131,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Ушакинское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1-121,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Шапкинское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1-151</w:t>
            </w:r>
          </w:p>
        </w:tc>
      </w:tr>
      <w:tr w:rsidR="00D02F1B" w:rsidRPr="00D02F1B" w14:paraId="55301201" w14:textId="77777777" w:rsidTr="00470BFD">
        <w:trPr>
          <w:trHeight w:val="24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2D52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47:26:0136001:1391 (входит в  состав ЕЗП 47:26:0000000:280)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9641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Любанское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лесничество, участковые лесничества: </w:t>
            </w:r>
            <w:proofErr w:type="spellStart"/>
            <w:proofErr w:type="gram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Андриановское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1-59,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Апраксинское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2-9, 11-151,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Броницкое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1-104,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Добросельское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1-24, 26-44, 47-86,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Дубовицкое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1-177, Каменское кв. 1-142,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Красноборское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1-96,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Любанское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1-131,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Осничевское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1-7, 101, 102, 104-110, 201-211, 301-314, 401-422, 501-527, 601-635, Саблинское кв. 1-30, 31 (часть), 32 (часть), 33-75, 76 (часть), 77-114,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1-79, 80 (часть), 81-115,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Трубниковское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1-99, 103-105, 107-155</w:t>
            </w:r>
            <w:proofErr w:type="gram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, Ульяновское кв. 1-131,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Ушакинское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1-121,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Шапкинское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1-151</w:t>
            </w:r>
          </w:p>
        </w:tc>
      </w:tr>
      <w:tr w:rsidR="00D02F1B" w:rsidRPr="00D02F1B" w14:paraId="17C5DD8B" w14:textId="77777777" w:rsidTr="00D02F1B">
        <w:trPr>
          <w:trHeight w:val="6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9AC3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47:26:0136001:130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01FC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магистральный газопровод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Белоусово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- Ленинград, 725,8 - 733,4 км, участок №5</w:t>
            </w:r>
          </w:p>
        </w:tc>
      </w:tr>
      <w:tr w:rsidR="00D02F1B" w:rsidRPr="00D02F1B" w14:paraId="067CD979" w14:textId="77777777" w:rsidTr="00D02F1B">
        <w:trPr>
          <w:trHeight w:val="6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CB6E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47:26:0136001:126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FBB4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магистральный газопровод Серпухов - Ленинград, 770,9 - 777,9 км, участок №5</w:t>
            </w:r>
          </w:p>
        </w:tc>
      </w:tr>
      <w:tr w:rsidR="00D02F1B" w:rsidRPr="00D02F1B" w14:paraId="38D2F086" w14:textId="77777777" w:rsidTr="00D02F1B">
        <w:trPr>
          <w:trHeight w:val="12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A975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47:26:0000000:317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D7AE" w14:textId="74D3FABF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Любанское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лесничество, в кварталах 2 (выделы 3,15,19), 3 (выделы 2,5,8-10,12,15-17), 4 (выделы 11,13,16,19), 8 (выделы 22,24), 9 (выделы 6,7,9,10,15,16,20,22,23,27,28,32,33), 10 (выделы 1,3), 17 (выдел 28), 18 (4,5,14-17), 19 (выделы 1,2), 24 (выделы 25,31,32,45,46), 25 (выделы 10-13), 26 (выделы 28-35,37,41), 27 (выделы 9,13,14,17,18,20,27), 37 (выделы 9-19,21,23,24), 38 (выделы 9-14,16,17), 50 (выделы 5-11,16-18), 51</w:t>
            </w:r>
            <w:proofErr w:type="gram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(выделы 1-3,5-8,10-14), 114 (выделы 7,8,11) Саблинского участкового лесничества</w:t>
            </w:r>
          </w:p>
        </w:tc>
      </w:tr>
      <w:tr w:rsidR="00D02F1B" w:rsidRPr="00D02F1B" w14:paraId="03B32C30" w14:textId="77777777" w:rsidTr="00D02F1B">
        <w:trPr>
          <w:trHeight w:val="24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1502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47:26:0000000:39239 (входит в  состав ЕЗП 47:26:0000000:280)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966A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Любанское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лесничество, участковые лесничества: </w:t>
            </w:r>
            <w:proofErr w:type="spellStart"/>
            <w:proofErr w:type="gram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Андриановское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1-59,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Апраксинское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2-9, 11-151,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Броницкое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1-104,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Добросельское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1-24, 26-44, 47-86,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Дубовицкое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1-177, Каменское кв. 1-142,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Красноборское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1-96,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Любанское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1-131,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Осничевское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1-7, 101, 102, 104-110, 201-211, 301-314, 401-422, 501-527, 601-635, Саблинское кв. 1-30, 31 (часть), 32 (часть), 33-75, 76 (часть), 77-114,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1-79, 80 (часть), 81-115,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Трубниковское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1-99, 103-105, 107-155</w:t>
            </w:r>
            <w:proofErr w:type="gram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, Ульяновское кв. 1-131,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Ушакинское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1-121,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Шапкинское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1-151</w:t>
            </w:r>
          </w:p>
        </w:tc>
      </w:tr>
      <w:tr w:rsidR="00D02F1B" w:rsidRPr="00D02F1B" w14:paraId="4246B104" w14:textId="77777777" w:rsidTr="00D02F1B">
        <w:trPr>
          <w:trHeight w:val="24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F273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47:26:0000000:39243 (входит в  состав ЕЗП 47:26:0000000:280)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E46A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Любанское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лесничество, участковые лесничества: </w:t>
            </w:r>
            <w:proofErr w:type="spellStart"/>
            <w:proofErr w:type="gram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Андриановское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1-59,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Апраксинское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2-9, 11-151,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Броницкое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1-104,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Добросельское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1-24, 26-44, 47-86,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Дубовицкое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1-177, Каменское кв. 1-142,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Красноборское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1-96,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Любанское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1-131,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Осничевское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1-7, 101, 102, 104-110, 201-211, 301-314, 401-422, 501-527, 601-635, Саблинское кв. 1-30, 31 (часть), 32 (часть), 33-75, 76 (часть), 77-114,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1-79, 80 (часть), 81-115,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Трубниковское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1-99, 103-105, 107-155</w:t>
            </w:r>
            <w:proofErr w:type="gram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, Ульяновское кв. 1-131,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Ушакинское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1-121,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Шапкинское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кв. 1-151</w:t>
            </w:r>
          </w:p>
        </w:tc>
      </w:tr>
      <w:tr w:rsidR="00D02F1B" w:rsidRPr="00D02F1B" w14:paraId="73ED97A2" w14:textId="77777777" w:rsidTr="00D02F1B">
        <w:trPr>
          <w:trHeight w:val="300"/>
        </w:trPr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BFB2" w14:textId="77777777" w:rsidR="00D02F1B" w:rsidRPr="00D02F1B" w:rsidRDefault="00D02F1B" w:rsidP="00D0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47:26:0000000:40103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CFF4" w14:textId="77777777" w:rsidR="00D02F1B" w:rsidRPr="00D02F1B" w:rsidRDefault="00D02F1B" w:rsidP="00D02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Российская Федерация, Ленинградская область, </w:t>
            </w:r>
            <w:proofErr w:type="spellStart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Тосненский</w:t>
            </w:r>
            <w:proofErr w:type="spellEnd"/>
            <w:r w:rsidRPr="00D02F1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район</w:t>
            </w:r>
          </w:p>
        </w:tc>
      </w:tr>
    </w:tbl>
    <w:p w14:paraId="1EB4DE89" w14:textId="77777777" w:rsidR="00286296" w:rsidRPr="00286296" w:rsidRDefault="00286296" w:rsidP="004B5773">
      <w:pPr>
        <w:rPr>
          <w:rFonts w:ascii="Times New Roman" w:hAnsi="Times New Roman" w:cs="Times New Roman"/>
          <w:sz w:val="24"/>
          <w:szCs w:val="24"/>
        </w:rPr>
      </w:pPr>
    </w:p>
    <w:sectPr w:rsidR="00286296" w:rsidRPr="00286296" w:rsidSect="004B5773">
      <w:pgSz w:w="11906" w:h="16838"/>
      <w:pgMar w:top="851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B8E96" w14:textId="77777777" w:rsidR="0084185B" w:rsidRDefault="0084185B" w:rsidP="00E90AA5">
      <w:pPr>
        <w:spacing w:after="0" w:line="240" w:lineRule="auto"/>
      </w:pPr>
      <w:r>
        <w:separator/>
      </w:r>
    </w:p>
  </w:endnote>
  <w:endnote w:type="continuationSeparator" w:id="0">
    <w:p w14:paraId="6BAFB1A8" w14:textId="77777777" w:rsidR="0084185B" w:rsidRDefault="0084185B" w:rsidP="00E9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25444" w14:textId="77777777" w:rsidR="0084185B" w:rsidRDefault="0084185B" w:rsidP="00E90AA5">
      <w:pPr>
        <w:spacing w:after="0" w:line="240" w:lineRule="auto"/>
      </w:pPr>
      <w:r>
        <w:separator/>
      </w:r>
    </w:p>
  </w:footnote>
  <w:footnote w:type="continuationSeparator" w:id="0">
    <w:p w14:paraId="7451580B" w14:textId="77777777" w:rsidR="0084185B" w:rsidRDefault="0084185B" w:rsidP="00E90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09"/>
    <w:rsid w:val="0003685A"/>
    <w:rsid w:val="000E686A"/>
    <w:rsid w:val="00115708"/>
    <w:rsid w:val="00190F86"/>
    <w:rsid w:val="001E1D5B"/>
    <w:rsid w:val="00260234"/>
    <w:rsid w:val="00286296"/>
    <w:rsid w:val="00311214"/>
    <w:rsid w:val="003527E6"/>
    <w:rsid w:val="00383F55"/>
    <w:rsid w:val="003A512B"/>
    <w:rsid w:val="003D0150"/>
    <w:rsid w:val="00432409"/>
    <w:rsid w:val="00433292"/>
    <w:rsid w:val="004662C5"/>
    <w:rsid w:val="00470BFD"/>
    <w:rsid w:val="004A1AB9"/>
    <w:rsid w:val="004B5773"/>
    <w:rsid w:val="004F615D"/>
    <w:rsid w:val="005730C5"/>
    <w:rsid w:val="00610A7B"/>
    <w:rsid w:val="00615A37"/>
    <w:rsid w:val="006234C0"/>
    <w:rsid w:val="0066243C"/>
    <w:rsid w:val="00685591"/>
    <w:rsid w:val="006B791D"/>
    <w:rsid w:val="006D0F6C"/>
    <w:rsid w:val="006F5A6E"/>
    <w:rsid w:val="0075212B"/>
    <w:rsid w:val="0078689C"/>
    <w:rsid w:val="007D5E06"/>
    <w:rsid w:val="0084185B"/>
    <w:rsid w:val="00881CBA"/>
    <w:rsid w:val="00937DE4"/>
    <w:rsid w:val="0097146E"/>
    <w:rsid w:val="009C5C3A"/>
    <w:rsid w:val="009F0486"/>
    <w:rsid w:val="00A4254A"/>
    <w:rsid w:val="00AF215D"/>
    <w:rsid w:val="00B13E4C"/>
    <w:rsid w:val="00B23F3E"/>
    <w:rsid w:val="00D01A6B"/>
    <w:rsid w:val="00D02F1B"/>
    <w:rsid w:val="00D140F7"/>
    <w:rsid w:val="00D41286"/>
    <w:rsid w:val="00DF2512"/>
    <w:rsid w:val="00E2478E"/>
    <w:rsid w:val="00E24C39"/>
    <w:rsid w:val="00E73614"/>
    <w:rsid w:val="00E90AA5"/>
    <w:rsid w:val="00EB0028"/>
    <w:rsid w:val="00F81293"/>
    <w:rsid w:val="00F842DB"/>
    <w:rsid w:val="00F913FD"/>
    <w:rsid w:val="00F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9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AA5"/>
  </w:style>
  <w:style w:type="paragraph" w:styleId="a6">
    <w:name w:val="footer"/>
    <w:basedOn w:val="a"/>
    <w:link w:val="a7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AA5"/>
  </w:style>
  <w:style w:type="paragraph" w:customStyle="1" w:styleId="Default">
    <w:name w:val="Default"/>
    <w:rsid w:val="0028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AA5"/>
  </w:style>
  <w:style w:type="paragraph" w:styleId="a6">
    <w:name w:val="footer"/>
    <w:basedOn w:val="a"/>
    <w:link w:val="a7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AA5"/>
  </w:style>
  <w:style w:type="paragraph" w:customStyle="1" w:styleId="Default">
    <w:name w:val="Default"/>
    <w:rsid w:val="0028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8C732-F900-4AD2-87B2-3C89C026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Вышкварка</dc:creator>
  <cp:lastModifiedBy>Елена Станиславовна Борисова</cp:lastModifiedBy>
  <cp:revision>2</cp:revision>
  <cp:lastPrinted>2025-04-30T06:57:00Z</cp:lastPrinted>
  <dcterms:created xsi:type="dcterms:W3CDTF">2025-10-03T12:09:00Z</dcterms:created>
  <dcterms:modified xsi:type="dcterms:W3CDTF">2025-10-03T12:09:00Z</dcterms:modified>
</cp:coreProperties>
</file>