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C67AC">
        <w:rPr>
          <w:rFonts w:ascii="Times New Roman" w:hAnsi="Times New Roman" w:cs="Times New Roman"/>
          <w:sz w:val="26"/>
          <w:szCs w:val="26"/>
        </w:rPr>
        <w:t>ВЛ</w:t>
      </w:r>
      <w:proofErr w:type="gram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994F38">
        <w:rPr>
          <w:rFonts w:ascii="Times New Roman" w:hAnsi="Times New Roman" w:cs="Times New Roman"/>
          <w:sz w:val="26"/>
          <w:szCs w:val="26"/>
        </w:rPr>
        <w:t>35</w:t>
      </w:r>
      <w:r w:rsidR="004C67AC">
        <w:rPr>
          <w:rFonts w:ascii="Times New Roman" w:hAnsi="Times New Roman" w:cs="Times New Roman"/>
          <w:sz w:val="26"/>
          <w:szCs w:val="26"/>
        </w:rPr>
        <w:t xml:space="preserve">кВ </w:t>
      </w:r>
      <w:r w:rsidR="00994F38">
        <w:rPr>
          <w:rFonts w:ascii="Times New Roman" w:hAnsi="Times New Roman" w:cs="Times New Roman"/>
          <w:sz w:val="26"/>
          <w:szCs w:val="26"/>
        </w:rPr>
        <w:t>Приморская</w:t>
      </w:r>
      <w:r w:rsidR="00597763">
        <w:rPr>
          <w:rFonts w:ascii="Times New Roman" w:hAnsi="Times New Roman" w:cs="Times New Roman"/>
          <w:sz w:val="26"/>
          <w:szCs w:val="26"/>
        </w:rPr>
        <w:t>-</w:t>
      </w:r>
      <w:r w:rsidR="00405F6B">
        <w:rPr>
          <w:rFonts w:ascii="Times New Roman" w:hAnsi="Times New Roman" w:cs="Times New Roman"/>
          <w:sz w:val="26"/>
          <w:szCs w:val="26"/>
        </w:rPr>
        <w:t>2</w:t>
      </w:r>
      <w:r w:rsidR="00C7450D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980182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(8812)5394138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994F38" w:rsidRPr="00994F38" w:rsidRDefault="00994F38" w:rsidP="00994F3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994F38">
        <w:rPr>
          <w:rFonts w:ascii="Times New Roman" w:eastAsia="Calibri" w:hAnsi="Times New Roman" w:cs="Times New Roman"/>
          <w:sz w:val="26"/>
          <w:szCs w:val="26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</w:t>
      </w:r>
      <w:r w:rsidRPr="00994F38">
        <w:rPr>
          <w:rFonts w:ascii="Times New Roman" w:eastAsia="Calibri" w:hAnsi="Times New Roman" w:cs="Times New Roman"/>
          <w:sz w:val="26"/>
          <w:szCs w:val="26"/>
          <w:lang w:bidi="ru-RU"/>
        </w:rPr>
        <w:t>https</w:t>
      </w:r>
      <w:r w:rsidR="002213EF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://kugi.lenobl.ru), МО </w:t>
      </w:r>
      <w:bookmarkStart w:id="0" w:name="_GoBack"/>
      <w:bookmarkEnd w:id="0"/>
      <w:r w:rsidRPr="00994F38">
        <w:rPr>
          <w:rFonts w:ascii="Times New Roman" w:eastAsia="Calibri" w:hAnsi="Times New Roman" w:cs="Times New Roman"/>
          <w:sz w:val="26"/>
          <w:szCs w:val="26"/>
          <w:lang w:bidi="ru-RU"/>
        </w:rPr>
        <w:t>«Приморское городское поселение» Выборгского муниципального района Ленинградской области (</w:t>
      </w:r>
      <w:hyperlink r:id="rId7" w:tooltip="https://vbglenobl.ru" w:history="1">
        <w:r w:rsidRPr="00994F38">
          <w:rPr>
            <w:rFonts w:ascii="Times New Roman" w:eastAsia="Calibri" w:hAnsi="Times New Roman" w:cs="Times New Roman"/>
            <w:sz w:val="26"/>
            <w:szCs w:val="26"/>
            <w:lang w:bidi="ru-RU"/>
          </w:rPr>
          <w:t>https://</w:t>
        </w:r>
      </w:hyperlink>
      <w:r w:rsidRPr="00994F38">
        <w:rPr>
          <w:rFonts w:ascii="Times New Roman" w:eastAsia="Calibri" w:hAnsi="Times New Roman" w:cs="Times New Roman"/>
          <w:sz w:val="26"/>
          <w:szCs w:val="26"/>
          <w:lang w:bidi="ru-RU"/>
        </w:rPr>
        <w:t>primorsk.vbglenobl.ru).</w:t>
      </w:r>
    </w:p>
    <w:p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994F38">
        <w:rPr>
          <w:rFonts w:ascii="Times New Roman" w:hAnsi="Times New Roman" w:cs="Times New Roman"/>
          <w:color w:val="auto"/>
          <w:sz w:val="26"/>
          <w:szCs w:val="26"/>
          <w:lang w:bidi="ru-RU"/>
        </w:rPr>
        <w:t>1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994F38">
        <w:rPr>
          <w:rFonts w:ascii="Times New Roman" w:hAnsi="Times New Roman" w:cs="Times New Roman"/>
          <w:color w:val="auto"/>
          <w:sz w:val="26"/>
          <w:szCs w:val="26"/>
          <w:lang w:bidi="ru-RU"/>
        </w:rPr>
        <w:t>13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0E6DA3"/>
    <w:rsid w:val="001304BE"/>
    <w:rsid w:val="0017464C"/>
    <w:rsid w:val="00187E6D"/>
    <w:rsid w:val="001A0160"/>
    <w:rsid w:val="001A15B0"/>
    <w:rsid w:val="001C560A"/>
    <w:rsid w:val="001C6053"/>
    <w:rsid w:val="00211ECA"/>
    <w:rsid w:val="00216DFD"/>
    <w:rsid w:val="002213EF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3F5147"/>
    <w:rsid w:val="00405F6B"/>
    <w:rsid w:val="00444B55"/>
    <w:rsid w:val="00455BBA"/>
    <w:rsid w:val="00456267"/>
    <w:rsid w:val="004C67AC"/>
    <w:rsid w:val="004F4AEC"/>
    <w:rsid w:val="00546785"/>
    <w:rsid w:val="00557472"/>
    <w:rsid w:val="00597763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13214"/>
    <w:rsid w:val="00725D82"/>
    <w:rsid w:val="00766A25"/>
    <w:rsid w:val="00773EBB"/>
    <w:rsid w:val="00802CA9"/>
    <w:rsid w:val="0081207A"/>
    <w:rsid w:val="008F56E0"/>
    <w:rsid w:val="00962142"/>
    <w:rsid w:val="00980182"/>
    <w:rsid w:val="00994F38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1D9A"/>
    <w:rsid w:val="00B2330E"/>
    <w:rsid w:val="00B6173C"/>
    <w:rsid w:val="00B64B43"/>
    <w:rsid w:val="00B801A0"/>
    <w:rsid w:val="00BE6966"/>
    <w:rsid w:val="00BF1FD3"/>
    <w:rsid w:val="00C21494"/>
    <w:rsid w:val="00C35D8F"/>
    <w:rsid w:val="00C627FA"/>
    <w:rsid w:val="00C7450D"/>
    <w:rsid w:val="00C91A10"/>
    <w:rsid w:val="00CC60B4"/>
    <w:rsid w:val="00D06E90"/>
    <w:rsid w:val="00D10E78"/>
    <w:rsid w:val="00D122D6"/>
    <w:rsid w:val="00DE1DFE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bg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2026-04-21T09:18:00Z</dcterms:created>
  <dcterms:modified xsi:type="dcterms:W3CDTF">2026-04-21T09:22:00Z</dcterms:modified>
</cp:coreProperties>
</file>