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554"/>
        <w:gridCol w:w="9"/>
        <w:gridCol w:w="578"/>
        <w:gridCol w:w="338"/>
        <w:gridCol w:w="360"/>
        <w:gridCol w:w="575"/>
        <w:gridCol w:w="39"/>
        <w:gridCol w:w="100"/>
        <w:gridCol w:w="838"/>
        <w:gridCol w:w="12"/>
        <w:gridCol w:w="281"/>
        <w:gridCol w:w="285"/>
        <w:gridCol w:w="145"/>
        <w:gridCol w:w="140"/>
        <w:gridCol w:w="495"/>
        <w:gridCol w:w="772"/>
        <w:gridCol w:w="294"/>
        <w:gridCol w:w="279"/>
        <w:gridCol w:w="857"/>
        <w:gridCol w:w="280"/>
        <w:gridCol w:w="709"/>
        <w:gridCol w:w="329"/>
        <w:gridCol w:w="1235"/>
      </w:tblGrid>
      <w:tr w:rsidR="00A61837" w:rsidRPr="004A75A7" w:rsidTr="008E1B38">
        <w:trPr>
          <w:trHeight w:val="480"/>
        </w:trPr>
        <w:tc>
          <w:tcPr>
            <w:tcW w:w="10206" w:type="dxa"/>
            <w:gridSpan w:val="2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2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Факел массива Бабино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47:26:1122002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2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2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2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тип знака</w:t>
            </w:r>
          </w:p>
        </w:tc>
        <w:tc>
          <w:tcPr>
            <w:tcW w:w="12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Система координат пункта геодезиче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ской сети</w:t>
            </w:r>
          </w:p>
        </w:tc>
        <w:tc>
          <w:tcPr>
            <w:tcW w:w="212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аппаратуры)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Заводской или серийный номер средства измерений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353759.41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2276875.21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lastRenderedPageBreak/>
              <w:t>н679У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353752.30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2276846.58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353791.61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2276836.85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353798.73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2276865.76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353777.90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2276871.57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353759.98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2276876.65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353759.41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2276875.21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</w:t>
            </w:r>
            <w:r w:rsidRPr="00737280">
              <w:rPr>
                <w:lang w:val="en-US"/>
              </w:rPr>
              <w:lastRenderedPageBreak/>
              <w:t>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lastRenderedPageBreak/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40.50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1.55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1229 кв.м ± 14.11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√1229 * √((1 + 1.17²)/(2 * 1.17)) = 14.11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47:26:1122002:101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353918.96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2276805.36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353925.80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2276834.52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353906.19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2276839.31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353898.11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2276811.01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353918.96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2276805.36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47:26:1122002:101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47:26:1122002:101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+ 1.23²)/(2 * 1.23))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47:26:1122002:101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47:26:1122002:102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353876.80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2276846.41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353868.42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2276818.10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353887.86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2276813.42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353896.25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2276841.72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353876.80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2276846.41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47:26:1122002:102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47:26:1122002:102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+ 1.19²)/(2 * 1.19))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47:26:1122002:102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47:26:1122002:105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354188.85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2276773.92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354196.56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2276802.91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354177.03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2276807.21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354169.20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2276778.23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354188.85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2276773.92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47:26:1122002:105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47:26:1122002:105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+ 1.22²)/(2 * 1.22))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47:26:1122002:105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47:26:1122002:109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354091.56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2276796.02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354110.88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2276791.58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354130.20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2276787.14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354138.03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2276816.13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354098.95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2276825.07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354091.56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2276796.02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47:26:1122002:109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40.09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47:26:1122002:109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1196 кв.м ± 13.98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√1196 * √((1 + 1.23²)/(2 * 1.23)) = 13.98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47:26:1122002:109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47:26:1122002:110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354072.07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2276800.50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354091.56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2276796.02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354098.95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2276825.07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354080.24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2276829.27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354072.07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2276800.50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47:26:1122002:110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47:26:1122002:110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+ 1.24²)/(2 * 1.24))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47:26:1122002:110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47:26:1122002:111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354052.58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2276804.90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354072.07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2276800.50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354080.24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2276829.27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354059.59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2276834.07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354052.58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2276804.90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47:26:1122002:111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47:26:1122002:111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+ 1.21²)/(2 * 1.21))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47:26:1122002:111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47:26:1122002:113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353984.60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2276821.28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354003.90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2276816.03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354011.45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2276845.09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353991.22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2276849.86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353984.60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2276821.28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47:26:1122002:113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47:26:1122002:113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+ 1.26²)/(2 * 1.26))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47:26:1122002:113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47:26:1122002:114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353945.26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2276829.91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353965.07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2276825.57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353984.60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2276821.28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353991.22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2276849.86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353953.31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2276858.84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353945.26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2276829.91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47:26:1122002:114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38.96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47:26:1122002:114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1175 кв.м ± 13.85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√1175 * √((1 + 1.22²)/(2 * 1.22)) = 13.85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47:26:1122002:114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47:26:1122002:116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353906.19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2276839.31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353925.80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2276834.52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353933.85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2276863.45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353914.55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2276868.71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353906.19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2276839.31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47:26:1122002:116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47:26:1122002:116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+ 1.24²)/(2 * 1.24))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47:26:1122002:116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47:26:1122002:117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353876.80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2276846.41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353896.25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2276841.72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353904.34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2276870.08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353884.22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2276874.94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353876.80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2276846.41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47:26:1122002:117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47:26:1122002:117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+ 1.21²)/(2 * 1.21))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47:26:1122002:117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47:26:1122002:118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353857.34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2276851.11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353876.80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2276846.41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353884.22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2276874.94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353865.42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2276879.48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353857.34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2276851.11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47:26:1122002:118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47:26:1122002:118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580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√580 * √((1 + 1.23²)/(2 * 1.23))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47:26:1122002:118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354062.89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2276621.59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354054.62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2276592.77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354074.12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2276588.20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354082.23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2276617.36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354062.89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2276621.59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+ 1.21²)/(2 * 1.21))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47:26:1122002:120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353818.28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2276860.63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353837.89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2276855.79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353845.98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2276884.17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353826.57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2276888.98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353818.28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2276860.63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47:26:1122002:120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47:26:1122002:120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+ 1.20²)/(2 * 1.20))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47:26:1122002:120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47:26:1122002:121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353818.28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2276860.63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353826.57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2276888.98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353807.16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2276893.80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353798.73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2276865.76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353818.28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2276860.63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47:26:1122002:121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47:26:1122002:121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+ 1.19²)/(2 * 1.19))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47:26:1122002:121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47:26:1122002:122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353798.73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2276865.76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353807.16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2276893.80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353785.05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2276899.28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353777.90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2276871.57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353798.73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2276865.76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47:26:1122002:122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47:26:1122002:122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642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√642 * √((1 + 1.15²)/(2 * 1.15))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47:26:1122002:122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47:26:1122002:123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353759.98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2276876.65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353777.90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2276871.57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353785.05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2276899.28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353756.14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2276906.45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353749.11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2276879.52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353759.98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2276876.65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47:26:1122002:123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27.83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11.24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47:26:1122002:123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840 кв.м ± 11.59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√840 * √((1 + 1.03²)/(2 * 1.03)) = 11.59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47:26:1122002:123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354043.35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2276625.87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354035.12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2276597.33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354054.62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2276592.77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354062.89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2276621.59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354043.35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2276625.87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+ 1.19²)/(2 * 1.19))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47:26:1122002:139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353808.92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2276677.06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353817.61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2276705.53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353798.04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2276710.11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353789.86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2276681.33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353807.30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2276677.43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353808.92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2276677.06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47:26:1122002:139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17.87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1.66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47:26:1122002:139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+ 1.19²)/(2 * 1.19))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47:26:1122002:139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47:26:1122002:140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353769.16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2276686.80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353760.78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2276657.34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353780.17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2276653.51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353787.80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2276681.87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353769.16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2276686.80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47:26:1122002:140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47:26:1122002:140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√585 * √((1 + 1.23²)/(2 * 1.23))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47:26:1122002:140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47:26:1122002:145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353886.27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2276804.08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353866.76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2276808.50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353858.63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2276779.65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353878.33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2276774.93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353886.27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2276804.08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47:26:1122002:145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47:26:1122002:145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+ 1.21²)/(2 * 1.21))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47:26:1122002:145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47:26:1122002:146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353819.86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2276788.40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353827.75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2276817.34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353808.25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2276821.76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353800.14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2276792.87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353819.86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2276788.40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47:26:1122002:146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47:26:1122002:146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+ 1.21²)/(2 * 1.21))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47:26:1122002:146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47:26:1122002:147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353788.74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2276826.18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353780.43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2276797.35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353800.14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2276792.87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353808.25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2276821.76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353788.74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2276826.18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47:26:1122002:147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47:26:1122002:147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+ 1.20²)/(2 * 1.20))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47:26:1122002:147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353955.18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2276644.12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353950.20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2276615.25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353986.52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2276607.85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353993.79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2276633.88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353974.58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2276639.24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353955.18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2276644.12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37.07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1088 кв.м ± 13.30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√1088 * √((1 + 1.20²)/(2 * 1.20)) = 13.30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47:26:1122002:160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354110.88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2276791.58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354103.23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2276762.28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354122.69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2276757.66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354130.20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2276787.14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354110.88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2276791.58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47:26:1122002:160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47:26:1122002:160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+ 1.26²)/(2 * 1.26))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Земли сельскохозяйственного назначения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47:26:1122002:160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47:26:1122002:161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353979.65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2277282.59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353969.87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2277253.88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353989.44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2277249.71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353999.18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2277278.29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353979.65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2277282.59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47:26:1122002:161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47:26:1122002:161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+ 1.12²)/(2 * 1.12))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Земли сельскохозяйственного назначения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47:26:1122002:161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</w:t>
            </w:r>
            <w:r w:rsidRPr="00A9191B">
              <w:rPr>
                <w:b/>
                <w:sz w:val="22"/>
                <w:szCs w:val="22"/>
              </w:rPr>
              <w:t xml:space="preserve">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353787.80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2276681.87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353780.17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2276653.51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353799.56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2276649.67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353807.30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2276677.43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353789.86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2276681.33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353787.80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2276681.87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17.87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2.13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577 кв.м ± 9.68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√577 * √((1 + 1.19²)/(2 * 1.19)) = 9.68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353709.79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2276699.00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353701.57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2276670.95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353722.90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2276666.07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353731.22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2276695.16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353709.79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2276699.00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647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√647 * √((1 + 1.11²)/(2 * 1.11))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354089.37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2276643.31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354082.23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2276617.36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354101.78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2276613.13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354108.69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2276639.04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354089.37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2276643.31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26.91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26.82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534 кв.м ± 9.28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√534 * √((1 + 1.14²)/(2 * 1.14)) = 9.28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354062.89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2276621.59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354082.23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2276617.36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354089.37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2276643.31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354070.08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2276647.69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354062.89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2276621.59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26.91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27.07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534 кв.м ± 9.28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√534 * √((1 + 1.15²)/(2 * 1.15)) = 9.28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354043.35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2276625.87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354062.89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2276621.59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354070.08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2276647.69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354051.24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2276651.87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354043.35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2276625.87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27.07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27.17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532 кв.м ± 9.26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√532 * √((1 + 1.13²)/(2 * 1.13)) = 9.26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354029.61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2276656.76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354022.77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2276629.97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354043.35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2276625.87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354051.24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2276651.87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354029.61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2276656.76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27.17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+ 1.09²)/(2 * 1.09))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354010.93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2276660.95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354003.15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2276633.75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354022.77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2276629.97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354029.61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2276656.76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354010.93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2276660.95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546 кв.м ± 9.40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√546 * √((1 + 1.17²)/(2 * 1.17)) = 9.40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353832.16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2276754.48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353839.24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2276784.02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353819.86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2276788.40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353800.14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2276792.87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353792.02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2276763.90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353832.16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2276754.48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41.23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1228 кв.м ± 14.17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√1228 * √((1 + 1.23²)/(2 * 1.23)) = 14.17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353981.52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2276667.86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353974.58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2276639.24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353993.79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2276633.88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354001.99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2276663.25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353981.52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2276667.86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+ 1.24²)/(2 * 1.24))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353818.28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2276860.63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353811.03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2276832.05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353830.47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2276827.24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353837.89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2276855.79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353818.28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2276860.63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+ 1.24²)/(2 * 1.24))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354139.31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2276671.36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354131.56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2276642.38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354151.03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2276637.78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354158.79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2276666.82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354139.31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2276671.36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+ 1.23²)/(2 * 1.23))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353896.37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2276728.65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353888.38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2276699.70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353928.14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2276691.26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353935.24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2276720.42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353896.37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2276728.65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40.65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39.73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1205 кв.м ± 14.06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√1205 * √((1 + 1.25²)/(2 * 1.25)) = 14.06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353800.14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2276792.87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353780.43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2276797.35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353771.52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2276768.71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353792.02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2276763.90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353800.14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2276792.87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+ 1.17²)/(2 * 1.17))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354091.56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2276724.13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354083.52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2276695.42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354103.19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2276690.45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354110.85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2276719.26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354091.56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2276724.13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+ 1.23²)/(2 * 1.23))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354072.19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2276729.12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354063.84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2276700.38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354083.52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2276695.42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354091.56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2276724.13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354072.19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2276729.12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+ 1.22²)/(2 * 1.22))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354052.54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2276734.18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354044.45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2276705.28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354063.84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2276700.38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354072.19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2276729.12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354052.54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2276734.18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+ 1.22²)/(2 * 1.22))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354004.66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2276744.59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353995.62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2276718.33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353995.23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2276715.74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354016.44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2276710.67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354024.42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2276740.79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354004.66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2276744.59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2.62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649 кв.м ± 10.25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√649 * √((1 + 1.16²)/(2 * 1.16)) = 10.25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353839.24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2276784.02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353832.16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2276754.48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353851.80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2276749.87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353858.63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2276779.65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353839.24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2276784.02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+ 1.29²)/(2 * 1.29))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354159.30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2276738.60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354150.26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2276710.22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354169.68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2276705.51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354177.24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2276734.52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354159.30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2276738.60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573 кв.м ± 9.67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√573 * √((1 + 1.23²)/(2 * 1.23)) = 9.67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354137.92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2276743.57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354130.66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2276714.34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354150.26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2276710.22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354159.30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2276738.60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354137.92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2276743.57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+ 1.16²)/(2 * 1.16))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354012.32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2276773.31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354004.66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2276744.59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354024.42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2276740.79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354031.82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2276768.64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354012.32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2276773.31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+ 1.20²)/(2 * 1.20))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353992.81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2276777.98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353985.41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2276749.00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354004.66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2276744.59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354012.32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2276773.31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353992.81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2276777.98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+ 1.24²)/(2 * 1.24))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353954.02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2276787.26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353946.59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2276758.19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353966.06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2276753.55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353973.38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2276782.63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353954.02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2276787.26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+ 1.26²)/(2 * 1.26))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353858.63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2276779.65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353866.76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2276808.50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353847.26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2276812.92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353839.24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2276784.02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353858.63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2276779.65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+ 1.21²)/(2 * 1.21))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353847.26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2276812.92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353827.75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2276817.34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353819.86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2276788.40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353839.24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2276784.02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353847.26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2276812.92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+ 1.22²)/(2 * 1.22))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354130.20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2276787.14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354122.69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2276757.66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354141.49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2276753.19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354149.15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2276782.82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354130.20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2276787.14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+ 1.28²)/(2 * 1.28))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354091.56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2276796.02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354083.78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2276766.90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354103.23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2276762.28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354110.88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2276791.58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354091.56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2276796.02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+ 1.25²)/(2 * 1.25))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354072.07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2276800.50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354064.32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2276771.52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354083.78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2276766.90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354091.56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2276796.02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354072.07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2276800.50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+ 1.23²)/(2 * 1.23))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47:26:1122002:95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354023.42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2276811.68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354017.70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2276782.16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354035.95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2276777.64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354043.67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2276806.63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354023.42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2276811.68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47:26:1122002:95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47:26:1122002:95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+ 1.31²)/(2 * 1.31))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47:26:1122002:95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47:26:1122002:96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354003.90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2276816.03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353998.28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2276786.96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354017.70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2276782.16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354023.42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2276811.68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354003.90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2276816.03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47:26:1122002:96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47:26:1122002:96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+ 1.35²)/(2 * 1.35))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47:26:1122002:96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9479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9479B" w:rsidRPr="00E30EC3" w:rsidRDefault="0009479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47:26:1122002:97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9479B" w:rsidRPr="003603C1" w:rsidRDefault="0009479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9479B" w:rsidRPr="00A868BD" w:rsidRDefault="0009479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A9191B" w:rsidRDefault="0009479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Формулы, примененные для расчета средней квадратической</w:t>
            </w:r>
            <w:r w:rsidRPr="00A9191B">
              <w:rPr>
                <w:b/>
                <w:sz w:val="22"/>
                <w:szCs w:val="22"/>
              </w:rPr>
              <w:t xml:space="preserve"> погрешности определения координат характерных точек границ (Мt), </w:t>
            </w:r>
          </w:p>
          <w:p w:rsidR="0009479B" w:rsidRPr="008417BF" w:rsidRDefault="0009479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8417BF" w:rsidRDefault="0009479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8417BF" w:rsidRDefault="0009479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479B" w:rsidRPr="008417BF" w:rsidRDefault="0009479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B43A2" w:rsidRDefault="0009479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E35930" w:rsidRDefault="0009479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EB43A2" w:rsidRDefault="0009479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5B4FA1" w:rsidRDefault="0009479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353984.60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2276821.28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353978.87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2276791.77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353998.28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2276786.96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354003.90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2276816.03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353984.60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8F4E28">
            <w:pPr>
              <w:spacing w:before="120" w:after="120"/>
            </w:pPr>
            <w:r w:rsidRPr="009067AB">
              <w:rPr>
                <w:lang w:val="en-US"/>
              </w:rPr>
              <w:t>2276821.28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737280" w:rsidRDefault="0009479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0333FE" w:rsidRDefault="0009479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47:26:1122002:97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9479B" w:rsidRDefault="0009479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9479B" w:rsidRPr="00666D74" w:rsidRDefault="0009479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66D74" w:rsidRDefault="0009479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590258" w:rsidRDefault="0009479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B4FA1" w:rsidRDefault="0009479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590258" w:rsidRDefault="0009479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47:26:1122002:97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666D74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479B" w:rsidRPr="00B1242C" w:rsidRDefault="0009479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B1242C" w:rsidRDefault="0009479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B1242C" w:rsidRDefault="0009479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E70CD1" w:rsidRDefault="0009479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CE1DAD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+ 1.37²)/(2 * 1.37))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6360AC" w:rsidRDefault="0009479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AF1B59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E70CD1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Default="0009479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Default="0009479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B" w:rsidRPr="00DC26F1" w:rsidRDefault="0009479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9479B" w:rsidRPr="00DC26F1" w:rsidRDefault="0009479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Земли (земельные участки) общего пользования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8030E7" w:rsidRDefault="0009479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8030E7" w:rsidRDefault="0009479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9479B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9479B" w:rsidRPr="00CD1C19" w:rsidRDefault="0009479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47:26:1122002:97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9479B" w:rsidRPr="006360AC" w:rsidRDefault="0009479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9479B" w:rsidRPr="00F70DBD" w:rsidRDefault="0009479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</w:tbl>
    <w:p w:rsidR="0009479B" w:rsidRDefault="0009479B"/>
    <w:sectPr w:rsidR="0009479B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479B" w:rsidRDefault="0009479B">
      <w:r>
        <w:separator/>
      </w:r>
    </w:p>
  </w:endnote>
  <w:endnote w:type="continuationSeparator" w:id="0">
    <w:p w:rsidR="0009479B" w:rsidRDefault="00094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479B" w:rsidRDefault="0009479B">
      <w:r>
        <w:separator/>
      </w:r>
    </w:p>
  </w:footnote>
  <w:footnote w:type="continuationSeparator" w:id="0">
    <w:p w:rsidR="0009479B" w:rsidRDefault="00094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410077888">
    <w:abstractNumId w:val="33"/>
  </w:num>
  <w:num w:numId="2" w16cid:durableId="710033808">
    <w:abstractNumId w:val="29"/>
  </w:num>
  <w:num w:numId="3" w16cid:durableId="293021358">
    <w:abstractNumId w:val="39"/>
  </w:num>
  <w:num w:numId="4" w16cid:durableId="23601042">
    <w:abstractNumId w:val="15"/>
  </w:num>
  <w:num w:numId="5" w16cid:durableId="124156925">
    <w:abstractNumId w:val="12"/>
  </w:num>
  <w:num w:numId="6" w16cid:durableId="1963657077">
    <w:abstractNumId w:val="28"/>
  </w:num>
  <w:num w:numId="7" w16cid:durableId="1584291794">
    <w:abstractNumId w:val="17"/>
  </w:num>
  <w:num w:numId="8" w16cid:durableId="1955475345">
    <w:abstractNumId w:val="43"/>
  </w:num>
  <w:num w:numId="9" w16cid:durableId="278684737">
    <w:abstractNumId w:val="7"/>
  </w:num>
  <w:num w:numId="10" w16cid:durableId="1625040073">
    <w:abstractNumId w:val="1"/>
  </w:num>
  <w:num w:numId="11" w16cid:durableId="1236477730">
    <w:abstractNumId w:val="13"/>
  </w:num>
  <w:num w:numId="12" w16cid:durableId="653529140">
    <w:abstractNumId w:val="31"/>
  </w:num>
  <w:num w:numId="13" w16cid:durableId="402073340">
    <w:abstractNumId w:val="25"/>
  </w:num>
  <w:num w:numId="14" w16cid:durableId="80613338">
    <w:abstractNumId w:val="32"/>
  </w:num>
  <w:num w:numId="15" w16cid:durableId="614286363">
    <w:abstractNumId w:val="5"/>
  </w:num>
  <w:num w:numId="16" w16cid:durableId="1514563728">
    <w:abstractNumId w:val="36"/>
  </w:num>
  <w:num w:numId="17" w16cid:durableId="1018122886">
    <w:abstractNumId w:val="0"/>
  </w:num>
  <w:num w:numId="18" w16cid:durableId="945387247">
    <w:abstractNumId w:val="40"/>
  </w:num>
  <w:num w:numId="19" w16cid:durableId="469709022">
    <w:abstractNumId w:val="10"/>
  </w:num>
  <w:num w:numId="20" w16cid:durableId="258225406">
    <w:abstractNumId w:val="4"/>
  </w:num>
  <w:num w:numId="21" w16cid:durableId="374818194">
    <w:abstractNumId w:val="38"/>
  </w:num>
  <w:num w:numId="22" w16cid:durableId="1175148987">
    <w:abstractNumId w:val="11"/>
  </w:num>
  <w:num w:numId="23" w16cid:durableId="1319306444">
    <w:abstractNumId w:val="34"/>
  </w:num>
  <w:num w:numId="24" w16cid:durableId="1909221574">
    <w:abstractNumId w:val="21"/>
  </w:num>
  <w:num w:numId="25" w16cid:durableId="1157187266">
    <w:abstractNumId w:val="2"/>
  </w:num>
  <w:num w:numId="26" w16cid:durableId="2142186062">
    <w:abstractNumId w:val="22"/>
  </w:num>
  <w:num w:numId="27" w16cid:durableId="2064138799">
    <w:abstractNumId w:val="45"/>
  </w:num>
  <w:num w:numId="28" w16cid:durableId="1784377112">
    <w:abstractNumId w:val="30"/>
  </w:num>
  <w:num w:numId="29" w16cid:durableId="521020823">
    <w:abstractNumId w:val="37"/>
  </w:num>
  <w:num w:numId="30" w16cid:durableId="1955137323">
    <w:abstractNumId w:val="14"/>
  </w:num>
  <w:num w:numId="31" w16cid:durableId="528883315">
    <w:abstractNumId w:val="6"/>
  </w:num>
  <w:num w:numId="32" w16cid:durableId="1509635958">
    <w:abstractNumId w:val="8"/>
  </w:num>
  <w:num w:numId="33" w16cid:durableId="1691487960">
    <w:abstractNumId w:val="27"/>
  </w:num>
  <w:num w:numId="34" w16cid:durableId="51076791">
    <w:abstractNumId w:val="18"/>
  </w:num>
  <w:num w:numId="35" w16cid:durableId="456141977">
    <w:abstractNumId w:val="19"/>
  </w:num>
  <w:num w:numId="36" w16cid:durableId="1815364850">
    <w:abstractNumId w:val="24"/>
  </w:num>
  <w:num w:numId="37" w16cid:durableId="99689245">
    <w:abstractNumId w:val="3"/>
  </w:num>
  <w:num w:numId="38" w16cid:durableId="1387340001">
    <w:abstractNumId w:val="9"/>
  </w:num>
  <w:num w:numId="39" w16cid:durableId="260380608">
    <w:abstractNumId w:val="26"/>
  </w:num>
  <w:num w:numId="40" w16cid:durableId="1934776924">
    <w:abstractNumId w:val="44"/>
  </w:num>
  <w:num w:numId="41" w16cid:durableId="32661706">
    <w:abstractNumId w:val="44"/>
    <w:lvlOverride w:ilvl="0">
      <w:startOverride w:val="1"/>
    </w:lvlOverride>
  </w:num>
  <w:num w:numId="42" w16cid:durableId="1943413072">
    <w:abstractNumId w:val="44"/>
    <w:lvlOverride w:ilvl="0">
      <w:startOverride w:val="1"/>
    </w:lvlOverride>
  </w:num>
  <w:num w:numId="43" w16cid:durableId="1374579242">
    <w:abstractNumId w:val="44"/>
    <w:lvlOverride w:ilvl="0">
      <w:startOverride w:val="1"/>
    </w:lvlOverride>
  </w:num>
  <w:num w:numId="44" w16cid:durableId="1996030363">
    <w:abstractNumId w:val="16"/>
  </w:num>
  <w:num w:numId="45" w16cid:durableId="1198347216">
    <w:abstractNumId w:val="20"/>
  </w:num>
  <w:num w:numId="46" w16cid:durableId="906842619">
    <w:abstractNumId w:val="42"/>
  </w:num>
  <w:num w:numId="47" w16cid:durableId="1454252277">
    <w:abstractNumId w:val="41"/>
  </w:num>
  <w:num w:numId="48" w16cid:durableId="1410956539">
    <w:abstractNumId w:val="35"/>
  </w:num>
  <w:num w:numId="49" w16cid:durableId="166323988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79B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B2A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1668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6</Pages>
  <Words>27899</Words>
  <Characters>159030</Characters>
  <Application>Microsoft Office Word</Application>
  <DocSecurity>0</DocSecurity>
  <Lines>1325</Lines>
  <Paragraphs>373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186556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2026-07-14T08:54:00Z</dcterms:created>
  <dcterms:modified xsi:type="dcterms:W3CDTF">2026-07-14T08:54:00Z</dcterms:modified>
</cp:coreProperties>
</file>