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7E" w:rsidRDefault="00774A7E">
      <w:pPr>
        <w:pStyle w:val="ConsPlusNormal"/>
        <w:ind w:firstLine="540"/>
        <w:jc w:val="both"/>
      </w:pPr>
      <w:bookmarkStart w:id="0" w:name="_GoBack"/>
      <w:bookmarkEnd w:id="0"/>
    </w:p>
    <w:p w:rsidR="00774A7E" w:rsidRDefault="00774A7E">
      <w:pPr>
        <w:pStyle w:val="ConsPlusNormal"/>
        <w:jc w:val="right"/>
        <w:outlineLvl w:val="3"/>
      </w:pPr>
      <w:r>
        <w:t>Образец N 1</w:t>
      </w:r>
    </w:p>
    <w:p w:rsidR="00774A7E" w:rsidRDefault="00774A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454"/>
        <w:gridCol w:w="625"/>
        <w:gridCol w:w="3836"/>
      </w:tblGrid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В Леноблкомимущество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от</w:t>
            </w: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(фамилия, имя, отчество гражданина)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"__" ___________________ года рождения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(документ, удостоверяющий личность)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серия _________ N ______________ выдан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"__" ___________________________ года,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адрес постоянного места жительства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адрес преимущественного пребывания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Телефон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от</w:t>
            </w:r>
          </w:p>
        </w:tc>
        <w:tc>
          <w:tcPr>
            <w:tcW w:w="4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наименование и местонахождение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юридического лица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ОГРН, ИНН, почтовый адрес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адрес электронной почты</w:t>
            </w:r>
          </w:p>
        </w:tc>
      </w:tr>
      <w:tr w:rsidR="00774A7E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4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Телефон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</w:tbl>
    <w:p w:rsidR="00774A7E" w:rsidRDefault="00774A7E">
      <w:pPr>
        <w:pStyle w:val="ConsPlusNormal"/>
        <w:ind w:firstLine="540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3"/>
        <w:gridCol w:w="542"/>
        <w:gridCol w:w="2154"/>
        <w:gridCol w:w="3118"/>
        <w:gridCol w:w="1588"/>
        <w:gridCol w:w="340"/>
      </w:tblGrid>
      <w:tr w:rsidR="00774A7E"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  <w:jc w:val="center"/>
            </w:pPr>
            <w:bookmarkStart w:id="1" w:name="P440"/>
            <w:bookmarkEnd w:id="1"/>
            <w:r>
              <w:lastRenderedPageBreak/>
              <w:t>Заявление</w:t>
            </w:r>
          </w:p>
          <w:p w:rsidR="00774A7E" w:rsidRDefault="00774A7E">
            <w:pPr>
              <w:pStyle w:val="ConsPlusNormal"/>
              <w:jc w:val="center"/>
            </w:pPr>
            <w:r>
              <w:t>об утверждении схемы расположения земельного участка (земельных участков), находящегося (находящихся) в собственности Ленинградской области, на кадастровом плане территории</w:t>
            </w:r>
          </w:p>
        </w:tc>
      </w:tr>
      <w:tr w:rsidR="00774A7E"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Прошу утвердить схему расположения земельного участка из категории земель:</w:t>
            </w:r>
          </w:p>
        </w:tc>
      </w:tr>
      <w:tr w:rsidR="00774A7E">
        <w:tc>
          <w:tcPr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площадью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  <w:jc w:val="both"/>
            </w:pPr>
          </w:p>
        </w:tc>
        <w:tc>
          <w:tcPr>
            <w:tcW w:w="50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  <w:jc w:val="both"/>
            </w:pPr>
            <w:r>
              <w:t>кв. м, цель использования (вид разрешенного</w:t>
            </w:r>
          </w:p>
        </w:tc>
      </w:tr>
      <w:tr w:rsidR="00774A7E">
        <w:tc>
          <w:tcPr>
            <w:tcW w:w="1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использования)</w:t>
            </w:r>
          </w:p>
        </w:tc>
        <w:tc>
          <w:tcPr>
            <w:tcW w:w="6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,</w:t>
            </w:r>
          </w:p>
        </w:tc>
      </w:tr>
      <w:tr w:rsidR="00774A7E">
        <w:tc>
          <w:tcPr>
            <w:tcW w:w="7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расположенного по адресу (или иное описание местоположения):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87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.</w:t>
            </w:r>
          </w:p>
        </w:tc>
      </w:tr>
      <w:tr w:rsidR="00774A7E">
        <w:tc>
          <w:tcPr>
            <w:tcW w:w="9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К заявлению приложены следующие документы:</w:t>
            </w:r>
          </w:p>
        </w:tc>
      </w:tr>
      <w:tr w:rsidR="00774A7E">
        <w:tc>
          <w:tcPr>
            <w:tcW w:w="9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9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</w:tbl>
    <w:p w:rsidR="00774A7E" w:rsidRDefault="00774A7E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0"/>
        <w:gridCol w:w="8221"/>
      </w:tblGrid>
      <w:tr w:rsidR="00774A7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Способ направления результата рассмотрения заявления (ответа):</w:t>
            </w:r>
          </w:p>
        </w:tc>
      </w:tr>
      <w:tr w:rsidR="00774A7E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  <w:jc w:val="both"/>
            </w:pPr>
            <w:r>
              <w:t>выдать на руки (заявителю или уполномоченному лицу) в МФЦ, расположенном по адресу:</w:t>
            </w:r>
          </w:p>
        </w:tc>
      </w:tr>
      <w:tr w:rsidR="00774A7E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направить по почте</w:t>
            </w:r>
          </w:p>
        </w:tc>
      </w:tr>
      <w:tr w:rsidR="00774A7E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</w:tbl>
    <w:p w:rsidR="00774A7E" w:rsidRDefault="00774A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376"/>
        <w:gridCol w:w="1739"/>
        <w:gridCol w:w="1173"/>
        <w:gridCol w:w="3005"/>
      </w:tblGrid>
      <w:tr w:rsidR="00774A7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1) (если в поле "Способ направления результата рассмотрения заявления (ответа)" выбран вариант "выдать на руки в МФЦ" "уполномоченному лицу"):</w:t>
            </w:r>
          </w:p>
        </w:tc>
      </w:tr>
      <w:tr w:rsidR="00774A7E">
        <w:tc>
          <w:tcPr>
            <w:tcW w:w="48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Ф.И.О. уполномоченного лица (полностью)</w:t>
            </w:r>
          </w:p>
        </w:tc>
        <w:tc>
          <w:tcPr>
            <w:tcW w:w="4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Документ, удостоверяющий личность:</w:t>
            </w: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Документ ____________________ серия __________ N _________ дата выдачи ______________________ выдан _____________________________________</w:t>
            </w: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контактный телефон:</w:t>
            </w:r>
          </w:p>
        </w:tc>
        <w:tc>
          <w:tcPr>
            <w:tcW w:w="66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6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реквизиты доверенности (при наличии доверенности):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lastRenderedPageBreak/>
              <w:t>2) (если в поле "Способ направления результата/ответа" выбран вариант "направить по почте"):</w:t>
            </w: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  <w:r>
              <w:t>"__" _____________ г.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</w:pPr>
          </w:p>
        </w:tc>
        <w:tc>
          <w:tcPr>
            <w:tcW w:w="5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A7E" w:rsidRDefault="00774A7E">
            <w:pPr>
              <w:pStyle w:val="ConsPlusNormal"/>
            </w:pPr>
          </w:p>
        </w:tc>
      </w:tr>
      <w:tr w:rsidR="00774A7E"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  <w:jc w:val="center"/>
            </w:pPr>
          </w:p>
        </w:tc>
        <w:tc>
          <w:tcPr>
            <w:tcW w:w="59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4A7E" w:rsidRDefault="00774A7E">
            <w:pPr>
              <w:pStyle w:val="ConsPlusNormal"/>
              <w:jc w:val="center"/>
            </w:pPr>
            <w:r>
              <w:t>(подпись заявителя; печать - для юридических лиц)</w:t>
            </w:r>
          </w:p>
        </w:tc>
      </w:tr>
    </w:tbl>
    <w:p w:rsidR="00774A7E" w:rsidRDefault="00774A7E">
      <w:pPr>
        <w:pStyle w:val="ConsPlusNormal"/>
        <w:ind w:firstLine="540"/>
        <w:jc w:val="both"/>
      </w:pPr>
    </w:p>
    <w:p w:rsidR="00774A7E" w:rsidRDefault="00774A7E">
      <w:pPr>
        <w:pStyle w:val="ConsPlusNormal"/>
        <w:ind w:firstLine="540"/>
        <w:jc w:val="both"/>
      </w:pPr>
    </w:p>
    <w:p w:rsidR="00774A7E" w:rsidRDefault="00774A7E">
      <w:pPr>
        <w:pStyle w:val="ConsPlusNormal"/>
        <w:jc w:val="right"/>
      </w:pPr>
    </w:p>
    <w:p w:rsidR="00774A7E" w:rsidRDefault="00774A7E">
      <w:pPr>
        <w:pStyle w:val="ConsPlusNormal"/>
        <w:ind w:firstLine="540"/>
        <w:jc w:val="both"/>
      </w:pPr>
    </w:p>
    <w:p w:rsidR="00774A7E" w:rsidRDefault="00774A7E">
      <w:pPr>
        <w:pStyle w:val="ConsPlusNormal"/>
        <w:ind w:firstLine="540"/>
        <w:jc w:val="both"/>
      </w:pPr>
    </w:p>
    <w:p w:rsidR="00774A7E" w:rsidRDefault="00774A7E">
      <w:pPr>
        <w:pStyle w:val="ConsPlusNormal"/>
        <w:ind w:firstLine="540"/>
        <w:jc w:val="both"/>
      </w:pPr>
    </w:p>
    <w:p w:rsidR="00C01BE0" w:rsidRDefault="00C01BE0"/>
    <w:sectPr w:rsidR="00C01BE0" w:rsidSect="001D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7E"/>
    <w:rsid w:val="00774A7E"/>
    <w:rsid w:val="00C0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66F91-AAAF-4CA0-9931-907C52CE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4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4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74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74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74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74A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74A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74A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Земляная Ольга Анатольевна</dc:creator>
  <cp:keywords/>
  <dc:description/>
  <cp:lastModifiedBy>Земляная Ольга Анатольевна</cp:lastModifiedBy>
  <cp:revision>1</cp:revision>
  <dcterms:created xsi:type="dcterms:W3CDTF">2026-07-31T12:41:00Z</dcterms:created>
  <dcterms:modified xsi:type="dcterms:W3CDTF">2026-07-31T12:42:00Z</dcterms:modified>
</cp:coreProperties>
</file>