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97" w:rsidRPr="00B25D50" w:rsidRDefault="00A3485A" w:rsidP="00D90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D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695997" w:rsidRPr="00B25D50" w:rsidRDefault="00695997" w:rsidP="00D90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85A" w:rsidRPr="00B25D50" w:rsidRDefault="00A3485A" w:rsidP="00C33C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5D5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26F3A" w:rsidRPr="00B25D50" w:rsidRDefault="00626F3A" w:rsidP="00C33C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3C6" w:rsidRDefault="00DD23C6" w:rsidP="00EE27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3C6" w:rsidRDefault="00DD23C6" w:rsidP="00EE27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3C6" w:rsidRDefault="00DD23C6" w:rsidP="00EE27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3C6" w:rsidRDefault="00DD23C6" w:rsidP="00EE27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F3A" w:rsidRPr="00DD23C6" w:rsidRDefault="00626F3A" w:rsidP="00EE2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3C6">
        <w:rPr>
          <w:rFonts w:ascii="Times New Roman" w:hAnsi="Times New Roman" w:cs="Times New Roman"/>
          <w:b/>
          <w:sz w:val="24"/>
          <w:szCs w:val="24"/>
        </w:rPr>
        <w:t>Перечень земельных участков, в отношении которых устанавливается публичный сервитут</w:t>
      </w:r>
    </w:p>
    <w:p w:rsidR="00DD23C6" w:rsidRDefault="00DD23C6" w:rsidP="00EE27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3C6" w:rsidRPr="00B25D50" w:rsidRDefault="00DD23C6" w:rsidP="00EE27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4DCE" w:rsidRPr="00B25D50" w:rsidRDefault="006D4DCE" w:rsidP="00EE2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3260"/>
      </w:tblGrid>
      <w:tr w:rsidR="00CE3288" w:rsidRPr="00B25D50" w:rsidTr="00D90E27">
        <w:tc>
          <w:tcPr>
            <w:tcW w:w="6204" w:type="dxa"/>
          </w:tcPr>
          <w:p w:rsidR="00CE3288" w:rsidRPr="00B25D50" w:rsidRDefault="00CE3288" w:rsidP="00EE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D50">
              <w:rPr>
                <w:rFonts w:ascii="Times New Roman" w:hAnsi="Times New Roman" w:cs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3260" w:type="dxa"/>
          </w:tcPr>
          <w:p w:rsidR="00CE3288" w:rsidRPr="00B25D50" w:rsidRDefault="00CE3288" w:rsidP="00EE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D50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</w:tr>
      <w:tr w:rsidR="00CE3288" w:rsidRPr="00B25D50" w:rsidTr="00C33CB8">
        <w:trPr>
          <w:trHeight w:val="488"/>
        </w:trPr>
        <w:tc>
          <w:tcPr>
            <w:tcW w:w="6204" w:type="dxa"/>
            <w:vAlign w:val="center"/>
          </w:tcPr>
          <w:p w:rsidR="00CE3288" w:rsidRPr="00B25D50" w:rsidRDefault="00DD23C6" w:rsidP="00B25D50">
            <w:pPr>
              <w:pStyle w:val="ConsPlusNormal"/>
              <w:rPr>
                <w:color w:val="000000"/>
              </w:rPr>
            </w:pPr>
            <w:r w:rsidRPr="00DD23C6">
              <w:t>Российская Федерация, Ленинградская область, Тосненский муниципальный район</w:t>
            </w:r>
          </w:p>
        </w:tc>
        <w:tc>
          <w:tcPr>
            <w:tcW w:w="3260" w:type="dxa"/>
            <w:vAlign w:val="center"/>
          </w:tcPr>
          <w:p w:rsidR="00CE3288" w:rsidRPr="00B25D50" w:rsidRDefault="00DD23C6" w:rsidP="00EE2710">
            <w:pPr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3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47:26:0220001:1425</w:t>
            </w:r>
          </w:p>
        </w:tc>
      </w:tr>
      <w:tr w:rsidR="001D20A1" w:rsidRPr="00B25D50" w:rsidTr="00D90E27">
        <w:trPr>
          <w:trHeight w:val="268"/>
        </w:trPr>
        <w:tc>
          <w:tcPr>
            <w:tcW w:w="6204" w:type="dxa"/>
            <w:vAlign w:val="center"/>
          </w:tcPr>
          <w:p w:rsidR="00DD23C6" w:rsidRDefault="00DD23C6" w:rsidP="00DD23C6">
            <w:pPr>
              <w:pStyle w:val="ConsPlusNormal"/>
            </w:pPr>
            <w:r>
              <w:t xml:space="preserve">Российская Федерация, Ленинградская область, Тосненский муниципальный район, </w:t>
            </w:r>
            <w:proofErr w:type="spellStart"/>
            <w:r>
              <w:t>Тельмановское</w:t>
            </w:r>
            <w:proofErr w:type="spellEnd"/>
          </w:p>
          <w:p w:rsidR="001D20A1" w:rsidRPr="00B25D50" w:rsidRDefault="00DD23C6" w:rsidP="00DD23C6">
            <w:pPr>
              <w:pStyle w:val="ConsPlusNormal"/>
              <w:rPr>
                <w:color w:val="000000"/>
              </w:rPr>
            </w:pPr>
            <w:r>
              <w:t>сельское поселение</w:t>
            </w:r>
          </w:p>
        </w:tc>
        <w:tc>
          <w:tcPr>
            <w:tcW w:w="3260" w:type="dxa"/>
            <w:vAlign w:val="center"/>
          </w:tcPr>
          <w:p w:rsidR="001D20A1" w:rsidRPr="00B25D50" w:rsidRDefault="00DD23C6" w:rsidP="00EE2710">
            <w:pPr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3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47:26:0220001:1464</w:t>
            </w:r>
          </w:p>
        </w:tc>
      </w:tr>
      <w:tr w:rsidR="001D20A1" w:rsidRPr="00B25D50" w:rsidTr="00D90E27">
        <w:trPr>
          <w:trHeight w:val="208"/>
        </w:trPr>
        <w:tc>
          <w:tcPr>
            <w:tcW w:w="6204" w:type="dxa"/>
            <w:vAlign w:val="center"/>
          </w:tcPr>
          <w:p w:rsidR="001D20A1" w:rsidRPr="00B25D50" w:rsidRDefault="00C80BAB" w:rsidP="00DD23C6">
            <w:pPr>
              <w:pStyle w:val="ConsPlusNormal"/>
              <w:rPr>
                <w:color w:val="000000"/>
              </w:rPr>
            </w:pPr>
            <w:r w:rsidRPr="00B25D50">
              <w:t>Ленинградская область, Тосненский</w:t>
            </w:r>
            <w:r w:rsidR="00DD23C6">
              <w:t xml:space="preserve"> район, массив «</w:t>
            </w:r>
            <w:r w:rsidRPr="00B25D50">
              <w:t>Тельмана</w:t>
            </w:r>
            <w:r w:rsidR="00DD23C6">
              <w:t>»</w:t>
            </w:r>
            <w:r w:rsidRPr="00B25D50">
              <w:t>, уч. "Павловский", № 233, 234а, 235, 236, 237а, 238а</w:t>
            </w:r>
          </w:p>
        </w:tc>
        <w:tc>
          <w:tcPr>
            <w:tcW w:w="3260" w:type="dxa"/>
            <w:vAlign w:val="center"/>
          </w:tcPr>
          <w:p w:rsidR="00C80BAB" w:rsidRPr="00B25D50" w:rsidRDefault="00C80BAB" w:rsidP="00C80BAB">
            <w:pPr>
              <w:pStyle w:val="ConsPlusNormal"/>
            </w:pPr>
            <w:r w:rsidRPr="00B25D50">
              <w:t>47:26:0220001:113</w:t>
            </w:r>
          </w:p>
          <w:p w:rsidR="001D20A1" w:rsidRPr="00B25D50" w:rsidRDefault="001D20A1" w:rsidP="00EE2710">
            <w:pPr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20A1" w:rsidRPr="00B25D50" w:rsidTr="00D90E27">
        <w:trPr>
          <w:trHeight w:val="405"/>
        </w:trPr>
        <w:tc>
          <w:tcPr>
            <w:tcW w:w="6204" w:type="dxa"/>
            <w:vAlign w:val="center"/>
          </w:tcPr>
          <w:p w:rsidR="001D20A1" w:rsidRPr="00B25D50" w:rsidRDefault="00DD23C6" w:rsidP="00B25D50">
            <w:pPr>
              <w:pStyle w:val="ConsPlusNormal"/>
              <w:rPr>
                <w:color w:val="000000"/>
              </w:rPr>
            </w:pPr>
            <w:r w:rsidRPr="00DD23C6">
              <w:t>Российская Федерация, Ленинградская область, Тосненский район</w:t>
            </w:r>
          </w:p>
        </w:tc>
        <w:tc>
          <w:tcPr>
            <w:tcW w:w="3260" w:type="dxa"/>
            <w:vAlign w:val="center"/>
          </w:tcPr>
          <w:p w:rsidR="001D20A1" w:rsidRPr="00B25D50" w:rsidRDefault="00DD23C6" w:rsidP="00EE2710">
            <w:pPr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3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47:26:0220001:1424</w:t>
            </w:r>
          </w:p>
        </w:tc>
      </w:tr>
    </w:tbl>
    <w:p w:rsidR="00A3485A" w:rsidRPr="00B25D50" w:rsidRDefault="00A3485A" w:rsidP="00C33CB8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A3485A" w:rsidRPr="00B25D50" w:rsidSect="00E349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5A"/>
    <w:rsid w:val="0001372E"/>
    <w:rsid w:val="00031291"/>
    <w:rsid w:val="00070D1C"/>
    <w:rsid w:val="000B5D67"/>
    <w:rsid w:val="000C4C41"/>
    <w:rsid w:val="001D20A1"/>
    <w:rsid w:val="002B370A"/>
    <w:rsid w:val="002E214C"/>
    <w:rsid w:val="00301494"/>
    <w:rsid w:val="0031090F"/>
    <w:rsid w:val="00315068"/>
    <w:rsid w:val="004D5C63"/>
    <w:rsid w:val="0052272C"/>
    <w:rsid w:val="00566399"/>
    <w:rsid w:val="005914E1"/>
    <w:rsid w:val="005B0931"/>
    <w:rsid w:val="00626F3A"/>
    <w:rsid w:val="00685EE3"/>
    <w:rsid w:val="00695997"/>
    <w:rsid w:val="006D4DCE"/>
    <w:rsid w:val="00741E99"/>
    <w:rsid w:val="007F5945"/>
    <w:rsid w:val="00805C19"/>
    <w:rsid w:val="0081275E"/>
    <w:rsid w:val="00852A07"/>
    <w:rsid w:val="008707C6"/>
    <w:rsid w:val="008A7441"/>
    <w:rsid w:val="00A120DD"/>
    <w:rsid w:val="00A3485A"/>
    <w:rsid w:val="00A61DBD"/>
    <w:rsid w:val="00B25D50"/>
    <w:rsid w:val="00BB354C"/>
    <w:rsid w:val="00BB4AF7"/>
    <w:rsid w:val="00BF2957"/>
    <w:rsid w:val="00C33CB8"/>
    <w:rsid w:val="00C42631"/>
    <w:rsid w:val="00C663BE"/>
    <w:rsid w:val="00C80BAB"/>
    <w:rsid w:val="00CE3288"/>
    <w:rsid w:val="00D20057"/>
    <w:rsid w:val="00D75DE1"/>
    <w:rsid w:val="00D90E27"/>
    <w:rsid w:val="00DD23C6"/>
    <w:rsid w:val="00E349D5"/>
    <w:rsid w:val="00E60122"/>
    <w:rsid w:val="00EC61F7"/>
    <w:rsid w:val="00EE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227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D2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227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D2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Станиславовна Борисова</dc:creator>
  <cp:lastModifiedBy>Елена Станиславовна Борисова</cp:lastModifiedBy>
  <cp:revision>3</cp:revision>
  <dcterms:created xsi:type="dcterms:W3CDTF">2023-01-16T10:59:00Z</dcterms:created>
  <dcterms:modified xsi:type="dcterms:W3CDTF">2026-08-06T11:51:00Z</dcterms:modified>
</cp:coreProperties>
</file>